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3B3B3"/>
        <w:tblLook w:val="0000" w:firstRow="0" w:lastRow="0" w:firstColumn="0" w:lastColumn="0" w:noHBand="0" w:noVBand="0"/>
      </w:tblPr>
      <w:tblGrid>
        <w:gridCol w:w="7654"/>
      </w:tblGrid>
      <w:tr w:rsidR="00264C28" w:rsidRPr="008F7942" w14:paraId="10C073C5" w14:textId="77777777" w:rsidTr="00964538">
        <w:trPr>
          <w:trHeight w:val="1833"/>
          <w:jc w:val="center"/>
        </w:trPr>
        <w:tc>
          <w:tcPr>
            <w:tcW w:w="7654" w:type="dxa"/>
          </w:tcPr>
          <w:p w14:paraId="4529DFCB" w14:textId="3A9801E5" w:rsidR="00264C28" w:rsidRPr="005A6022" w:rsidRDefault="003F454A" w:rsidP="007A0260">
            <w:pPr>
              <w:rPr>
                <w:rStyle w:val="WP9PageNumber"/>
                <w:b/>
                <w:sz w:val="22"/>
                <w:szCs w:val="22"/>
                <w:lang w:val="fr-CA"/>
              </w:rPr>
            </w:pPr>
            <w:r w:rsidRPr="00E12BA7">
              <w:rPr>
                <w:b/>
                <w:noProof/>
                <w:sz w:val="22"/>
                <w:szCs w:val="22"/>
              </w:rPr>
              <w:drawing>
                <wp:anchor distT="0" distB="0" distL="114300" distR="114300" simplePos="0" relativeHeight="251659264" behindDoc="0" locked="0" layoutInCell="1" allowOverlap="1" wp14:anchorId="748D93CB" wp14:editId="795524D2">
                  <wp:simplePos x="0" y="0"/>
                  <wp:positionH relativeFrom="column">
                    <wp:posOffset>-30518</wp:posOffset>
                  </wp:positionH>
                  <wp:positionV relativeFrom="paragraph">
                    <wp:posOffset>299</wp:posOffset>
                  </wp:positionV>
                  <wp:extent cx="1223645" cy="1223645"/>
                  <wp:effectExtent l="0" t="0" r="0" b="0"/>
                  <wp:wrapThrough wrapText="bothSides">
                    <wp:wrapPolygon edited="0">
                      <wp:start x="336" y="673"/>
                      <wp:lineTo x="336" y="20176"/>
                      <wp:lineTo x="21185" y="20176"/>
                      <wp:lineTo x="21185" y="673"/>
                      <wp:lineTo x="336" y="673"/>
                    </wp:wrapPolygon>
                  </wp:wrapThrough>
                  <wp:docPr id="86238296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23645" cy="12236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7B4789" w14:textId="77777777" w:rsidR="00264C28" w:rsidRPr="00964538" w:rsidRDefault="3010132E" w:rsidP="3010132E">
            <w:pPr>
              <w:jc w:val="center"/>
              <w:rPr>
                <w:rStyle w:val="WP9PageNumber"/>
                <w:rFonts w:ascii="Bookman Old Style" w:hAnsi="Bookman Old Style"/>
                <w:b/>
                <w:bCs/>
                <w:sz w:val="28"/>
                <w:szCs w:val="28"/>
                <w:lang w:val="fr-CA"/>
              </w:rPr>
            </w:pPr>
            <w:r w:rsidRPr="00964538">
              <w:rPr>
                <w:rStyle w:val="WP9PageNumber"/>
                <w:rFonts w:ascii="Bookman Old Style" w:hAnsi="Bookman Old Style"/>
                <w:b/>
                <w:bCs/>
                <w:sz w:val="28"/>
                <w:szCs w:val="28"/>
                <w:lang w:val="fr-CA"/>
              </w:rPr>
              <w:t xml:space="preserve">Procès-verbal </w:t>
            </w:r>
            <w:r w:rsidRPr="00964538">
              <w:rPr>
                <w:rStyle w:val="WP9PageNumber"/>
                <w:rFonts w:ascii="Bookman Old Style" w:hAnsi="Bookman Old Style"/>
                <w:bCs/>
                <w:sz w:val="28"/>
                <w:szCs w:val="28"/>
                <w:lang w:val="fr-CA"/>
              </w:rPr>
              <w:t>de la réunion du conseil d’établissement</w:t>
            </w:r>
            <w:r w:rsidRPr="00964538">
              <w:rPr>
                <w:rStyle w:val="WP9PageNumber"/>
                <w:rFonts w:ascii="Bookman Old Style" w:hAnsi="Bookman Old Style"/>
                <w:b/>
                <w:bCs/>
                <w:sz w:val="28"/>
                <w:szCs w:val="28"/>
                <w:lang w:val="fr-CA"/>
              </w:rPr>
              <w:t xml:space="preserve"> (CÉ)</w:t>
            </w:r>
          </w:p>
          <w:p w14:paraId="7E7435F9" w14:textId="6A711A63" w:rsidR="00264C28" w:rsidRPr="00964538" w:rsidRDefault="00A92E63" w:rsidP="72D19CAF">
            <w:pPr>
              <w:jc w:val="center"/>
              <w:rPr>
                <w:rStyle w:val="WP9PageNumber"/>
                <w:rFonts w:ascii="Bookman Old Style" w:hAnsi="Bookman Old Style"/>
                <w:b/>
                <w:bCs/>
                <w:lang w:val="fr-CA"/>
              </w:rPr>
            </w:pPr>
            <w:r w:rsidRPr="00964538">
              <w:rPr>
                <w:rStyle w:val="WP9PageNumber"/>
                <w:rFonts w:ascii="Bookman Old Style" w:hAnsi="Bookman Old Style"/>
                <w:bCs/>
                <w:lang w:val="fr-CA"/>
              </w:rPr>
              <w:t>tenue le</w:t>
            </w:r>
            <w:r w:rsidR="00D30DEB">
              <w:rPr>
                <w:rStyle w:val="WP9PageNumber"/>
                <w:rFonts w:ascii="Bookman Old Style" w:hAnsi="Bookman Old Style"/>
                <w:b/>
                <w:bCs/>
                <w:lang w:val="fr-CA"/>
              </w:rPr>
              <w:t xml:space="preserve"> </w:t>
            </w:r>
            <w:r w:rsidR="00031DD4">
              <w:rPr>
                <w:rStyle w:val="WP9PageNumber"/>
                <w:rFonts w:ascii="Bookman Old Style" w:hAnsi="Bookman Old Style"/>
                <w:b/>
                <w:bCs/>
                <w:lang w:val="fr-CA"/>
              </w:rPr>
              <w:t>2</w:t>
            </w:r>
            <w:r w:rsidR="004D08BB">
              <w:rPr>
                <w:rStyle w:val="WP9PageNumber"/>
                <w:rFonts w:ascii="Bookman Old Style" w:hAnsi="Bookman Old Style"/>
                <w:b/>
                <w:bCs/>
                <w:lang w:val="fr-CA"/>
              </w:rPr>
              <w:t>7</w:t>
            </w:r>
            <w:r w:rsidR="00031DD4" w:rsidRPr="00031DD4">
              <w:rPr>
                <w:rStyle w:val="WP9PageNumber"/>
                <w:rFonts w:ascii="Bookman Old Style" w:hAnsi="Bookman Old Style"/>
                <w:b/>
                <w:bCs/>
                <w:lang w:val="fr-CA"/>
              </w:rPr>
              <w:t xml:space="preserve"> </w:t>
            </w:r>
            <w:r w:rsidR="004D08BB">
              <w:rPr>
                <w:rStyle w:val="WP9PageNumber"/>
                <w:rFonts w:ascii="Bookman Old Style" w:hAnsi="Bookman Old Style"/>
                <w:b/>
                <w:bCs/>
                <w:lang w:val="fr-CA"/>
              </w:rPr>
              <w:t>mai</w:t>
            </w:r>
            <w:r w:rsidR="00031DD4" w:rsidRPr="00031DD4">
              <w:rPr>
                <w:rStyle w:val="WP9PageNumber"/>
                <w:rFonts w:ascii="Bookman Old Style" w:hAnsi="Bookman Old Style"/>
                <w:b/>
                <w:bCs/>
                <w:lang w:val="fr-CA"/>
              </w:rPr>
              <w:t xml:space="preserve"> </w:t>
            </w:r>
            <w:r w:rsidR="00D30DEB" w:rsidRPr="00D30DEB">
              <w:rPr>
                <w:rStyle w:val="WP9PageNumber"/>
                <w:rFonts w:ascii="Bookman Old Style" w:hAnsi="Bookman Old Style"/>
                <w:b/>
                <w:bCs/>
                <w:lang w:val="fr-CA"/>
              </w:rPr>
              <w:t>202</w:t>
            </w:r>
            <w:r w:rsidR="00075DD7">
              <w:rPr>
                <w:rStyle w:val="WP9PageNumber"/>
                <w:rFonts w:ascii="Bookman Old Style" w:hAnsi="Bookman Old Style"/>
                <w:b/>
                <w:bCs/>
                <w:lang w:val="fr-CA"/>
              </w:rPr>
              <w:t>6</w:t>
            </w:r>
            <w:r w:rsidR="00964538">
              <w:rPr>
                <w:rStyle w:val="WP9PageNumber"/>
                <w:rFonts w:ascii="Bookman Old Style" w:hAnsi="Bookman Old Style"/>
                <w:b/>
                <w:bCs/>
                <w:lang w:val="fr-CA"/>
              </w:rPr>
              <w:t>, à</w:t>
            </w:r>
            <w:r w:rsidR="00125C57" w:rsidRPr="00964538">
              <w:rPr>
                <w:rStyle w:val="WP9PageNumber"/>
                <w:rFonts w:ascii="Bookman Old Style" w:hAnsi="Bookman Old Style"/>
                <w:b/>
                <w:bCs/>
                <w:lang w:val="fr-CA"/>
              </w:rPr>
              <w:t xml:space="preserve"> </w:t>
            </w:r>
            <w:r w:rsidR="00585FF5">
              <w:rPr>
                <w:rStyle w:val="WP9PageNumber"/>
                <w:rFonts w:ascii="Bookman Old Style" w:hAnsi="Bookman Old Style"/>
                <w:b/>
                <w:bCs/>
                <w:lang w:val="fr-CA"/>
              </w:rPr>
              <w:t>18</w:t>
            </w:r>
            <w:r w:rsidR="003F2E74" w:rsidRPr="00964538">
              <w:rPr>
                <w:rStyle w:val="WP9PageNumber"/>
                <w:rFonts w:ascii="Bookman Old Style" w:hAnsi="Bookman Old Style"/>
                <w:b/>
                <w:bCs/>
                <w:lang w:val="fr-CA"/>
              </w:rPr>
              <w:t>h</w:t>
            </w:r>
            <w:r w:rsidR="00585FF5">
              <w:rPr>
                <w:rStyle w:val="WP9PageNumber"/>
                <w:rFonts w:ascii="Bookman Old Style" w:hAnsi="Bookman Old Style"/>
                <w:b/>
                <w:bCs/>
                <w:lang w:val="fr-CA"/>
              </w:rPr>
              <w:t>30</w:t>
            </w:r>
            <w:r w:rsidR="00964538">
              <w:rPr>
                <w:rStyle w:val="WP9PageNumber"/>
                <w:rFonts w:ascii="Bookman Old Style" w:hAnsi="Bookman Old Style"/>
                <w:b/>
                <w:bCs/>
                <w:lang w:val="fr-CA"/>
              </w:rPr>
              <w:br/>
            </w:r>
            <w:r w:rsidR="006A4F16" w:rsidRPr="006A4F16">
              <w:rPr>
                <w:rStyle w:val="WP9PageNumber"/>
                <w:rFonts w:ascii="Bookman Old Style" w:hAnsi="Bookman Old Style"/>
                <w:lang w:val="fr-CA"/>
              </w:rPr>
              <w:t xml:space="preserve">au </w:t>
            </w:r>
            <w:r w:rsidR="00525403">
              <w:rPr>
                <w:rStyle w:val="WP9PageNumber"/>
                <w:rFonts w:ascii="Bookman Old Style" w:hAnsi="Bookman Old Style"/>
                <w:lang w:val="fr-CA"/>
              </w:rPr>
              <w:t>l</w:t>
            </w:r>
            <w:r w:rsidR="00525403" w:rsidRPr="00525403">
              <w:rPr>
                <w:rStyle w:val="WP9PageNumber"/>
                <w:rFonts w:ascii="Bookman Old Style" w:hAnsi="Bookman Old Style"/>
                <w:lang w:val="fr-CA"/>
              </w:rPr>
              <w:t xml:space="preserve">ocal </w:t>
            </w:r>
          </w:p>
          <w:p w14:paraId="4B477E2D" w14:textId="77777777" w:rsidR="00264C28" w:rsidRPr="00B32454" w:rsidRDefault="00264C28" w:rsidP="007A0260">
            <w:pPr>
              <w:jc w:val="center"/>
              <w:rPr>
                <w:rStyle w:val="WP9PageNumber"/>
                <w:sz w:val="22"/>
                <w:szCs w:val="22"/>
                <w:lang w:val="fr-CA"/>
              </w:rPr>
            </w:pPr>
          </w:p>
        </w:tc>
      </w:tr>
    </w:tbl>
    <w:p w14:paraId="422603DD" w14:textId="77777777" w:rsidR="72D19CAF" w:rsidRPr="00B32454" w:rsidRDefault="72D19CAF" w:rsidP="72D19CAF">
      <w:pPr>
        <w:rPr>
          <w:rStyle w:val="WP9PageNumber"/>
          <w:b/>
          <w:bCs/>
          <w:sz w:val="22"/>
          <w:szCs w:val="22"/>
          <w:lang w:val="fr-CA"/>
        </w:rPr>
      </w:pPr>
    </w:p>
    <w:p w14:paraId="476F1112" w14:textId="77777777" w:rsidR="00D811D9" w:rsidRPr="00B32454" w:rsidRDefault="00D811D9" w:rsidP="72D19CAF">
      <w:pPr>
        <w:rPr>
          <w:rStyle w:val="WP9PageNumber"/>
          <w:b/>
          <w:bCs/>
          <w:sz w:val="22"/>
          <w:szCs w:val="22"/>
          <w:lang w:val="fr-CA"/>
        </w:rPr>
      </w:pPr>
    </w:p>
    <w:p w14:paraId="0AEECCF0" w14:textId="0A78A0C5" w:rsidR="00BA193D" w:rsidRPr="007B7624" w:rsidRDefault="00BA193D" w:rsidP="00BA193D">
      <w:pPr>
        <w:rPr>
          <w:rStyle w:val="WP9PageNumber"/>
          <w:lang w:val="fr-CA"/>
        </w:rPr>
      </w:pPr>
      <w:r w:rsidRPr="007B7624">
        <w:rPr>
          <w:rStyle w:val="WP9PageNumber"/>
          <w:b/>
          <w:bCs/>
          <w:lang w:val="fr-CA"/>
        </w:rPr>
        <w:t>Participant</w:t>
      </w:r>
      <w:r w:rsidR="00604E1E">
        <w:rPr>
          <w:rStyle w:val="WP9PageNumber"/>
          <w:b/>
          <w:bCs/>
          <w:lang w:val="fr-CA"/>
        </w:rPr>
        <w:t>s</w:t>
      </w:r>
      <w:r w:rsidR="006541CE">
        <w:rPr>
          <w:rStyle w:val="WP9PageNumber"/>
          <w:b/>
          <w:bCs/>
          <w:lang w:val="fr-CA"/>
        </w:rPr>
        <w:t>/</w:t>
      </w:r>
      <w:r w:rsidR="00604E1E">
        <w:rPr>
          <w:rStyle w:val="WP9PageNumber"/>
          <w:b/>
          <w:bCs/>
          <w:lang w:val="fr-CA"/>
        </w:rPr>
        <w:t>participantes</w:t>
      </w:r>
      <w:r w:rsidRPr="007B7624">
        <w:rPr>
          <w:rStyle w:val="WP9PageNumber"/>
          <w:b/>
          <w:bCs/>
          <w:lang w:val="fr-CA"/>
        </w:rPr>
        <w:t xml:space="preserve"> </w:t>
      </w:r>
      <w:r w:rsidR="00132D98">
        <w:rPr>
          <w:rStyle w:val="WP9PageNumber"/>
          <w:b/>
          <w:bCs/>
          <w:lang w:val="fr-CA"/>
        </w:rPr>
        <w:t xml:space="preserve">à la séance du </w:t>
      </w:r>
      <w:r w:rsidR="004D08BB">
        <w:rPr>
          <w:rStyle w:val="WP9PageNumber"/>
          <w:b/>
          <w:bCs/>
          <w:lang w:val="fr-CA"/>
        </w:rPr>
        <w:t>27 mai</w:t>
      </w:r>
      <w:r w:rsidR="00075DD7">
        <w:rPr>
          <w:rStyle w:val="WP9PageNumber"/>
          <w:b/>
          <w:bCs/>
          <w:lang w:val="fr-CA"/>
        </w:rPr>
        <w:t xml:space="preserve"> 2026</w:t>
      </w:r>
    </w:p>
    <w:p w14:paraId="0638CE29" w14:textId="77777777" w:rsidR="00BA193D" w:rsidRDefault="00BA193D" w:rsidP="00BA193D">
      <w:pPr>
        <w:rPr>
          <w:rStyle w:val="WP9PageNumber"/>
          <w:lang w:val="fr-CA"/>
        </w:rPr>
      </w:pPr>
    </w:p>
    <w:p w14:paraId="4C49AC7F" w14:textId="77777777" w:rsidR="00BA193D" w:rsidRPr="007B7624" w:rsidRDefault="00BA193D" w:rsidP="00BA193D">
      <w:pPr>
        <w:rPr>
          <w:rStyle w:val="WP9PageNumber"/>
          <w:b/>
          <w:bCs/>
          <w:lang w:val="fr-CA"/>
        </w:rPr>
      </w:pPr>
      <w:r w:rsidRPr="007B7624">
        <w:rPr>
          <w:rStyle w:val="WP9PageNumber"/>
          <w:b/>
          <w:bCs/>
          <w:lang w:val="fr-CA"/>
        </w:rPr>
        <w:t>Présences</w:t>
      </w:r>
      <w:r w:rsidR="007B7624">
        <w:rPr>
          <w:rStyle w:val="WP9PageNumber"/>
          <w:b/>
          <w:bCs/>
          <w:lang w:val="fr-CA"/>
        </w:rPr>
        <w:t xml:space="preserve"> </w:t>
      </w:r>
      <w:r w:rsidRPr="007B7624">
        <w:rPr>
          <w:rStyle w:val="WP9PageNumber"/>
          <w:b/>
          <w:lang w:val="fr-CA"/>
        </w:rPr>
        <w:t xml:space="preserve">                                                                  </w:t>
      </w:r>
      <w:r w:rsidRPr="007B7624">
        <w:rPr>
          <w:rStyle w:val="WP9PageNumber"/>
          <w:b/>
          <w:lang w:val="fr-CA"/>
        </w:rPr>
        <w:tab/>
      </w:r>
      <w:r w:rsidRPr="007B7624">
        <w:rPr>
          <w:rStyle w:val="WP9PageNumber"/>
          <w:b/>
          <w:bCs/>
          <w:lang w:val="fr-CA"/>
        </w:rPr>
        <w:t xml:space="preserve">          </w:t>
      </w:r>
    </w:p>
    <w:p w14:paraId="416B676B" w14:textId="77777777" w:rsidR="00BA193D" w:rsidRPr="0083268D" w:rsidRDefault="00BA193D" w:rsidP="00BA193D">
      <w:pPr>
        <w:widowControl/>
        <w:autoSpaceDE/>
        <w:autoSpaceDN/>
        <w:adjustRightInd/>
        <w:rPr>
          <w:rStyle w:val="WP9PageNumber"/>
          <w:b/>
          <w:bCs/>
          <w:lang w:val="fr-CA"/>
        </w:rPr>
        <w:sectPr w:rsidR="00BA193D" w:rsidRPr="0083268D" w:rsidSect="00B24881">
          <w:pgSz w:w="12240" w:h="15840"/>
          <w:pgMar w:top="1440" w:right="1440" w:bottom="1080" w:left="1440" w:header="432" w:footer="720" w:gutter="0"/>
          <w:pgBorders w:offsetFrom="page">
            <w:top w:val="single" w:sz="4" w:space="24" w:color="auto"/>
            <w:left w:val="single" w:sz="4" w:space="24" w:color="auto"/>
            <w:bottom w:val="single" w:sz="4" w:space="24" w:color="auto"/>
            <w:right w:val="single" w:sz="4" w:space="24" w:color="auto"/>
          </w:pgBorders>
          <w:cols w:space="720"/>
        </w:sectPr>
      </w:pPr>
    </w:p>
    <w:tbl>
      <w:tblPr>
        <w:tblStyle w:val="Grilledutableau"/>
        <w:tblW w:w="0" w:type="auto"/>
        <w:tblLook w:val="04A0" w:firstRow="1" w:lastRow="0" w:firstColumn="1" w:lastColumn="0" w:noHBand="0" w:noVBand="1"/>
      </w:tblPr>
      <w:tblGrid>
        <w:gridCol w:w="3681"/>
        <w:gridCol w:w="4252"/>
      </w:tblGrid>
      <w:tr w:rsidR="00964538" w:rsidRPr="007B7624" w14:paraId="4B4EDB08" w14:textId="77777777" w:rsidTr="0013436C">
        <w:tc>
          <w:tcPr>
            <w:tcW w:w="3681" w:type="dxa"/>
          </w:tcPr>
          <w:p w14:paraId="506B4132" w14:textId="77777777" w:rsidR="00964538" w:rsidRPr="006174BF" w:rsidRDefault="00F87CAC" w:rsidP="00F87CAC">
            <w:pPr>
              <w:rPr>
                <w:lang w:val="fr-CA"/>
              </w:rPr>
            </w:pPr>
            <w:r w:rsidRPr="00F87CAC">
              <w:rPr>
                <w:rStyle w:val="WP9PageNumber"/>
                <w:b/>
                <w:lang w:val="fr-CA"/>
              </w:rPr>
              <w:t>Beauchamp</w:t>
            </w:r>
            <w:r w:rsidRPr="00F87CAC">
              <w:rPr>
                <w:rStyle w:val="WP9PageNumber"/>
                <w:lang w:val="fr-CA"/>
              </w:rPr>
              <w:t>, Marie-Pier</w:t>
            </w:r>
            <w:r>
              <w:rPr>
                <w:b/>
                <w:lang w:val="fr-CA"/>
              </w:rPr>
              <w:t xml:space="preserve"> </w:t>
            </w:r>
          </w:p>
        </w:tc>
        <w:tc>
          <w:tcPr>
            <w:tcW w:w="4252" w:type="dxa"/>
          </w:tcPr>
          <w:p w14:paraId="3DB10663" w14:textId="77777777" w:rsidR="00964538" w:rsidRPr="006174BF" w:rsidRDefault="00964538" w:rsidP="00F87CAC">
            <w:pPr>
              <w:rPr>
                <w:lang w:val="fr-CA"/>
              </w:rPr>
            </w:pPr>
            <w:r w:rsidRPr="006174BF">
              <w:rPr>
                <w:lang w:val="fr-CA"/>
              </w:rPr>
              <w:t>parent</w:t>
            </w:r>
          </w:p>
        </w:tc>
      </w:tr>
      <w:tr w:rsidR="007305E2" w:rsidRPr="007B7624" w14:paraId="00B5A156" w14:textId="77777777" w:rsidTr="0013436C">
        <w:tc>
          <w:tcPr>
            <w:tcW w:w="3681" w:type="dxa"/>
          </w:tcPr>
          <w:p w14:paraId="01A049B7" w14:textId="055CEBD1" w:rsidR="007305E2" w:rsidRDefault="007305E2" w:rsidP="00BA193D">
            <w:pPr>
              <w:rPr>
                <w:b/>
                <w:lang w:val="fr-CA"/>
              </w:rPr>
            </w:pPr>
            <w:r w:rsidRPr="007305E2">
              <w:rPr>
                <w:b/>
                <w:lang w:val="fr-CA"/>
              </w:rPr>
              <w:t>L’Ecuyer</w:t>
            </w:r>
            <w:r w:rsidRPr="00D07935">
              <w:rPr>
                <w:bCs/>
                <w:lang w:val="fr-CA"/>
              </w:rPr>
              <w:t>, Louis-Philippe</w:t>
            </w:r>
          </w:p>
        </w:tc>
        <w:tc>
          <w:tcPr>
            <w:tcW w:w="4252" w:type="dxa"/>
          </w:tcPr>
          <w:p w14:paraId="7D38A241" w14:textId="2ACC6BDE" w:rsidR="007305E2" w:rsidRDefault="007305E2" w:rsidP="00BA193D">
            <w:pPr>
              <w:rPr>
                <w:lang w:val="fr-CA"/>
              </w:rPr>
            </w:pPr>
            <w:r>
              <w:rPr>
                <w:lang w:val="fr-CA"/>
              </w:rPr>
              <w:t>parent</w:t>
            </w:r>
          </w:p>
        </w:tc>
      </w:tr>
      <w:tr w:rsidR="003E605F" w:rsidRPr="007B7624" w14:paraId="11C30DC8" w14:textId="77777777" w:rsidTr="0013436C">
        <w:tc>
          <w:tcPr>
            <w:tcW w:w="3681" w:type="dxa"/>
          </w:tcPr>
          <w:p w14:paraId="1FF6F292" w14:textId="5453B107" w:rsidR="003E605F" w:rsidRDefault="00E23F5C" w:rsidP="00BA193D">
            <w:pPr>
              <w:rPr>
                <w:b/>
                <w:lang w:val="fr-CA"/>
              </w:rPr>
            </w:pPr>
            <w:r>
              <w:rPr>
                <w:b/>
                <w:lang w:val="fr-CA"/>
              </w:rPr>
              <w:t>Dufresne</w:t>
            </w:r>
            <w:r w:rsidRPr="00E23F5C">
              <w:rPr>
                <w:bCs/>
                <w:lang w:val="fr-CA"/>
              </w:rPr>
              <w:t>, Livia</w:t>
            </w:r>
          </w:p>
        </w:tc>
        <w:tc>
          <w:tcPr>
            <w:tcW w:w="4252" w:type="dxa"/>
          </w:tcPr>
          <w:p w14:paraId="5FC488DA" w14:textId="0071E22B" w:rsidR="003E605F" w:rsidRDefault="00403C74" w:rsidP="00BA193D">
            <w:pPr>
              <w:rPr>
                <w:lang w:val="fr-CA"/>
              </w:rPr>
            </w:pPr>
            <w:r>
              <w:rPr>
                <w:lang w:val="fr-CA"/>
              </w:rPr>
              <w:t>parent</w:t>
            </w:r>
          </w:p>
        </w:tc>
      </w:tr>
      <w:tr w:rsidR="007B416E" w:rsidRPr="007B7624" w14:paraId="1762E0BE" w14:textId="77777777" w:rsidTr="0013436C">
        <w:tc>
          <w:tcPr>
            <w:tcW w:w="3681" w:type="dxa"/>
          </w:tcPr>
          <w:p w14:paraId="1DBEA319" w14:textId="3B7A4C2C" w:rsidR="007B416E" w:rsidRDefault="007B416E" w:rsidP="00BA193D">
            <w:pPr>
              <w:rPr>
                <w:b/>
                <w:lang w:val="fr-CA"/>
              </w:rPr>
            </w:pPr>
            <w:r>
              <w:rPr>
                <w:b/>
                <w:lang w:val="fr-CA"/>
              </w:rPr>
              <w:t>Simard</w:t>
            </w:r>
            <w:r w:rsidRPr="007B416E">
              <w:rPr>
                <w:bCs/>
                <w:lang w:val="fr-CA"/>
              </w:rPr>
              <w:t>, Pascale</w:t>
            </w:r>
          </w:p>
        </w:tc>
        <w:tc>
          <w:tcPr>
            <w:tcW w:w="4252" w:type="dxa"/>
          </w:tcPr>
          <w:p w14:paraId="3583ABCE" w14:textId="490116DB" w:rsidR="007B416E" w:rsidRDefault="007B416E" w:rsidP="00BA193D">
            <w:pPr>
              <w:rPr>
                <w:lang w:val="fr-CA"/>
              </w:rPr>
            </w:pPr>
            <w:r>
              <w:rPr>
                <w:lang w:val="fr-CA"/>
              </w:rPr>
              <w:t>parent</w:t>
            </w:r>
          </w:p>
        </w:tc>
      </w:tr>
      <w:tr w:rsidR="0073225A" w:rsidRPr="007B7624" w14:paraId="66B848FA" w14:textId="77777777" w:rsidTr="0013436C">
        <w:tc>
          <w:tcPr>
            <w:tcW w:w="3681" w:type="dxa"/>
          </w:tcPr>
          <w:p w14:paraId="2A4A73CD" w14:textId="044BA2B9" w:rsidR="0073225A" w:rsidRDefault="0073225A" w:rsidP="00BA193D">
            <w:pPr>
              <w:rPr>
                <w:b/>
                <w:lang w:val="fr-CA"/>
              </w:rPr>
            </w:pPr>
            <w:r>
              <w:rPr>
                <w:b/>
                <w:lang w:val="fr-CA"/>
              </w:rPr>
              <w:t>Paquin</w:t>
            </w:r>
            <w:r w:rsidRPr="0073225A">
              <w:rPr>
                <w:bCs/>
                <w:lang w:val="fr-CA"/>
              </w:rPr>
              <w:t>, Alexandra</w:t>
            </w:r>
          </w:p>
        </w:tc>
        <w:tc>
          <w:tcPr>
            <w:tcW w:w="4252" w:type="dxa"/>
          </w:tcPr>
          <w:p w14:paraId="054943BC" w14:textId="06E9C5E9" w:rsidR="0073225A" w:rsidRDefault="0073225A" w:rsidP="00BA193D">
            <w:pPr>
              <w:rPr>
                <w:lang w:val="fr-CA"/>
              </w:rPr>
            </w:pPr>
            <w:r>
              <w:rPr>
                <w:lang w:val="fr-CA"/>
              </w:rPr>
              <w:t>parent</w:t>
            </w:r>
          </w:p>
        </w:tc>
      </w:tr>
      <w:tr w:rsidR="00465294" w:rsidRPr="007B7624" w14:paraId="58314713" w14:textId="77777777" w:rsidTr="0013436C">
        <w:tc>
          <w:tcPr>
            <w:tcW w:w="3681" w:type="dxa"/>
          </w:tcPr>
          <w:p w14:paraId="0CB5ECA3" w14:textId="704C181F" w:rsidR="00465294" w:rsidRDefault="00465294" w:rsidP="00BA193D">
            <w:pPr>
              <w:rPr>
                <w:b/>
                <w:lang w:val="fr-CA"/>
              </w:rPr>
            </w:pPr>
            <w:r>
              <w:rPr>
                <w:b/>
                <w:lang w:val="fr-CA"/>
              </w:rPr>
              <w:t xml:space="preserve">Miqueu, </w:t>
            </w:r>
            <w:r w:rsidRPr="00465294">
              <w:rPr>
                <w:bCs/>
                <w:lang w:val="fr-CA"/>
              </w:rPr>
              <w:t>Christine</w:t>
            </w:r>
          </w:p>
        </w:tc>
        <w:tc>
          <w:tcPr>
            <w:tcW w:w="4252" w:type="dxa"/>
          </w:tcPr>
          <w:p w14:paraId="3A43DAE5" w14:textId="30A94106" w:rsidR="00465294" w:rsidRDefault="00465294" w:rsidP="00BA193D">
            <w:pPr>
              <w:rPr>
                <w:lang w:val="fr-CA"/>
              </w:rPr>
            </w:pPr>
            <w:r>
              <w:rPr>
                <w:lang w:val="fr-CA"/>
              </w:rPr>
              <w:t>membre du public</w:t>
            </w:r>
          </w:p>
        </w:tc>
      </w:tr>
      <w:tr w:rsidR="009E7C38" w:rsidRPr="007B7624" w14:paraId="29B3BADA" w14:textId="77777777" w:rsidTr="0013436C">
        <w:tc>
          <w:tcPr>
            <w:tcW w:w="3681" w:type="dxa"/>
          </w:tcPr>
          <w:p w14:paraId="6AFD1AF7" w14:textId="77777777" w:rsidR="009E7C38" w:rsidRPr="006174BF" w:rsidRDefault="00BA6FC9" w:rsidP="00BA193D">
            <w:pPr>
              <w:rPr>
                <w:lang w:val="fr-CA"/>
              </w:rPr>
            </w:pPr>
            <w:r>
              <w:rPr>
                <w:b/>
                <w:lang w:val="fr-CA"/>
              </w:rPr>
              <w:t>Nappert</w:t>
            </w:r>
            <w:r w:rsidRPr="00F87CAC">
              <w:rPr>
                <w:lang w:val="fr-CA"/>
              </w:rPr>
              <w:t xml:space="preserve">, </w:t>
            </w:r>
            <w:r w:rsidRPr="00BA6FC9">
              <w:rPr>
                <w:lang w:val="fr-CA"/>
              </w:rPr>
              <w:t>Marie-Soleil</w:t>
            </w:r>
          </w:p>
        </w:tc>
        <w:tc>
          <w:tcPr>
            <w:tcW w:w="4252" w:type="dxa"/>
          </w:tcPr>
          <w:p w14:paraId="0B006873" w14:textId="3A4D3E6C" w:rsidR="009E7C38" w:rsidRPr="006174BF" w:rsidRDefault="009E7C38" w:rsidP="00BA193D">
            <w:pPr>
              <w:rPr>
                <w:lang w:val="fr-CA"/>
              </w:rPr>
            </w:pPr>
            <w:r w:rsidRPr="006174BF">
              <w:rPr>
                <w:lang w:val="fr-CA"/>
              </w:rPr>
              <w:t>personnel enseignant</w:t>
            </w:r>
          </w:p>
        </w:tc>
      </w:tr>
      <w:tr w:rsidR="003872EF" w:rsidRPr="00604E1E" w14:paraId="268C952C" w14:textId="77777777" w:rsidTr="0013436C">
        <w:tc>
          <w:tcPr>
            <w:tcW w:w="3681" w:type="dxa"/>
          </w:tcPr>
          <w:p w14:paraId="34F62A07" w14:textId="1FD61E48" w:rsidR="003872EF" w:rsidRDefault="00525403" w:rsidP="009E7C38">
            <w:pPr>
              <w:rPr>
                <w:b/>
                <w:lang w:val="fr-CA"/>
              </w:rPr>
            </w:pPr>
            <w:r>
              <w:rPr>
                <w:b/>
                <w:bCs/>
              </w:rPr>
              <w:t>Bélisle</w:t>
            </w:r>
            <w:r w:rsidR="003872EF" w:rsidRPr="00F31339">
              <w:rPr>
                <w:b/>
                <w:bCs/>
              </w:rPr>
              <w:t>,</w:t>
            </w:r>
            <w:r w:rsidR="003872EF">
              <w:t xml:space="preserve"> </w:t>
            </w:r>
            <w:r>
              <w:t>Thomas</w:t>
            </w:r>
          </w:p>
        </w:tc>
        <w:tc>
          <w:tcPr>
            <w:tcW w:w="4252" w:type="dxa"/>
          </w:tcPr>
          <w:p w14:paraId="62B7217D" w14:textId="46A423AC" w:rsidR="003872EF" w:rsidRDefault="00535F1F" w:rsidP="00BA193D">
            <w:pPr>
              <w:rPr>
                <w:lang w:val="fr-CA"/>
              </w:rPr>
            </w:pPr>
            <w:r>
              <w:rPr>
                <w:lang w:val="fr-CA"/>
              </w:rPr>
              <w:t>p</w:t>
            </w:r>
            <w:r w:rsidR="003872EF">
              <w:rPr>
                <w:lang w:val="fr-CA"/>
              </w:rPr>
              <w:t>ersonnel enseignant</w:t>
            </w:r>
            <w:r w:rsidR="00525403">
              <w:rPr>
                <w:lang w:val="fr-CA"/>
              </w:rPr>
              <w:t xml:space="preserve"> orthopédagogue</w:t>
            </w:r>
          </w:p>
        </w:tc>
      </w:tr>
      <w:tr w:rsidR="00CC3B04" w:rsidRPr="0030135F" w14:paraId="6D9C18E4" w14:textId="77777777" w:rsidTr="0013436C">
        <w:tc>
          <w:tcPr>
            <w:tcW w:w="3681" w:type="dxa"/>
          </w:tcPr>
          <w:p w14:paraId="03BD81C9" w14:textId="059492F8" w:rsidR="00CC3B04" w:rsidRDefault="00525403" w:rsidP="009E7C38">
            <w:pPr>
              <w:rPr>
                <w:b/>
                <w:lang w:val="fr-CA"/>
              </w:rPr>
            </w:pPr>
            <w:r>
              <w:rPr>
                <w:b/>
                <w:lang w:val="fr-CA"/>
              </w:rPr>
              <w:t>Gagnon</w:t>
            </w:r>
            <w:r w:rsidR="00CC3B04" w:rsidRPr="00CC3B04">
              <w:rPr>
                <w:bCs/>
                <w:lang w:val="fr-CA"/>
              </w:rPr>
              <w:t xml:space="preserve">, </w:t>
            </w:r>
            <w:r>
              <w:rPr>
                <w:bCs/>
                <w:lang w:val="fr-CA"/>
              </w:rPr>
              <w:t>Francis</w:t>
            </w:r>
          </w:p>
        </w:tc>
        <w:tc>
          <w:tcPr>
            <w:tcW w:w="4252" w:type="dxa"/>
          </w:tcPr>
          <w:p w14:paraId="1828BB09" w14:textId="6D6DE300" w:rsidR="00CC3B04" w:rsidRDefault="00CC3B04" w:rsidP="00BA193D">
            <w:pPr>
              <w:rPr>
                <w:lang w:val="fr-CA"/>
              </w:rPr>
            </w:pPr>
            <w:r>
              <w:rPr>
                <w:lang w:val="fr-CA"/>
              </w:rPr>
              <w:t>personnel enseignant</w:t>
            </w:r>
          </w:p>
        </w:tc>
      </w:tr>
      <w:tr w:rsidR="006B4788" w:rsidRPr="0030135F" w14:paraId="197962B3" w14:textId="77777777" w:rsidTr="0013436C">
        <w:tc>
          <w:tcPr>
            <w:tcW w:w="3681" w:type="dxa"/>
          </w:tcPr>
          <w:p w14:paraId="7B845FCF" w14:textId="4D50F477" w:rsidR="006B4788" w:rsidRPr="00947E76" w:rsidRDefault="002B5A10" w:rsidP="009E7C38">
            <w:pPr>
              <w:rPr>
                <w:b/>
                <w:lang w:val="fr-CA"/>
              </w:rPr>
            </w:pPr>
            <w:r>
              <w:rPr>
                <w:b/>
                <w:lang w:val="fr-CA"/>
              </w:rPr>
              <w:t>Brouillard</w:t>
            </w:r>
            <w:r w:rsidRPr="002B5A10">
              <w:rPr>
                <w:bCs/>
                <w:lang w:val="fr-CA"/>
              </w:rPr>
              <w:t>, Cynthia</w:t>
            </w:r>
          </w:p>
        </w:tc>
        <w:tc>
          <w:tcPr>
            <w:tcW w:w="4252" w:type="dxa"/>
          </w:tcPr>
          <w:p w14:paraId="205C8C26" w14:textId="28D65C90" w:rsidR="006B4788" w:rsidRPr="006174BF" w:rsidRDefault="0030135F" w:rsidP="00BA193D">
            <w:pPr>
              <w:rPr>
                <w:lang w:val="fr-CA"/>
              </w:rPr>
            </w:pPr>
            <w:r>
              <w:rPr>
                <w:lang w:val="fr-CA"/>
              </w:rPr>
              <w:t>personnel enseignant</w:t>
            </w:r>
          </w:p>
        </w:tc>
      </w:tr>
      <w:tr w:rsidR="000400F7" w:rsidRPr="0030135F" w14:paraId="3AA78686" w14:textId="77777777" w:rsidTr="0013436C">
        <w:tc>
          <w:tcPr>
            <w:tcW w:w="3681" w:type="dxa"/>
          </w:tcPr>
          <w:p w14:paraId="1478CD4C" w14:textId="0C47063E" w:rsidR="000400F7" w:rsidRDefault="000400F7" w:rsidP="009E7C38">
            <w:pPr>
              <w:rPr>
                <w:b/>
                <w:lang w:val="fr-CA"/>
              </w:rPr>
            </w:pPr>
            <w:r>
              <w:rPr>
                <w:b/>
                <w:lang w:val="fr-CA"/>
              </w:rPr>
              <w:t xml:space="preserve">Eburne, </w:t>
            </w:r>
            <w:r w:rsidRPr="000400F7">
              <w:rPr>
                <w:bCs/>
                <w:lang w:val="fr-CA"/>
              </w:rPr>
              <w:t>Mélyna</w:t>
            </w:r>
          </w:p>
        </w:tc>
        <w:tc>
          <w:tcPr>
            <w:tcW w:w="4252" w:type="dxa"/>
          </w:tcPr>
          <w:p w14:paraId="79688AF3" w14:textId="23C4795D" w:rsidR="000400F7" w:rsidRDefault="000400F7" w:rsidP="00BA193D">
            <w:pPr>
              <w:rPr>
                <w:lang w:val="fr-CA"/>
              </w:rPr>
            </w:pPr>
            <w:r>
              <w:rPr>
                <w:lang w:val="fr-CA"/>
              </w:rPr>
              <w:t>personnel enseignant</w:t>
            </w:r>
          </w:p>
        </w:tc>
      </w:tr>
      <w:tr w:rsidR="00D654F4" w:rsidRPr="007B7624" w14:paraId="688366AE" w14:textId="77777777" w:rsidTr="0013436C">
        <w:tc>
          <w:tcPr>
            <w:tcW w:w="3681" w:type="dxa"/>
          </w:tcPr>
          <w:p w14:paraId="25D9544E" w14:textId="02AF2015" w:rsidR="00D654F4" w:rsidRDefault="003E605F" w:rsidP="009E7C38">
            <w:pPr>
              <w:rPr>
                <w:b/>
                <w:lang w:val="fr-CA"/>
              </w:rPr>
            </w:pPr>
            <w:r>
              <w:rPr>
                <w:b/>
                <w:lang w:val="fr-CA"/>
              </w:rPr>
              <w:t>Laverdure</w:t>
            </w:r>
            <w:r w:rsidRPr="006174BF">
              <w:rPr>
                <w:lang w:val="fr-CA"/>
              </w:rPr>
              <w:t xml:space="preserve">, </w:t>
            </w:r>
            <w:r>
              <w:rPr>
                <w:lang w:val="fr-CA"/>
              </w:rPr>
              <w:t>Tanya</w:t>
            </w:r>
          </w:p>
        </w:tc>
        <w:tc>
          <w:tcPr>
            <w:tcW w:w="4252" w:type="dxa"/>
          </w:tcPr>
          <w:p w14:paraId="1D83E8B7" w14:textId="28EFEEFC" w:rsidR="00D654F4" w:rsidRPr="006174BF" w:rsidRDefault="003E605F" w:rsidP="00BA193D">
            <w:pPr>
              <w:rPr>
                <w:lang w:val="fr-CA"/>
              </w:rPr>
            </w:pPr>
            <w:r w:rsidRPr="006174BF">
              <w:rPr>
                <w:lang w:val="fr-CA"/>
              </w:rPr>
              <w:t>service de garde</w:t>
            </w:r>
          </w:p>
        </w:tc>
      </w:tr>
      <w:tr w:rsidR="00E50E9D" w:rsidRPr="007B7624" w14:paraId="675529A6" w14:textId="77777777" w:rsidTr="0013436C">
        <w:tc>
          <w:tcPr>
            <w:tcW w:w="3681" w:type="dxa"/>
          </w:tcPr>
          <w:p w14:paraId="58CF8ACF" w14:textId="13E0D3D1" w:rsidR="00E50E9D" w:rsidRPr="00BA053F" w:rsidRDefault="00E50E9D" w:rsidP="00E50E9D">
            <w:pPr>
              <w:rPr>
                <w:b/>
                <w:lang w:val="fr-CA"/>
              </w:rPr>
            </w:pPr>
            <w:r w:rsidRPr="00BA053F">
              <w:rPr>
                <w:b/>
                <w:lang w:val="fr-CA"/>
              </w:rPr>
              <w:t>Lafortune</w:t>
            </w:r>
            <w:r w:rsidRPr="00BA053F">
              <w:rPr>
                <w:bCs/>
                <w:lang w:val="fr-CA"/>
              </w:rPr>
              <w:t>, Serge</w:t>
            </w:r>
          </w:p>
        </w:tc>
        <w:tc>
          <w:tcPr>
            <w:tcW w:w="4252" w:type="dxa"/>
          </w:tcPr>
          <w:p w14:paraId="2D0D03BD" w14:textId="1D9984F0" w:rsidR="00E50E9D" w:rsidRPr="00BA053F" w:rsidRDefault="00E50E9D" w:rsidP="00E50E9D">
            <w:pPr>
              <w:rPr>
                <w:lang w:val="fr-CA"/>
              </w:rPr>
            </w:pPr>
            <w:r w:rsidRPr="00BA053F">
              <w:rPr>
                <w:lang w:val="fr-CA"/>
              </w:rPr>
              <w:t>membre de la communauté</w:t>
            </w:r>
          </w:p>
        </w:tc>
      </w:tr>
      <w:tr w:rsidR="00024A39" w:rsidRPr="007B7624" w14:paraId="2B70FA4F" w14:textId="77777777" w:rsidTr="0013436C">
        <w:tc>
          <w:tcPr>
            <w:tcW w:w="3681" w:type="dxa"/>
          </w:tcPr>
          <w:p w14:paraId="0D894112" w14:textId="682BA250" w:rsidR="00024A39" w:rsidRPr="00024A39" w:rsidRDefault="00CE5C98" w:rsidP="00E50E9D">
            <w:pPr>
              <w:rPr>
                <w:bCs/>
                <w:lang w:val="fr-CA"/>
              </w:rPr>
            </w:pPr>
            <w:r w:rsidRPr="00CE5C98">
              <w:rPr>
                <w:b/>
                <w:lang w:val="fr-CA"/>
              </w:rPr>
              <w:t>Cousineau</w:t>
            </w:r>
            <w:r>
              <w:rPr>
                <w:bCs/>
                <w:lang w:val="fr-CA"/>
              </w:rPr>
              <w:t xml:space="preserve">, </w:t>
            </w:r>
            <w:r w:rsidR="00024A39" w:rsidRPr="00024A39">
              <w:rPr>
                <w:bCs/>
                <w:lang w:val="fr-CA"/>
              </w:rPr>
              <w:t>Isabelle</w:t>
            </w:r>
          </w:p>
        </w:tc>
        <w:tc>
          <w:tcPr>
            <w:tcW w:w="4252" w:type="dxa"/>
          </w:tcPr>
          <w:p w14:paraId="6591F500" w14:textId="1F4B143E" w:rsidR="00024A39" w:rsidRDefault="00024A39" w:rsidP="00E50E9D">
            <w:pPr>
              <w:rPr>
                <w:lang w:val="fr-CA"/>
              </w:rPr>
            </w:pPr>
            <w:r>
              <w:rPr>
                <w:lang w:val="fr-CA"/>
              </w:rPr>
              <w:t>conseillère municipale</w:t>
            </w:r>
            <w:r w:rsidR="00952A08">
              <w:rPr>
                <w:lang w:val="fr-CA"/>
              </w:rPr>
              <w:t xml:space="preserve"> du district</w:t>
            </w:r>
          </w:p>
        </w:tc>
      </w:tr>
      <w:tr w:rsidR="00E50E9D" w:rsidRPr="007B7624" w14:paraId="593CA5E4" w14:textId="77777777" w:rsidTr="0013436C">
        <w:tc>
          <w:tcPr>
            <w:tcW w:w="3681" w:type="dxa"/>
          </w:tcPr>
          <w:p w14:paraId="29D5429B" w14:textId="45E5DBBF" w:rsidR="00E50E9D" w:rsidRPr="008A4038" w:rsidRDefault="00E50E9D" w:rsidP="00E50E9D">
            <w:pPr>
              <w:rPr>
                <w:bCs/>
                <w:lang w:val="fr-CA"/>
              </w:rPr>
            </w:pPr>
            <w:r w:rsidRPr="009E092B">
              <w:rPr>
                <w:b/>
                <w:lang w:val="fr-CA"/>
              </w:rPr>
              <w:t>Séguin</w:t>
            </w:r>
            <w:r>
              <w:rPr>
                <w:bCs/>
                <w:lang w:val="fr-CA"/>
              </w:rPr>
              <w:t xml:space="preserve">, </w:t>
            </w:r>
            <w:r w:rsidRPr="008A4038">
              <w:rPr>
                <w:bCs/>
                <w:lang w:val="fr-CA"/>
              </w:rPr>
              <w:t>Émili</w:t>
            </w:r>
            <w:r>
              <w:rPr>
                <w:bCs/>
                <w:lang w:val="fr-CA"/>
              </w:rPr>
              <w:t>e</w:t>
            </w:r>
          </w:p>
        </w:tc>
        <w:tc>
          <w:tcPr>
            <w:tcW w:w="4252" w:type="dxa"/>
          </w:tcPr>
          <w:p w14:paraId="756906F4" w14:textId="392FF9F3" w:rsidR="00E50E9D" w:rsidRDefault="00E50E9D" w:rsidP="00E50E9D">
            <w:pPr>
              <w:rPr>
                <w:lang w:val="fr-CA"/>
              </w:rPr>
            </w:pPr>
            <w:r>
              <w:rPr>
                <w:lang w:val="fr-CA"/>
              </w:rPr>
              <w:t>directrice</w:t>
            </w:r>
          </w:p>
        </w:tc>
      </w:tr>
      <w:tr w:rsidR="00E50E9D" w:rsidRPr="007B7624" w14:paraId="3E197E54" w14:textId="77777777" w:rsidTr="0013436C">
        <w:tc>
          <w:tcPr>
            <w:tcW w:w="3681" w:type="dxa"/>
          </w:tcPr>
          <w:p w14:paraId="1C4A00CC" w14:textId="15F1D080" w:rsidR="00E50E9D" w:rsidRDefault="00E50E9D" w:rsidP="00E50E9D">
            <w:pPr>
              <w:rPr>
                <w:lang w:val="fr-CA"/>
              </w:rPr>
            </w:pPr>
            <w:r>
              <w:rPr>
                <w:b/>
                <w:lang w:val="fr-CA"/>
              </w:rPr>
              <w:t>Eddassi</w:t>
            </w:r>
            <w:r w:rsidRPr="00D654F4">
              <w:rPr>
                <w:bCs/>
                <w:lang w:val="fr-CA"/>
              </w:rPr>
              <w:t>,</w:t>
            </w:r>
            <w:r>
              <w:rPr>
                <w:b/>
                <w:lang w:val="fr-CA"/>
              </w:rPr>
              <w:t xml:space="preserve"> </w:t>
            </w:r>
            <w:r w:rsidRPr="00D654F4">
              <w:rPr>
                <w:bCs/>
                <w:lang w:val="fr-CA"/>
              </w:rPr>
              <w:t>Salima</w:t>
            </w:r>
          </w:p>
        </w:tc>
        <w:tc>
          <w:tcPr>
            <w:tcW w:w="4252" w:type="dxa"/>
          </w:tcPr>
          <w:p w14:paraId="5E0D44E9" w14:textId="3BC55F1C" w:rsidR="00E50E9D" w:rsidRPr="006174BF" w:rsidRDefault="00E50E9D" w:rsidP="00E50E9D">
            <w:pPr>
              <w:rPr>
                <w:lang w:val="fr-CA"/>
              </w:rPr>
            </w:pPr>
            <w:r>
              <w:rPr>
                <w:lang w:val="fr-CA"/>
              </w:rPr>
              <w:t>secrétaire d’assemblée</w:t>
            </w:r>
          </w:p>
        </w:tc>
      </w:tr>
    </w:tbl>
    <w:p w14:paraId="221A5D31" w14:textId="77777777" w:rsidR="00964538" w:rsidRPr="007B7624" w:rsidRDefault="00964538" w:rsidP="00BA193D">
      <w:pPr>
        <w:rPr>
          <w:lang w:val="fr-CA"/>
        </w:rPr>
      </w:pPr>
    </w:p>
    <w:p w14:paraId="28196AF8" w14:textId="6293CA62" w:rsidR="00AE13BB" w:rsidRPr="00F46A14" w:rsidRDefault="00867B5D" w:rsidP="00BA193D">
      <w:pPr>
        <w:spacing w:line="256" w:lineRule="auto"/>
        <w:rPr>
          <w:rStyle w:val="WP9PageNumber"/>
          <w:b/>
          <w:lang w:val="fr-CA"/>
        </w:rPr>
      </w:pPr>
      <w:r w:rsidRPr="007B7624">
        <w:rPr>
          <w:rStyle w:val="WP9PageNumber"/>
          <w:b/>
          <w:lang w:val="fr-CA"/>
        </w:rPr>
        <w:t>Absence</w:t>
      </w:r>
      <w:r w:rsidR="00A05DFD">
        <w:rPr>
          <w:rStyle w:val="WP9PageNumber"/>
          <w:b/>
          <w:lang w:val="fr-CA"/>
        </w:rPr>
        <w:t>s</w:t>
      </w:r>
    </w:p>
    <w:p w14:paraId="19577637" w14:textId="22C8E6F6" w:rsidR="00B9550C" w:rsidRPr="0069653A" w:rsidRDefault="00AC3948" w:rsidP="00BA193D">
      <w:pPr>
        <w:spacing w:line="256" w:lineRule="auto"/>
        <w:rPr>
          <w:rStyle w:val="WP9PageNumber"/>
          <w:lang w:val="fr-CA"/>
        </w:rPr>
      </w:pPr>
      <w:r>
        <w:rPr>
          <w:lang w:val="fr-CA"/>
        </w:rPr>
        <w:t>Jean-Clarck Charles (parent)</w:t>
      </w:r>
      <w:r w:rsidR="0073225A">
        <w:rPr>
          <w:lang w:val="fr-CA"/>
        </w:rPr>
        <w:t>, Amine Messaoud (parent)</w:t>
      </w:r>
    </w:p>
    <w:p w14:paraId="53482779" w14:textId="77777777" w:rsidR="00912D86" w:rsidRPr="00B32454" w:rsidRDefault="00912D86" w:rsidP="00264C28">
      <w:pPr>
        <w:rPr>
          <w:lang w:val="fr-CA"/>
        </w:rPr>
      </w:pPr>
    </w:p>
    <w:p w14:paraId="6A28B781" w14:textId="7E96AE67" w:rsidR="00A562DC" w:rsidRPr="00450CAB" w:rsidRDefault="3010132E">
      <w:pPr>
        <w:numPr>
          <w:ilvl w:val="0"/>
          <w:numId w:val="2"/>
        </w:numPr>
        <w:ind w:left="709" w:hanging="709"/>
        <w:rPr>
          <w:b/>
          <w:bCs/>
          <w:u w:val="single"/>
          <w:lang w:val="fr-CA"/>
        </w:rPr>
      </w:pPr>
      <w:r w:rsidRPr="00B32454">
        <w:rPr>
          <w:b/>
          <w:bCs/>
          <w:u w:val="single"/>
          <w:lang w:val="fr-CA"/>
        </w:rPr>
        <w:t>Préliminaires</w:t>
      </w:r>
    </w:p>
    <w:p w14:paraId="7E29C863" w14:textId="40BE8BDB" w:rsidR="00450CAB" w:rsidRDefault="006E2799" w:rsidP="00450CAB">
      <w:pPr>
        <w:rPr>
          <w:b/>
          <w:bCs/>
          <w:lang w:val="fr-CA"/>
        </w:rPr>
      </w:pPr>
      <w:r>
        <w:rPr>
          <w:b/>
          <w:bCs/>
          <w:lang w:val="fr-CA"/>
        </w:rPr>
        <w:t xml:space="preserve"> </w:t>
      </w:r>
    </w:p>
    <w:p w14:paraId="76737220" w14:textId="77777777" w:rsidR="00601F45" w:rsidRPr="0043506F" w:rsidRDefault="00601F45" w:rsidP="00450CAB">
      <w:pPr>
        <w:rPr>
          <w:b/>
          <w:bCs/>
          <w:lang w:val="fr-CA"/>
        </w:rPr>
      </w:pPr>
    </w:p>
    <w:p w14:paraId="2CBDCE65" w14:textId="348762BE" w:rsidR="00450CAB" w:rsidRPr="006541CE" w:rsidRDefault="000F1C02" w:rsidP="006541CE">
      <w:pPr>
        <w:rPr>
          <w:b/>
          <w:bCs/>
          <w:lang w:val="fr-CA"/>
        </w:rPr>
      </w:pPr>
      <w:r>
        <w:rPr>
          <w:b/>
          <w:bCs/>
          <w:lang w:val="fr-CA"/>
        </w:rPr>
        <w:t>P</w:t>
      </w:r>
      <w:r w:rsidR="00450CAB" w:rsidRPr="006541CE">
        <w:rPr>
          <w:b/>
          <w:bCs/>
          <w:lang w:val="fr-CA"/>
        </w:rPr>
        <w:t>résences et quorum</w:t>
      </w:r>
    </w:p>
    <w:p w14:paraId="7C4E1BCE" w14:textId="0E166457" w:rsidR="00A468A8" w:rsidRPr="005614CA" w:rsidRDefault="005614CA" w:rsidP="00A468A8">
      <w:pPr>
        <w:rPr>
          <w:lang w:val="fr-CA"/>
        </w:rPr>
      </w:pPr>
      <w:r w:rsidRPr="005614CA">
        <w:rPr>
          <w:lang w:val="fr-CA"/>
        </w:rPr>
        <w:t>Le quorum est constaté et la séance est ouverte à</w:t>
      </w:r>
      <w:r w:rsidR="00F3008C">
        <w:rPr>
          <w:lang w:val="fr-CA"/>
        </w:rPr>
        <w:t xml:space="preserve"> </w:t>
      </w:r>
      <w:r w:rsidR="005A1CC9">
        <w:rPr>
          <w:lang w:val="fr-CA"/>
        </w:rPr>
        <w:t>18h34</w:t>
      </w:r>
      <w:r w:rsidR="00E85E2E">
        <w:rPr>
          <w:lang w:val="fr-CA"/>
        </w:rPr>
        <w:t>.</w:t>
      </w:r>
    </w:p>
    <w:p w14:paraId="754620A9" w14:textId="77777777" w:rsidR="009E2084" w:rsidRPr="00B32454" w:rsidRDefault="009E2084" w:rsidP="0046680B">
      <w:pPr>
        <w:rPr>
          <w:lang w:val="fr-CA"/>
        </w:rPr>
      </w:pPr>
    </w:p>
    <w:p w14:paraId="6895CBB7" w14:textId="3DEA40ED" w:rsidR="00075DD7" w:rsidRDefault="00075DD7">
      <w:pPr>
        <w:pStyle w:val="Paragraphedeliste"/>
        <w:numPr>
          <w:ilvl w:val="1"/>
          <w:numId w:val="6"/>
        </w:numPr>
        <w:rPr>
          <w:b/>
          <w:bCs/>
          <w:lang w:val="fr-CA"/>
        </w:rPr>
      </w:pPr>
      <w:bookmarkStart w:id="0" w:name="_Toc116376002"/>
      <w:bookmarkEnd w:id="0"/>
      <w:r w:rsidRPr="00075DD7">
        <w:rPr>
          <w:b/>
          <w:bCs/>
          <w:lang w:val="fr-CA"/>
        </w:rPr>
        <w:t>Adoption de l'ordre du jour</w:t>
      </w:r>
    </w:p>
    <w:p w14:paraId="0D5A4B35" w14:textId="77777777" w:rsidR="0054065E" w:rsidRDefault="0054065E" w:rsidP="0054065E">
      <w:pPr>
        <w:rPr>
          <w:b/>
          <w:bCs/>
          <w:lang w:val="fr-CA"/>
        </w:rPr>
      </w:pPr>
    </w:p>
    <w:p w14:paraId="1787C7BD" w14:textId="5DD8F2E6" w:rsidR="0054065E" w:rsidRPr="0054065E" w:rsidRDefault="0054065E" w:rsidP="0054065E">
      <w:pPr>
        <w:rPr>
          <w:lang w:val="fr-CA"/>
        </w:rPr>
      </w:pPr>
      <w:r w:rsidRPr="0054065E">
        <w:rPr>
          <w:lang w:val="fr-CA"/>
        </w:rPr>
        <w:t xml:space="preserve">Ajout d’un point au </w:t>
      </w:r>
      <w:r>
        <w:rPr>
          <w:lang w:val="fr-CA"/>
        </w:rPr>
        <w:t>v</w:t>
      </w:r>
      <w:r w:rsidRPr="0054065E">
        <w:rPr>
          <w:lang w:val="fr-CA"/>
        </w:rPr>
        <w:t>aria : athlétisme</w:t>
      </w:r>
      <w:r w:rsidR="003C49D3">
        <w:rPr>
          <w:lang w:val="fr-CA"/>
        </w:rPr>
        <w:t>.</w:t>
      </w:r>
    </w:p>
    <w:p w14:paraId="55B51C9F" w14:textId="77777777" w:rsidR="00075DD7" w:rsidRPr="00B32454" w:rsidRDefault="00075DD7" w:rsidP="00075DD7">
      <w:pPr>
        <w:rPr>
          <w:bCs/>
          <w:lang w:val="fr-CA"/>
        </w:rPr>
      </w:pPr>
    </w:p>
    <w:tbl>
      <w:tblPr>
        <w:tblStyle w:val="Grilledutableau"/>
        <w:tblW w:w="0" w:type="auto"/>
        <w:tblLayout w:type="fixed"/>
        <w:tblLook w:val="06A0" w:firstRow="1" w:lastRow="0" w:firstColumn="1" w:lastColumn="0" w:noHBand="1" w:noVBand="1"/>
      </w:tblPr>
      <w:tblGrid>
        <w:gridCol w:w="9382"/>
      </w:tblGrid>
      <w:tr w:rsidR="00075DD7" w:rsidRPr="00A5362F" w14:paraId="7EE74866" w14:textId="77777777" w:rsidTr="0027448B">
        <w:tc>
          <w:tcPr>
            <w:tcW w:w="9382" w:type="dxa"/>
          </w:tcPr>
          <w:p w14:paraId="2017E43E" w14:textId="31437594" w:rsidR="00075DD7" w:rsidRPr="00B32454" w:rsidRDefault="00075DD7" w:rsidP="0027448B">
            <w:pPr>
              <w:rPr>
                <w:b/>
                <w:bCs/>
                <w:lang w:val="fr-CA"/>
              </w:rPr>
            </w:pPr>
            <w:r w:rsidRPr="00B32454">
              <w:rPr>
                <w:b/>
                <w:bCs/>
                <w:lang w:val="fr-CA"/>
              </w:rPr>
              <w:t xml:space="preserve">C.É. </w:t>
            </w:r>
            <w:r>
              <w:rPr>
                <w:b/>
                <w:bCs/>
                <w:lang w:val="fr-CA"/>
              </w:rPr>
              <w:t>2025-2026-</w:t>
            </w:r>
            <w:r w:rsidR="003222BC">
              <w:rPr>
                <w:b/>
                <w:bCs/>
                <w:lang w:val="fr-CA"/>
              </w:rPr>
              <w:t>51</w:t>
            </w:r>
          </w:p>
          <w:p w14:paraId="4F9BE841" w14:textId="2E0764A2" w:rsidR="00075DD7" w:rsidRPr="00B32454" w:rsidRDefault="00075DD7" w:rsidP="0027448B">
            <w:pPr>
              <w:rPr>
                <w:lang w:val="fr-CA"/>
              </w:rPr>
            </w:pPr>
            <w:r>
              <w:rPr>
                <w:lang w:val="fr-CA"/>
              </w:rPr>
              <w:t>M</w:t>
            </w:r>
            <w:r w:rsidR="007305E2">
              <w:rPr>
                <w:lang w:val="fr-CA"/>
              </w:rPr>
              <w:t xml:space="preserve">me </w:t>
            </w:r>
            <w:r w:rsidR="00763425">
              <w:rPr>
                <w:lang w:val="fr-CA"/>
              </w:rPr>
              <w:t>Tanya Laverdu</w:t>
            </w:r>
            <w:r w:rsidR="008F7942">
              <w:rPr>
                <w:lang w:val="fr-CA"/>
              </w:rPr>
              <w:t>r</w:t>
            </w:r>
            <w:r w:rsidR="00763425">
              <w:rPr>
                <w:lang w:val="fr-CA"/>
              </w:rPr>
              <w:t>e</w:t>
            </w:r>
            <w:r w:rsidR="007305E2">
              <w:rPr>
                <w:lang w:val="fr-CA"/>
              </w:rPr>
              <w:t xml:space="preserve"> </w:t>
            </w:r>
            <w:r w:rsidRPr="5058B59B">
              <w:rPr>
                <w:lang w:val="fr-CA"/>
              </w:rPr>
              <w:t>propose l’adoption de l’ordre du jour</w:t>
            </w:r>
            <w:r>
              <w:rPr>
                <w:lang w:val="fr-CA"/>
              </w:rPr>
              <w:t xml:space="preserve"> </w:t>
            </w:r>
            <w:r w:rsidR="004B0A88">
              <w:rPr>
                <w:lang w:val="fr-CA"/>
              </w:rPr>
              <w:t>avec les ajouts</w:t>
            </w:r>
            <w:r w:rsidRPr="5058B59B">
              <w:rPr>
                <w:lang w:val="fr-CA"/>
              </w:rPr>
              <w:t xml:space="preserve">, </w:t>
            </w:r>
            <w:r>
              <w:rPr>
                <w:lang w:val="fr-CA"/>
              </w:rPr>
              <w:t>appuyé</w:t>
            </w:r>
            <w:r w:rsidR="007305E2">
              <w:rPr>
                <w:lang w:val="fr-CA"/>
              </w:rPr>
              <w:t>e</w:t>
            </w:r>
            <w:r>
              <w:rPr>
                <w:lang w:val="fr-CA"/>
              </w:rPr>
              <w:t xml:space="preserve"> </w:t>
            </w:r>
            <w:r w:rsidRPr="5058B59B">
              <w:rPr>
                <w:lang w:val="fr-CA"/>
              </w:rPr>
              <w:t>par</w:t>
            </w:r>
            <w:r>
              <w:rPr>
                <w:lang w:val="fr-CA"/>
              </w:rPr>
              <w:t xml:space="preserve"> M</w:t>
            </w:r>
            <w:r w:rsidR="000A78D1">
              <w:rPr>
                <w:lang w:val="fr-CA"/>
              </w:rPr>
              <w:t>me Cynthia Brouillard</w:t>
            </w:r>
            <w:r w:rsidRPr="5058B59B">
              <w:rPr>
                <w:rStyle w:val="WP9PageNumber"/>
                <w:lang w:val="fr-CA"/>
              </w:rPr>
              <w:t>.</w:t>
            </w:r>
          </w:p>
          <w:p w14:paraId="2B29D543" w14:textId="2F59546A" w:rsidR="00075DD7" w:rsidRPr="008D5CB7" w:rsidRDefault="00075DD7" w:rsidP="0027448B">
            <w:pPr>
              <w:rPr>
                <w:b/>
                <w:bCs/>
                <w:lang w:val="fr-CA"/>
              </w:rPr>
            </w:pPr>
            <w:r w:rsidRPr="00B32454">
              <w:rPr>
                <w:b/>
                <w:bCs/>
                <w:lang w:val="fr-CA"/>
              </w:rPr>
              <w:t>Adoptée</w:t>
            </w:r>
          </w:p>
        </w:tc>
      </w:tr>
    </w:tbl>
    <w:p w14:paraId="30299428" w14:textId="77777777" w:rsidR="00A6557D" w:rsidRPr="008F7942" w:rsidRDefault="00A6557D" w:rsidP="008F7942">
      <w:pPr>
        <w:rPr>
          <w:b/>
          <w:bCs/>
          <w:lang w:val="fr-CA"/>
        </w:rPr>
      </w:pPr>
    </w:p>
    <w:p w14:paraId="49287718" w14:textId="46FEB9AC" w:rsidR="006541CE" w:rsidRPr="006541CE" w:rsidRDefault="006541CE">
      <w:pPr>
        <w:pStyle w:val="Paragraphedeliste"/>
        <w:numPr>
          <w:ilvl w:val="1"/>
          <w:numId w:val="6"/>
        </w:numPr>
        <w:rPr>
          <w:b/>
          <w:bCs/>
          <w:lang w:val="fr-CA"/>
        </w:rPr>
      </w:pPr>
      <w:r w:rsidRPr="006541CE">
        <w:rPr>
          <w:b/>
          <w:bCs/>
          <w:lang w:val="fr-CA"/>
        </w:rPr>
        <w:t>Période d’intervention du public</w:t>
      </w:r>
    </w:p>
    <w:p w14:paraId="628146E0" w14:textId="77777777" w:rsidR="00BA053F" w:rsidRDefault="00BA053F" w:rsidP="00BA053F">
      <w:pPr>
        <w:pStyle w:val="Paragraphedeliste"/>
        <w:ind w:left="360"/>
        <w:rPr>
          <w:b/>
          <w:bCs/>
          <w:lang w:val="fr-CA"/>
        </w:rPr>
      </w:pPr>
    </w:p>
    <w:p w14:paraId="0C069005" w14:textId="228EFCB4" w:rsidR="00BA053F" w:rsidRPr="00BA053F" w:rsidRDefault="00BA053F" w:rsidP="00BA053F">
      <w:pPr>
        <w:pStyle w:val="Paragraphedeliste"/>
        <w:ind w:left="360"/>
        <w:rPr>
          <w:b/>
          <w:bCs/>
          <w:lang w:val="fr-CA"/>
        </w:rPr>
      </w:pPr>
      <w:r w:rsidRPr="00BA053F">
        <w:rPr>
          <w:b/>
          <w:bCs/>
          <w:lang w:val="fr-CA"/>
        </w:rPr>
        <w:t>Présentation de la conseillère municipale du district</w:t>
      </w:r>
    </w:p>
    <w:p w14:paraId="72CFD99E" w14:textId="45D9AA94" w:rsidR="00BA053F" w:rsidRPr="00BA053F" w:rsidRDefault="008F7942" w:rsidP="00BA053F">
      <w:pPr>
        <w:pStyle w:val="Paragraphedeliste"/>
        <w:ind w:left="360"/>
        <w:rPr>
          <w:lang w:val="fr-CA"/>
        </w:rPr>
      </w:pPr>
      <w:r>
        <w:rPr>
          <w:lang w:val="fr-CA"/>
        </w:rPr>
        <w:t>Mme Isabelle Cousineau</w:t>
      </w:r>
      <w:r w:rsidR="00BA053F" w:rsidRPr="00BA053F">
        <w:rPr>
          <w:lang w:val="fr-CA"/>
        </w:rPr>
        <w:t xml:space="preserve"> propose de rencontrer les membres du CÉ deux fois par année pour discuter des dossiers </w:t>
      </w:r>
      <w:r w:rsidR="00736ED4">
        <w:rPr>
          <w:lang w:val="fr-CA"/>
        </w:rPr>
        <w:t>de</w:t>
      </w:r>
      <w:r w:rsidR="00BA053F" w:rsidRPr="00BA053F">
        <w:rPr>
          <w:lang w:val="fr-CA"/>
        </w:rPr>
        <w:t xml:space="preserve"> la ville et des préoccupations</w:t>
      </w:r>
      <w:r w:rsidR="0081017E">
        <w:rPr>
          <w:lang w:val="fr-CA"/>
        </w:rPr>
        <w:t xml:space="preserve"> des membres du CÉ</w:t>
      </w:r>
      <w:r w:rsidR="00BA053F" w:rsidRPr="00BA053F">
        <w:rPr>
          <w:lang w:val="fr-CA"/>
        </w:rPr>
        <w:t xml:space="preserve">. Le dossier de la sécurité routière est un dossier qui préoccupe toutes les écoles du district. </w:t>
      </w:r>
      <w:r w:rsidR="0081017E">
        <w:rPr>
          <w:lang w:val="fr-CA"/>
        </w:rPr>
        <w:t>Mme Cousineau</w:t>
      </w:r>
      <w:r w:rsidR="00BA053F" w:rsidRPr="00BA053F">
        <w:rPr>
          <w:lang w:val="fr-CA"/>
        </w:rPr>
        <w:t xml:space="preserve"> s’affaire présentement à trouver des poches de financement afin de financer un projet dans le district en lien avec la sécurité routière. Elle suggère qu’on s’allie avec les autres école du district. Une proposition est de faire une campagne de sensibilisation dans le district afin de sensibiliser les citoyens avec des affiches, des slogans, etc. Elle cherche à sonder l’intérêt des membres à ce niveau.</w:t>
      </w:r>
    </w:p>
    <w:p w14:paraId="2ADC7F61" w14:textId="77777777" w:rsidR="00BA053F" w:rsidRPr="00BA053F" w:rsidRDefault="00BA053F" w:rsidP="00BA053F">
      <w:pPr>
        <w:pStyle w:val="Paragraphedeliste"/>
        <w:ind w:left="360"/>
        <w:rPr>
          <w:lang w:val="fr-CA"/>
        </w:rPr>
      </w:pPr>
    </w:p>
    <w:p w14:paraId="680F852D" w14:textId="1537F955" w:rsidR="00BA053F" w:rsidRPr="00BA053F" w:rsidRDefault="00BA053F" w:rsidP="00BA053F">
      <w:pPr>
        <w:pStyle w:val="Paragraphedeliste"/>
        <w:ind w:left="360"/>
        <w:rPr>
          <w:lang w:val="fr-CA"/>
        </w:rPr>
      </w:pPr>
      <w:r w:rsidRPr="00BA053F">
        <w:rPr>
          <w:lang w:val="fr-CA"/>
        </w:rPr>
        <w:t xml:space="preserve">Il est suggéré que l’intérêt des parents pour </w:t>
      </w:r>
      <w:r w:rsidR="00655F09">
        <w:rPr>
          <w:lang w:val="fr-CA"/>
        </w:rPr>
        <w:t xml:space="preserve">un </w:t>
      </w:r>
      <w:r w:rsidRPr="00BA053F">
        <w:rPr>
          <w:lang w:val="fr-CA"/>
        </w:rPr>
        <w:t>engagement citoyen dans de telles campagnes soient évalués par sondage. Il est aussi suggéré que le service de police de Gatineau soit impliqué dans la campagne. Quelques idées sont apportées : des enfants qui portent des capteurs de vitesse sur leur sac à dos en compagnie d’un policier</w:t>
      </w:r>
      <w:r w:rsidR="00333310">
        <w:rPr>
          <w:lang w:val="fr-CA"/>
        </w:rPr>
        <w:t xml:space="preserve"> ou d’une policière</w:t>
      </w:r>
      <w:r w:rsidRPr="00BA053F">
        <w:rPr>
          <w:lang w:val="fr-CA"/>
        </w:rPr>
        <w:t>, des bollards avec la limite de vitesse en forme d’enfant au milieu des rue</w:t>
      </w:r>
      <w:r w:rsidR="00155BD7">
        <w:rPr>
          <w:lang w:val="fr-CA"/>
        </w:rPr>
        <w:t>s</w:t>
      </w:r>
      <w:r w:rsidRPr="00BA053F">
        <w:rPr>
          <w:lang w:val="fr-CA"/>
        </w:rPr>
        <w:t>/entre les voies.</w:t>
      </w:r>
    </w:p>
    <w:p w14:paraId="3675007E" w14:textId="77777777" w:rsidR="00BA053F" w:rsidRPr="00BA053F" w:rsidRDefault="00BA053F" w:rsidP="00BA053F">
      <w:pPr>
        <w:pStyle w:val="Paragraphedeliste"/>
        <w:ind w:left="360"/>
        <w:rPr>
          <w:lang w:val="fr-CA"/>
        </w:rPr>
      </w:pPr>
    </w:p>
    <w:p w14:paraId="41A09FE4" w14:textId="4C1BB9D7" w:rsidR="00BA053F" w:rsidRPr="00BA053F" w:rsidRDefault="00BA053F" w:rsidP="00BA053F">
      <w:pPr>
        <w:pStyle w:val="Paragraphedeliste"/>
        <w:ind w:left="360"/>
        <w:rPr>
          <w:lang w:val="fr-CA"/>
        </w:rPr>
      </w:pPr>
      <w:r w:rsidRPr="00BA053F">
        <w:rPr>
          <w:lang w:val="fr-CA"/>
        </w:rPr>
        <w:t xml:space="preserve">Des démarches ont été entreprises à l’école Lac-des-fées </w:t>
      </w:r>
      <w:r w:rsidR="0047429A">
        <w:rPr>
          <w:lang w:val="fr-CA"/>
        </w:rPr>
        <w:t xml:space="preserve">pour </w:t>
      </w:r>
      <w:r w:rsidR="0047429A" w:rsidRPr="00BA053F">
        <w:rPr>
          <w:lang w:val="fr-CA"/>
        </w:rPr>
        <w:t xml:space="preserve">un projet de « Rue école  </w:t>
      </w:r>
      <w:r w:rsidRPr="00BA053F">
        <w:rPr>
          <w:lang w:val="fr-CA"/>
        </w:rPr>
        <w:t xml:space="preserve">avec l’organisme Mobi-O qui travaille en mobilité. Ce type de projet incite les gens à se déplacer à pieds ou à vélo et permet d’obtenir de l’argent pour régler des enjeux </w:t>
      </w:r>
      <w:r w:rsidR="0047429A" w:rsidRPr="00BA053F">
        <w:rPr>
          <w:lang w:val="fr-CA"/>
        </w:rPr>
        <w:t xml:space="preserve">liés à la sécurité des piétons et des cyclistes </w:t>
      </w:r>
      <w:r w:rsidRPr="00BA053F">
        <w:rPr>
          <w:lang w:val="fr-CA"/>
        </w:rPr>
        <w:t>dans le périmètre de l’école. Ce type de projet pourrait être envisagé</w:t>
      </w:r>
      <w:r w:rsidR="00DD6ADC">
        <w:rPr>
          <w:lang w:val="fr-CA"/>
        </w:rPr>
        <w:t xml:space="preserve"> à Parc-de-la-Montagne</w:t>
      </w:r>
      <w:r w:rsidRPr="00BA053F">
        <w:rPr>
          <w:lang w:val="fr-CA"/>
        </w:rPr>
        <w:t xml:space="preserve">. On mentionne que l’intersection Guadeloupe/Brady est dangereuse mais </w:t>
      </w:r>
      <w:r w:rsidR="00B23041">
        <w:rPr>
          <w:lang w:val="fr-CA"/>
        </w:rPr>
        <w:t xml:space="preserve">qu’elle </w:t>
      </w:r>
      <w:r w:rsidRPr="00BA053F">
        <w:rPr>
          <w:lang w:val="fr-CA"/>
        </w:rPr>
        <w:t xml:space="preserve">n’est pas directement dans le périmètre de l’école. Une solution proposée </w:t>
      </w:r>
      <w:r w:rsidR="00B23041" w:rsidRPr="00BA053F">
        <w:rPr>
          <w:lang w:val="fr-CA"/>
        </w:rPr>
        <w:t xml:space="preserve">à cette intersection </w:t>
      </w:r>
      <w:r w:rsidRPr="00BA053F">
        <w:rPr>
          <w:lang w:val="fr-CA"/>
        </w:rPr>
        <w:t xml:space="preserve">est une avancée de trottoir. On aimerait aussi idéalement </w:t>
      </w:r>
      <w:r w:rsidR="00754010">
        <w:rPr>
          <w:lang w:val="fr-CA"/>
        </w:rPr>
        <w:t>une</w:t>
      </w:r>
      <w:r w:rsidRPr="00BA053F">
        <w:rPr>
          <w:lang w:val="fr-CA"/>
        </w:rPr>
        <w:t xml:space="preserve"> circulation à sens unique dans les rues autour de l’école.</w:t>
      </w:r>
    </w:p>
    <w:p w14:paraId="4A22B78F" w14:textId="77777777" w:rsidR="00BA053F" w:rsidRPr="00BA053F" w:rsidRDefault="00BA053F" w:rsidP="00BA053F">
      <w:pPr>
        <w:pStyle w:val="Paragraphedeliste"/>
        <w:ind w:left="360"/>
        <w:rPr>
          <w:lang w:val="fr-CA"/>
        </w:rPr>
      </w:pPr>
    </w:p>
    <w:p w14:paraId="30E8B899" w14:textId="0528C712" w:rsidR="00BA053F" w:rsidRPr="00BA053F" w:rsidRDefault="0079100E" w:rsidP="00BA053F">
      <w:pPr>
        <w:pStyle w:val="Paragraphedeliste"/>
        <w:ind w:left="360"/>
        <w:rPr>
          <w:lang w:val="fr-CA"/>
        </w:rPr>
      </w:pPr>
      <w:r>
        <w:rPr>
          <w:lang w:val="fr-CA"/>
        </w:rPr>
        <w:t>Mme Cousineau mentionne qu’i</w:t>
      </w:r>
      <w:r w:rsidR="00BA053F" w:rsidRPr="00BA053F">
        <w:rPr>
          <w:lang w:val="fr-CA"/>
        </w:rPr>
        <w:t>l y a un grand désir d’implication citoyenne dans le quartier. Elle travaille afin de réunir les acteurs qui seraient intéressés à monter un projet de maison de quartier. L’école a aussi lancé l’idée de prêter des locaux afin d’avoir de l’animation les soirs de semaine, mais il semble que le projet bloque mais on ne sait pas où exactement. Il y a aussi la Maison des Aînés qui se cherchent des activités. Il y avait l’idée d’un club de devoirs conjointement avec l’école Saint-Paul, mais il y avait des enjeux au niveau du transport.</w:t>
      </w:r>
      <w:r w:rsidR="00B27CE2">
        <w:rPr>
          <w:lang w:val="fr-CA"/>
        </w:rPr>
        <w:t xml:space="preserve"> Mme Cousineau prend en note nos idées et préoccupations.</w:t>
      </w:r>
    </w:p>
    <w:p w14:paraId="4AD60D88" w14:textId="77777777" w:rsidR="00393AC3" w:rsidRPr="00C16EF4" w:rsidRDefault="00393AC3" w:rsidP="007D01F3">
      <w:pPr>
        <w:rPr>
          <w:lang w:val="fr-CA"/>
        </w:rPr>
      </w:pPr>
    </w:p>
    <w:p w14:paraId="6D002E5C" w14:textId="1854D57A" w:rsidR="009E2084" w:rsidRPr="00423DA3" w:rsidRDefault="004B51DE">
      <w:pPr>
        <w:pStyle w:val="Paragraphedeliste"/>
        <w:numPr>
          <w:ilvl w:val="1"/>
          <w:numId w:val="6"/>
        </w:numPr>
        <w:rPr>
          <w:b/>
          <w:bCs/>
          <w:lang w:val="fr-CA"/>
        </w:rPr>
      </w:pPr>
      <w:r>
        <w:rPr>
          <w:b/>
          <w:bCs/>
          <w:lang w:val="fr-CA"/>
        </w:rPr>
        <w:t xml:space="preserve"> </w:t>
      </w:r>
      <w:r w:rsidR="006541CE" w:rsidRPr="00423DA3">
        <w:rPr>
          <w:b/>
          <w:bCs/>
          <w:lang w:val="fr-CA"/>
        </w:rPr>
        <w:t>Panier du CÉ au secrétariat</w:t>
      </w:r>
    </w:p>
    <w:p w14:paraId="5A23B47F" w14:textId="12B48178" w:rsidR="00423DA3" w:rsidRPr="00423DA3" w:rsidRDefault="00423DA3" w:rsidP="00423DA3">
      <w:pPr>
        <w:rPr>
          <w:lang w:val="fr-CA"/>
        </w:rPr>
      </w:pPr>
      <w:r>
        <w:rPr>
          <w:lang w:val="fr-CA"/>
        </w:rPr>
        <w:t>Rien n’a été reçu au panier du CÉ.</w:t>
      </w:r>
    </w:p>
    <w:p w14:paraId="5D8269A1" w14:textId="77777777" w:rsidR="007D01F3" w:rsidRPr="002918DD" w:rsidRDefault="007D01F3" w:rsidP="002918DD">
      <w:pPr>
        <w:rPr>
          <w:b/>
          <w:bCs/>
          <w:lang w:val="fr-CA"/>
        </w:rPr>
      </w:pPr>
    </w:p>
    <w:p w14:paraId="6B7317F2" w14:textId="12077AC0" w:rsidR="00264C28" w:rsidRDefault="00754DC3" w:rsidP="00FD06C8">
      <w:pPr>
        <w:pStyle w:val="WP9Heading1"/>
        <w:tabs>
          <w:tab w:val="left" w:pos="709"/>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lang w:val="fr-CA"/>
        </w:rPr>
      </w:pPr>
      <w:r>
        <w:rPr>
          <w:rFonts w:ascii="Times New Roman" w:hAnsi="Times New Roman"/>
          <w:lang w:val="fr-CA"/>
        </w:rPr>
        <w:t>1.</w:t>
      </w:r>
      <w:r w:rsidR="00F32921">
        <w:rPr>
          <w:rFonts w:ascii="Times New Roman" w:hAnsi="Times New Roman"/>
          <w:lang w:val="fr-CA"/>
        </w:rPr>
        <w:t>4</w:t>
      </w:r>
      <w:r w:rsidR="008F5F9C">
        <w:rPr>
          <w:rFonts w:ascii="Times New Roman" w:hAnsi="Times New Roman"/>
          <w:lang w:val="fr-CA"/>
        </w:rPr>
        <w:t xml:space="preserve"> </w:t>
      </w:r>
      <w:r w:rsidR="006E2799">
        <w:rPr>
          <w:rFonts w:ascii="Times New Roman" w:hAnsi="Times New Roman"/>
          <w:lang w:val="fr-CA"/>
        </w:rPr>
        <w:t xml:space="preserve">    </w:t>
      </w:r>
      <w:r w:rsidR="00264C28" w:rsidRPr="00B32454">
        <w:rPr>
          <w:rFonts w:ascii="Times New Roman" w:hAnsi="Times New Roman"/>
          <w:lang w:val="fr-CA"/>
        </w:rPr>
        <w:t xml:space="preserve">Adoption du procès-verbal de la réunion </w:t>
      </w:r>
      <w:r w:rsidR="00967AE9" w:rsidRPr="00B32454">
        <w:rPr>
          <w:rFonts w:ascii="Times New Roman" w:hAnsi="Times New Roman"/>
          <w:lang w:val="fr-CA"/>
        </w:rPr>
        <w:t xml:space="preserve">du </w:t>
      </w:r>
      <w:r w:rsidR="000F1C02">
        <w:rPr>
          <w:rFonts w:ascii="Times New Roman" w:hAnsi="Times New Roman"/>
          <w:lang w:val="fr-CA"/>
        </w:rPr>
        <w:t xml:space="preserve">22 </w:t>
      </w:r>
      <w:r w:rsidR="003C49D3">
        <w:rPr>
          <w:rFonts w:ascii="Times New Roman" w:hAnsi="Times New Roman"/>
          <w:lang w:val="fr-CA"/>
        </w:rPr>
        <w:t>avril</w:t>
      </w:r>
      <w:r w:rsidR="00697277">
        <w:rPr>
          <w:rFonts w:ascii="Times New Roman" w:hAnsi="Times New Roman"/>
          <w:lang w:val="fr-CA"/>
        </w:rPr>
        <w:t xml:space="preserve"> 202</w:t>
      </w:r>
      <w:r w:rsidR="00D24179">
        <w:rPr>
          <w:rFonts w:ascii="Times New Roman" w:hAnsi="Times New Roman"/>
          <w:lang w:val="fr-CA"/>
        </w:rPr>
        <w:t>6</w:t>
      </w:r>
    </w:p>
    <w:p w14:paraId="396A92D4" w14:textId="53B7EF31" w:rsidR="00E71131" w:rsidRPr="00122F71" w:rsidRDefault="002A36EF" w:rsidP="00E71131">
      <w:pPr>
        <w:pStyle w:val="WP9Heading1"/>
        <w:widowControl/>
        <w:tabs>
          <w:tab w:val="left" w:pos="0"/>
          <w:tab w:val="left" w:pos="709"/>
          <w:tab w:val="left" w:pos="2160"/>
          <w:tab w:val="left" w:pos="2880"/>
          <w:tab w:val="left" w:pos="3600"/>
          <w:tab w:val="left" w:pos="4320"/>
          <w:tab w:val="left" w:pos="5040"/>
          <w:tab w:val="left" w:pos="5760"/>
          <w:tab w:val="left" w:pos="6480"/>
          <w:tab w:val="left" w:pos="7200"/>
          <w:tab w:val="left" w:pos="7920"/>
        </w:tabs>
        <w:rPr>
          <w:rFonts w:ascii="Times New Roman" w:hAnsi="Times New Roman"/>
          <w:b w:val="0"/>
          <w:lang w:val="fr-CA"/>
        </w:rPr>
      </w:pPr>
      <w:r>
        <w:rPr>
          <w:rFonts w:ascii="Times New Roman" w:hAnsi="Times New Roman"/>
          <w:b w:val="0"/>
          <w:lang w:val="fr-CA"/>
        </w:rPr>
        <w:t>Les membres</w:t>
      </w:r>
      <w:r w:rsidR="00B12695">
        <w:rPr>
          <w:rFonts w:ascii="Times New Roman" w:hAnsi="Times New Roman"/>
          <w:b w:val="0"/>
          <w:lang w:val="fr-CA"/>
        </w:rPr>
        <w:t xml:space="preserve"> qui étaient présents</w:t>
      </w:r>
      <w:r w:rsidR="006541CE">
        <w:rPr>
          <w:rFonts w:ascii="Times New Roman" w:hAnsi="Times New Roman"/>
          <w:b w:val="0"/>
          <w:lang w:val="fr-CA"/>
        </w:rPr>
        <w:t>/présentes</w:t>
      </w:r>
      <w:r w:rsidR="00B12695">
        <w:rPr>
          <w:rFonts w:ascii="Times New Roman" w:hAnsi="Times New Roman"/>
          <w:b w:val="0"/>
          <w:lang w:val="fr-CA"/>
        </w:rPr>
        <w:t xml:space="preserve"> </w:t>
      </w:r>
      <w:r w:rsidR="00A06171">
        <w:rPr>
          <w:rFonts w:ascii="Times New Roman" w:hAnsi="Times New Roman"/>
          <w:b w:val="0"/>
          <w:lang w:val="fr-CA"/>
        </w:rPr>
        <w:t>à la rencontre</w:t>
      </w:r>
      <w:r w:rsidR="00B12695">
        <w:rPr>
          <w:rFonts w:ascii="Times New Roman" w:hAnsi="Times New Roman"/>
          <w:b w:val="0"/>
          <w:lang w:val="fr-CA"/>
        </w:rPr>
        <w:t xml:space="preserve"> du </w:t>
      </w:r>
      <w:r w:rsidR="003C49D3">
        <w:rPr>
          <w:rFonts w:ascii="Times New Roman" w:hAnsi="Times New Roman"/>
          <w:b w:val="0"/>
          <w:lang w:val="fr-CA"/>
        </w:rPr>
        <w:t>22 avril</w:t>
      </w:r>
      <w:r w:rsidR="00D24179">
        <w:rPr>
          <w:rFonts w:ascii="Times New Roman" w:hAnsi="Times New Roman"/>
          <w:b w:val="0"/>
          <w:lang w:val="fr-CA"/>
        </w:rPr>
        <w:t xml:space="preserve"> 2026</w:t>
      </w:r>
      <w:r>
        <w:rPr>
          <w:rFonts w:ascii="Times New Roman" w:hAnsi="Times New Roman"/>
          <w:b w:val="0"/>
          <w:lang w:val="fr-CA"/>
        </w:rPr>
        <w:t xml:space="preserve"> sont invités</w:t>
      </w:r>
      <w:r w:rsidR="006541CE">
        <w:rPr>
          <w:rFonts w:ascii="Times New Roman" w:hAnsi="Times New Roman"/>
          <w:b w:val="0"/>
          <w:lang w:val="fr-CA"/>
        </w:rPr>
        <w:t>/invitées</w:t>
      </w:r>
      <w:r>
        <w:rPr>
          <w:rFonts w:ascii="Times New Roman" w:hAnsi="Times New Roman"/>
          <w:b w:val="0"/>
          <w:lang w:val="fr-CA"/>
        </w:rPr>
        <w:t xml:space="preserve"> à prendre la parole s’ils souhaitent </w:t>
      </w:r>
      <w:r w:rsidR="000D2C2A">
        <w:rPr>
          <w:rFonts w:ascii="Times New Roman" w:hAnsi="Times New Roman"/>
          <w:b w:val="0"/>
          <w:lang w:val="fr-CA"/>
        </w:rPr>
        <w:t>faire</w:t>
      </w:r>
      <w:r w:rsidR="0007415B">
        <w:rPr>
          <w:rFonts w:ascii="Times New Roman" w:hAnsi="Times New Roman"/>
          <w:b w:val="0"/>
          <w:lang w:val="fr-CA"/>
        </w:rPr>
        <w:t xml:space="preserve"> </w:t>
      </w:r>
      <w:r>
        <w:rPr>
          <w:rFonts w:ascii="Times New Roman" w:hAnsi="Times New Roman"/>
          <w:b w:val="0"/>
          <w:lang w:val="fr-CA"/>
        </w:rPr>
        <w:t>des modifications ou des commentaires.</w:t>
      </w:r>
    </w:p>
    <w:p w14:paraId="488FA8DB" w14:textId="77777777" w:rsidR="68545F0E" w:rsidRPr="00122F71" w:rsidRDefault="68545F0E" w:rsidP="68545F0E">
      <w:pPr>
        <w:pStyle w:val="WP9Heading1"/>
        <w:rPr>
          <w:rFonts w:ascii="Times New Roman" w:hAnsi="Times New Roman"/>
          <w:b w:val="0"/>
          <w:lang w:val="fr-CA"/>
        </w:rPr>
      </w:pPr>
    </w:p>
    <w:tbl>
      <w:tblPr>
        <w:tblStyle w:val="Grilledutableau"/>
        <w:tblW w:w="0" w:type="auto"/>
        <w:tblLayout w:type="fixed"/>
        <w:tblLook w:val="06A0" w:firstRow="1" w:lastRow="0" w:firstColumn="1" w:lastColumn="0" w:noHBand="1" w:noVBand="1"/>
      </w:tblPr>
      <w:tblGrid>
        <w:gridCol w:w="9382"/>
      </w:tblGrid>
      <w:tr w:rsidR="68545F0E" w:rsidRPr="00FA7B66" w14:paraId="3B6D467E" w14:textId="77777777" w:rsidTr="5058B59B">
        <w:tc>
          <w:tcPr>
            <w:tcW w:w="9382" w:type="dxa"/>
          </w:tcPr>
          <w:p w14:paraId="4A4DAB3B" w14:textId="0999547E" w:rsidR="68545F0E" w:rsidRPr="00B32454" w:rsidRDefault="68545F0E" w:rsidP="68545F0E">
            <w:pPr>
              <w:pStyle w:val="WP9Heading1"/>
              <w:rPr>
                <w:rFonts w:ascii="Times New Roman" w:hAnsi="Times New Roman"/>
                <w:b w:val="0"/>
                <w:lang w:val="fr-CA"/>
              </w:rPr>
            </w:pPr>
            <w:r w:rsidRPr="00B32454">
              <w:rPr>
                <w:rFonts w:ascii="Times New Roman" w:hAnsi="Times New Roman"/>
                <w:bCs/>
                <w:lang w:val="fr-CA"/>
              </w:rPr>
              <w:t xml:space="preserve">C.É. </w:t>
            </w:r>
            <w:r w:rsidR="00DC078B">
              <w:rPr>
                <w:rFonts w:ascii="Times New Roman" w:hAnsi="Times New Roman"/>
                <w:bCs/>
                <w:lang w:val="fr-CA"/>
              </w:rPr>
              <w:t>202</w:t>
            </w:r>
            <w:r w:rsidR="00697277">
              <w:rPr>
                <w:rFonts w:ascii="Times New Roman" w:hAnsi="Times New Roman"/>
                <w:bCs/>
                <w:lang w:val="fr-CA"/>
              </w:rPr>
              <w:t>5</w:t>
            </w:r>
            <w:r w:rsidR="008E1D7F">
              <w:rPr>
                <w:rFonts w:ascii="Times New Roman" w:hAnsi="Times New Roman"/>
                <w:bCs/>
                <w:lang w:val="fr-CA"/>
              </w:rPr>
              <w:t>-202</w:t>
            </w:r>
            <w:r w:rsidR="00697277">
              <w:rPr>
                <w:rFonts w:ascii="Times New Roman" w:hAnsi="Times New Roman"/>
                <w:bCs/>
                <w:lang w:val="fr-CA"/>
              </w:rPr>
              <w:t>6</w:t>
            </w:r>
            <w:r w:rsidR="006118E2">
              <w:rPr>
                <w:rFonts w:ascii="Times New Roman" w:hAnsi="Times New Roman"/>
                <w:bCs/>
                <w:lang w:val="fr-CA"/>
              </w:rPr>
              <w:t>-</w:t>
            </w:r>
            <w:r w:rsidR="003222BC">
              <w:rPr>
                <w:rFonts w:ascii="Times New Roman" w:hAnsi="Times New Roman"/>
                <w:bCs/>
                <w:lang w:val="fr-CA"/>
              </w:rPr>
              <w:t>52</w:t>
            </w:r>
          </w:p>
          <w:p w14:paraId="20AECFD3" w14:textId="58FFED58" w:rsidR="00762E40" w:rsidRPr="00B32454" w:rsidRDefault="77183B0C" w:rsidP="68545F0E">
            <w:pPr>
              <w:pStyle w:val="WP9Heading1"/>
              <w:rPr>
                <w:rFonts w:ascii="Times New Roman" w:hAnsi="Times New Roman"/>
                <w:b w:val="0"/>
                <w:lang w:val="fr-CA"/>
              </w:rPr>
            </w:pPr>
            <w:r w:rsidRPr="5058B59B">
              <w:rPr>
                <w:rFonts w:ascii="Times New Roman" w:hAnsi="Times New Roman"/>
                <w:b w:val="0"/>
                <w:lang w:val="fr-CA"/>
              </w:rPr>
              <w:t>M</w:t>
            </w:r>
            <w:r w:rsidR="00153768">
              <w:rPr>
                <w:rFonts w:ascii="Times New Roman" w:hAnsi="Times New Roman"/>
                <w:b w:val="0"/>
                <w:lang w:val="fr-CA"/>
              </w:rPr>
              <w:t xml:space="preserve">me Marie-Pier Beauchamp </w:t>
            </w:r>
            <w:r w:rsidR="060359D1" w:rsidRPr="5058B59B">
              <w:rPr>
                <w:rFonts w:ascii="Times New Roman" w:hAnsi="Times New Roman"/>
                <w:b w:val="0"/>
                <w:lang w:val="fr-CA"/>
              </w:rPr>
              <w:t xml:space="preserve">propose </w:t>
            </w:r>
            <w:r w:rsidR="3FEF8C36" w:rsidRPr="5058B59B">
              <w:rPr>
                <w:rFonts w:ascii="Times New Roman" w:hAnsi="Times New Roman"/>
                <w:b w:val="0"/>
                <w:lang w:val="fr-CA"/>
              </w:rPr>
              <w:t>l’adoption du procès-verbal</w:t>
            </w:r>
            <w:r w:rsidR="00467B01">
              <w:rPr>
                <w:rFonts w:ascii="Times New Roman" w:hAnsi="Times New Roman"/>
                <w:b w:val="0"/>
                <w:lang w:val="fr-CA"/>
              </w:rPr>
              <w:t xml:space="preserve"> du </w:t>
            </w:r>
            <w:r w:rsidR="003C49D3">
              <w:rPr>
                <w:rFonts w:ascii="Times New Roman" w:hAnsi="Times New Roman"/>
                <w:b w:val="0"/>
                <w:lang w:val="fr-CA"/>
              </w:rPr>
              <w:t>22 avril</w:t>
            </w:r>
            <w:r w:rsidR="00A84F4B">
              <w:rPr>
                <w:rFonts w:ascii="Times New Roman" w:hAnsi="Times New Roman"/>
                <w:b w:val="0"/>
                <w:lang w:val="fr-CA"/>
              </w:rPr>
              <w:t xml:space="preserve"> </w:t>
            </w:r>
            <w:r w:rsidR="00912C98">
              <w:rPr>
                <w:rFonts w:ascii="Times New Roman" w:hAnsi="Times New Roman"/>
                <w:b w:val="0"/>
                <w:lang w:val="fr-CA"/>
              </w:rPr>
              <w:t>2026</w:t>
            </w:r>
            <w:r w:rsidR="00F631E4">
              <w:rPr>
                <w:rFonts w:ascii="Times New Roman" w:hAnsi="Times New Roman"/>
                <w:b w:val="0"/>
                <w:lang w:val="fr-CA"/>
              </w:rPr>
              <w:t xml:space="preserve"> tel que présenté</w:t>
            </w:r>
            <w:r w:rsidRPr="5058B59B">
              <w:rPr>
                <w:rFonts w:ascii="Times New Roman" w:hAnsi="Times New Roman"/>
                <w:b w:val="0"/>
                <w:lang w:val="fr-CA"/>
              </w:rPr>
              <w:t>,</w:t>
            </w:r>
            <w:r w:rsidR="5C89935A" w:rsidRPr="5058B59B">
              <w:rPr>
                <w:rFonts w:ascii="Times New Roman" w:hAnsi="Times New Roman"/>
                <w:b w:val="0"/>
                <w:lang w:val="fr-CA"/>
              </w:rPr>
              <w:t xml:space="preserve"> appuyé par</w:t>
            </w:r>
            <w:r w:rsidRPr="5058B59B">
              <w:rPr>
                <w:rFonts w:ascii="Times New Roman" w:hAnsi="Times New Roman"/>
                <w:b w:val="0"/>
                <w:lang w:val="fr-CA"/>
              </w:rPr>
              <w:t xml:space="preserve"> </w:t>
            </w:r>
            <w:r w:rsidR="0085640E">
              <w:rPr>
                <w:rFonts w:ascii="Times New Roman" w:hAnsi="Times New Roman"/>
                <w:b w:val="0"/>
                <w:lang w:val="fr-CA"/>
              </w:rPr>
              <w:t xml:space="preserve">Mme </w:t>
            </w:r>
            <w:r w:rsidR="00A514DF">
              <w:rPr>
                <w:rFonts w:ascii="Times New Roman" w:hAnsi="Times New Roman"/>
                <w:b w:val="0"/>
                <w:lang w:val="fr-CA"/>
              </w:rPr>
              <w:t>Salima Eddassi</w:t>
            </w:r>
            <w:r w:rsidRPr="5058B59B">
              <w:rPr>
                <w:rFonts w:ascii="Times New Roman" w:hAnsi="Times New Roman"/>
                <w:b w:val="0"/>
                <w:lang w:val="fr-CA"/>
              </w:rPr>
              <w:t>.</w:t>
            </w:r>
          </w:p>
          <w:p w14:paraId="6D679FE0" w14:textId="77777777" w:rsidR="68545F0E" w:rsidRPr="00B32454" w:rsidRDefault="68545F0E" w:rsidP="68545F0E">
            <w:pPr>
              <w:pStyle w:val="WP9Heading1"/>
              <w:rPr>
                <w:rFonts w:ascii="Times New Roman" w:hAnsi="Times New Roman"/>
                <w:b w:val="0"/>
                <w:lang w:val="fr-CA"/>
              </w:rPr>
            </w:pPr>
            <w:r w:rsidRPr="00B32454">
              <w:rPr>
                <w:rFonts w:ascii="Times New Roman" w:hAnsi="Times New Roman"/>
                <w:bCs/>
                <w:lang w:val="fr-CA"/>
              </w:rPr>
              <w:t>Adoptée</w:t>
            </w:r>
          </w:p>
        </w:tc>
      </w:tr>
    </w:tbl>
    <w:p w14:paraId="7A610DAD" w14:textId="77777777" w:rsidR="009E6A26" w:rsidRDefault="009E6A26" w:rsidP="68545F0E">
      <w:pPr>
        <w:pStyle w:val="WP9Heading1"/>
        <w:tabs>
          <w:tab w:val="left" w:pos="709"/>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b w:val="0"/>
          <w:lang w:val="fr-CA"/>
        </w:rPr>
      </w:pPr>
    </w:p>
    <w:p w14:paraId="305B96A5" w14:textId="77777777" w:rsidR="00403610" w:rsidRPr="00B32454" w:rsidRDefault="00403610" w:rsidP="68545F0E">
      <w:pPr>
        <w:pStyle w:val="WP9Heading1"/>
        <w:tabs>
          <w:tab w:val="left" w:pos="709"/>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b w:val="0"/>
          <w:lang w:val="fr-CA"/>
        </w:rPr>
      </w:pPr>
    </w:p>
    <w:p w14:paraId="448C8957" w14:textId="639C6D31" w:rsidR="00E45968" w:rsidRDefault="006E2799">
      <w:pPr>
        <w:pStyle w:val="WP9Heading1"/>
        <w:numPr>
          <w:ilvl w:val="1"/>
          <w:numId w:val="5"/>
        </w:numPr>
        <w:tabs>
          <w:tab w:val="left" w:pos="709"/>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lang w:val="fr-CA"/>
        </w:rPr>
      </w:pPr>
      <w:r>
        <w:rPr>
          <w:rFonts w:ascii="Times New Roman" w:hAnsi="Times New Roman"/>
          <w:lang w:val="fr-CA"/>
        </w:rPr>
        <w:t xml:space="preserve">     </w:t>
      </w:r>
      <w:r w:rsidR="68545F0E" w:rsidRPr="5058B59B">
        <w:rPr>
          <w:rFonts w:ascii="Times New Roman" w:hAnsi="Times New Roman"/>
          <w:lang w:val="fr-CA"/>
        </w:rPr>
        <w:t>Suivi</w:t>
      </w:r>
      <w:r w:rsidR="004245C4">
        <w:rPr>
          <w:rFonts w:ascii="Times New Roman" w:hAnsi="Times New Roman"/>
          <w:lang w:val="fr-CA"/>
        </w:rPr>
        <w:t>s</w:t>
      </w:r>
      <w:r w:rsidR="68545F0E" w:rsidRPr="5058B59B">
        <w:rPr>
          <w:rFonts w:ascii="Times New Roman" w:hAnsi="Times New Roman"/>
          <w:lang w:val="fr-CA"/>
        </w:rPr>
        <w:t xml:space="preserve"> au procès-verbal</w:t>
      </w:r>
      <w:r w:rsidR="000E176B">
        <w:rPr>
          <w:rFonts w:ascii="Times New Roman" w:hAnsi="Times New Roman"/>
          <w:lang w:val="fr-CA"/>
        </w:rPr>
        <w:t xml:space="preserve"> du </w:t>
      </w:r>
      <w:r w:rsidR="000F1C02">
        <w:rPr>
          <w:rFonts w:ascii="Times New Roman" w:hAnsi="Times New Roman"/>
          <w:lang w:val="fr-CA"/>
        </w:rPr>
        <w:t xml:space="preserve">22 </w:t>
      </w:r>
      <w:r w:rsidR="00153768">
        <w:rPr>
          <w:rFonts w:ascii="Times New Roman" w:hAnsi="Times New Roman"/>
          <w:lang w:val="fr-CA"/>
        </w:rPr>
        <w:t>avril</w:t>
      </w:r>
      <w:r w:rsidR="00697277">
        <w:rPr>
          <w:rFonts w:ascii="Times New Roman" w:hAnsi="Times New Roman"/>
          <w:lang w:val="fr-CA"/>
        </w:rPr>
        <w:t xml:space="preserve"> 202</w:t>
      </w:r>
      <w:r w:rsidR="00E45968">
        <w:rPr>
          <w:rFonts w:ascii="Times New Roman" w:hAnsi="Times New Roman"/>
          <w:lang w:val="fr-CA"/>
        </w:rPr>
        <w:t>6</w:t>
      </w:r>
    </w:p>
    <w:p w14:paraId="7A5B9596" w14:textId="11FD8807" w:rsidR="00E45968" w:rsidRPr="00E45968" w:rsidRDefault="00E33B39" w:rsidP="00E45968">
      <w:pPr>
        <w:pStyle w:val="WP9Heading1"/>
        <w:tabs>
          <w:tab w:val="left" w:pos="709"/>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b w:val="0"/>
          <w:bCs/>
          <w:lang w:val="fr-CA"/>
        </w:rPr>
      </w:pPr>
      <w:r>
        <w:rPr>
          <w:rFonts w:ascii="Times New Roman" w:hAnsi="Times New Roman"/>
          <w:b w:val="0"/>
          <w:bCs/>
          <w:lang w:val="fr-CA"/>
        </w:rPr>
        <w:t>Le budget provisoire pourra être adopté ce soir.</w:t>
      </w:r>
    </w:p>
    <w:p w14:paraId="48A3172C" w14:textId="77777777" w:rsidR="00E45968" w:rsidRPr="00E45968" w:rsidRDefault="00E45968" w:rsidP="00E45968">
      <w:pPr>
        <w:pStyle w:val="WP9Heading1"/>
        <w:tabs>
          <w:tab w:val="left" w:pos="709"/>
          <w:tab w:val="left" w:pos="1440"/>
          <w:tab w:val="left" w:pos="2160"/>
          <w:tab w:val="left" w:pos="2880"/>
          <w:tab w:val="left" w:pos="3600"/>
          <w:tab w:val="left" w:pos="4320"/>
          <w:tab w:val="left" w:pos="5040"/>
          <w:tab w:val="left" w:pos="5760"/>
          <w:tab w:val="left" w:pos="6480"/>
          <w:tab w:val="left" w:pos="7200"/>
          <w:tab w:val="left" w:pos="7920"/>
        </w:tabs>
        <w:ind w:left="360"/>
        <w:rPr>
          <w:rFonts w:ascii="Times New Roman" w:hAnsi="Times New Roman"/>
          <w:lang w:val="fr-CA"/>
        </w:rPr>
      </w:pPr>
    </w:p>
    <w:p w14:paraId="5093A329" w14:textId="77777777" w:rsidR="00264C28" w:rsidRPr="00B32454" w:rsidRDefault="00B912B6" w:rsidP="00101E3C">
      <w:pPr>
        <w:pStyle w:val="WP9Heading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u w:val="single"/>
          <w:lang w:val="fr-CA"/>
        </w:rPr>
      </w:pPr>
      <w:r w:rsidRPr="00B32454">
        <w:rPr>
          <w:rFonts w:ascii="Times New Roman" w:hAnsi="Times New Roman"/>
          <w:lang w:val="fr-CA"/>
        </w:rPr>
        <w:t>2.</w:t>
      </w:r>
      <w:r w:rsidR="00101E3C" w:rsidRPr="00B32454">
        <w:rPr>
          <w:rFonts w:ascii="Times New Roman" w:hAnsi="Times New Roman"/>
          <w:lang w:val="fr-CA"/>
        </w:rPr>
        <w:tab/>
      </w:r>
      <w:r w:rsidR="3010132E" w:rsidRPr="00B32454">
        <w:rPr>
          <w:rFonts w:ascii="Times New Roman" w:hAnsi="Times New Roman"/>
          <w:u w:val="single"/>
          <w:lang w:val="fr-CA"/>
        </w:rPr>
        <w:t>Points nécessitant une adoption ou une approbation</w:t>
      </w:r>
    </w:p>
    <w:p w14:paraId="4AE738BB" w14:textId="77777777" w:rsidR="00264C28" w:rsidRPr="00B32454" w:rsidRDefault="00264C28" w:rsidP="00A40004">
      <w:pPr>
        <w:pStyle w:val="WP9Heading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lang w:val="fr-CA"/>
        </w:rPr>
      </w:pPr>
    </w:p>
    <w:p w14:paraId="61378B35" w14:textId="7A2C50EA" w:rsidR="004245C4" w:rsidRDefault="00D811D9" w:rsidP="004245C4">
      <w:pPr>
        <w:pStyle w:val="WP9Heading1"/>
        <w:widowControl/>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lang w:val="fr-CA"/>
        </w:rPr>
      </w:pPr>
      <w:r w:rsidRPr="00B32454">
        <w:rPr>
          <w:rFonts w:ascii="Times New Roman" w:hAnsi="Times New Roman"/>
          <w:lang w:val="fr-CA"/>
        </w:rPr>
        <w:t xml:space="preserve">2.1 </w:t>
      </w:r>
      <w:r w:rsidR="000F1C02">
        <w:rPr>
          <w:rFonts w:ascii="Times New Roman" w:hAnsi="Times New Roman"/>
          <w:lang w:val="fr-CA"/>
        </w:rPr>
        <w:t>Fonds à destination spéciale</w:t>
      </w:r>
    </w:p>
    <w:p w14:paraId="41F5FB09" w14:textId="6960FA46" w:rsidR="00402ECA" w:rsidRDefault="00AC71FA" w:rsidP="000F1C02">
      <w:pPr>
        <w:pStyle w:val="WP9Heading1"/>
        <w:rPr>
          <w:rFonts w:ascii="Times New Roman" w:hAnsi="Times New Roman"/>
          <w:b w:val="0"/>
          <w:bCs/>
          <w:lang w:val="fr-CA"/>
        </w:rPr>
      </w:pPr>
      <w:r>
        <w:rPr>
          <w:rFonts w:ascii="Times New Roman" w:hAnsi="Times New Roman"/>
          <w:b w:val="0"/>
          <w:bCs/>
          <w:lang w:val="fr-CA"/>
        </w:rPr>
        <w:t xml:space="preserve">Mme Émilie </w:t>
      </w:r>
      <w:r w:rsidR="00DE6ED6">
        <w:rPr>
          <w:rFonts w:ascii="Times New Roman" w:hAnsi="Times New Roman"/>
          <w:b w:val="0"/>
          <w:bCs/>
          <w:lang w:val="fr-CA"/>
        </w:rPr>
        <w:t xml:space="preserve">Séguin </w:t>
      </w:r>
      <w:r w:rsidR="00153768">
        <w:rPr>
          <w:rFonts w:ascii="Times New Roman" w:hAnsi="Times New Roman"/>
          <w:b w:val="0"/>
          <w:bCs/>
          <w:lang w:val="fr-CA"/>
        </w:rPr>
        <w:t>indique que le Fonds à destination spéciale a été mis à jour avec la</w:t>
      </w:r>
      <w:r w:rsidR="00B76359">
        <w:rPr>
          <w:rFonts w:ascii="Times New Roman" w:hAnsi="Times New Roman"/>
          <w:b w:val="0"/>
          <w:bCs/>
          <w:lang w:val="fr-CA"/>
        </w:rPr>
        <w:t xml:space="preserve"> vente de</w:t>
      </w:r>
      <w:r w:rsidR="00153768">
        <w:rPr>
          <w:rFonts w:ascii="Times New Roman" w:hAnsi="Times New Roman"/>
          <w:b w:val="0"/>
          <w:bCs/>
          <w:lang w:val="fr-CA"/>
        </w:rPr>
        <w:t xml:space="preserve"> pizza et l’achat des chandails des finissants. Le solde </w:t>
      </w:r>
      <w:r w:rsidR="00003643">
        <w:rPr>
          <w:rFonts w:ascii="Times New Roman" w:hAnsi="Times New Roman"/>
          <w:b w:val="0"/>
          <w:bCs/>
          <w:lang w:val="fr-CA"/>
        </w:rPr>
        <w:t xml:space="preserve">actuel </w:t>
      </w:r>
      <w:r w:rsidR="00153768">
        <w:rPr>
          <w:rFonts w:ascii="Times New Roman" w:hAnsi="Times New Roman"/>
          <w:b w:val="0"/>
          <w:bCs/>
          <w:lang w:val="fr-CA"/>
        </w:rPr>
        <w:t>est de 23 500$. Suite à une demande de M. Thomas Bélisle, Mme Émilie Séguin indique qu’il sera possible</w:t>
      </w:r>
      <w:r w:rsidR="007B18AE">
        <w:rPr>
          <w:rFonts w:ascii="Times New Roman" w:hAnsi="Times New Roman"/>
          <w:b w:val="0"/>
          <w:bCs/>
          <w:lang w:val="fr-CA"/>
        </w:rPr>
        <w:t xml:space="preserve"> d’acheter d’autres découpeuses à carton.</w:t>
      </w:r>
    </w:p>
    <w:p w14:paraId="1F858FAD" w14:textId="51190E8C" w:rsidR="0019479B" w:rsidRPr="00122F71" w:rsidRDefault="0019479B" w:rsidP="004245C4">
      <w:pPr>
        <w:pStyle w:val="WP9Heading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b w:val="0"/>
          <w:lang w:val="fr-CA"/>
        </w:rPr>
      </w:pPr>
    </w:p>
    <w:tbl>
      <w:tblPr>
        <w:tblStyle w:val="Grilledutableau"/>
        <w:tblW w:w="0" w:type="auto"/>
        <w:tblLayout w:type="fixed"/>
        <w:tblLook w:val="06A0" w:firstRow="1" w:lastRow="0" w:firstColumn="1" w:lastColumn="0" w:noHBand="1" w:noVBand="1"/>
      </w:tblPr>
      <w:tblGrid>
        <w:gridCol w:w="9382"/>
      </w:tblGrid>
      <w:tr w:rsidR="00937915" w:rsidRPr="00DF2E03" w14:paraId="1B7B27B7" w14:textId="77777777" w:rsidTr="00781BE2">
        <w:tc>
          <w:tcPr>
            <w:tcW w:w="9382" w:type="dxa"/>
          </w:tcPr>
          <w:p w14:paraId="16AE735F" w14:textId="4D04D4A2" w:rsidR="00937915" w:rsidRPr="00B32454" w:rsidRDefault="00937915" w:rsidP="00781BE2">
            <w:pPr>
              <w:pStyle w:val="WP9Heading1"/>
              <w:rPr>
                <w:rFonts w:ascii="Times New Roman" w:hAnsi="Times New Roman"/>
                <w:b w:val="0"/>
                <w:lang w:val="fr-CA"/>
              </w:rPr>
            </w:pPr>
            <w:r w:rsidRPr="00B32454">
              <w:rPr>
                <w:rFonts w:ascii="Times New Roman" w:hAnsi="Times New Roman"/>
                <w:bCs/>
                <w:lang w:val="fr-CA"/>
              </w:rPr>
              <w:t xml:space="preserve">C.É. </w:t>
            </w:r>
            <w:r>
              <w:rPr>
                <w:rFonts w:ascii="Times New Roman" w:hAnsi="Times New Roman"/>
                <w:bCs/>
                <w:lang w:val="fr-CA"/>
              </w:rPr>
              <w:t>202</w:t>
            </w:r>
            <w:r w:rsidR="0025718D">
              <w:rPr>
                <w:rFonts w:ascii="Times New Roman" w:hAnsi="Times New Roman"/>
                <w:bCs/>
                <w:lang w:val="fr-CA"/>
              </w:rPr>
              <w:t>5</w:t>
            </w:r>
            <w:r>
              <w:rPr>
                <w:rFonts w:ascii="Times New Roman" w:hAnsi="Times New Roman"/>
                <w:bCs/>
                <w:lang w:val="fr-CA"/>
              </w:rPr>
              <w:t>-202</w:t>
            </w:r>
            <w:r w:rsidR="0025718D">
              <w:rPr>
                <w:rFonts w:ascii="Times New Roman" w:hAnsi="Times New Roman"/>
                <w:bCs/>
                <w:lang w:val="fr-CA"/>
              </w:rPr>
              <w:t>6</w:t>
            </w:r>
            <w:r>
              <w:rPr>
                <w:rFonts w:ascii="Times New Roman" w:hAnsi="Times New Roman"/>
                <w:bCs/>
                <w:lang w:val="fr-CA"/>
              </w:rPr>
              <w:t>-</w:t>
            </w:r>
            <w:r w:rsidR="003222BC">
              <w:rPr>
                <w:rFonts w:ascii="Times New Roman" w:hAnsi="Times New Roman"/>
                <w:bCs/>
                <w:lang w:val="fr-CA"/>
              </w:rPr>
              <w:t>53</w:t>
            </w:r>
          </w:p>
          <w:p w14:paraId="3D8CC3E0" w14:textId="0253C181" w:rsidR="00937915" w:rsidRPr="00B32454" w:rsidRDefault="00674D45" w:rsidP="00781BE2">
            <w:pPr>
              <w:pStyle w:val="WP9Heading1"/>
              <w:rPr>
                <w:rFonts w:ascii="Times New Roman" w:hAnsi="Times New Roman"/>
                <w:b w:val="0"/>
                <w:lang w:val="fr-CA"/>
              </w:rPr>
            </w:pPr>
            <w:r>
              <w:rPr>
                <w:rFonts w:ascii="Times New Roman" w:hAnsi="Times New Roman"/>
                <w:b w:val="0"/>
                <w:lang w:val="fr-CA"/>
              </w:rPr>
              <w:t>M</w:t>
            </w:r>
            <w:r w:rsidR="00D80F7F">
              <w:rPr>
                <w:rFonts w:ascii="Times New Roman" w:hAnsi="Times New Roman"/>
                <w:b w:val="0"/>
                <w:lang w:val="fr-CA"/>
              </w:rPr>
              <w:t>. Louis-Philippe L’</w:t>
            </w:r>
            <w:r w:rsidR="00140B63">
              <w:rPr>
                <w:rFonts w:ascii="Times New Roman" w:hAnsi="Times New Roman"/>
                <w:b w:val="0"/>
                <w:lang w:val="fr-CA"/>
              </w:rPr>
              <w:t>E</w:t>
            </w:r>
            <w:r w:rsidR="00D80F7F">
              <w:rPr>
                <w:rFonts w:ascii="Times New Roman" w:hAnsi="Times New Roman"/>
                <w:b w:val="0"/>
                <w:lang w:val="fr-CA"/>
              </w:rPr>
              <w:t xml:space="preserve">cuyer </w:t>
            </w:r>
            <w:r w:rsidR="00937915" w:rsidRPr="5058B59B">
              <w:rPr>
                <w:rFonts w:ascii="Times New Roman" w:hAnsi="Times New Roman"/>
                <w:b w:val="0"/>
                <w:lang w:val="fr-CA"/>
              </w:rPr>
              <w:t>propose</w:t>
            </w:r>
            <w:r w:rsidR="009B2170">
              <w:rPr>
                <w:rFonts w:ascii="Times New Roman" w:hAnsi="Times New Roman"/>
                <w:b w:val="0"/>
                <w:lang w:val="fr-CA"/>
              </w:rPr>
              <w:t xml:space="preserve"> </w:t>
            </w:r>
            <w:r w:rsidR="006541CE">
              <w:rPr>
                <w:rFonts w:ascii="Times New Roman" w:hAnsi="Times New Roman"/>
                <w:b w:val="0"/>
                <w:lang w:val="fr-CA"/>
              </w:rPr>
              <w:t>d’a</w:t>
            </w:r>
            <w:r w:rsidR="008230A6">
              <w:rPr>
                <w:rFonts w:ascii="Times New Roman" w:hAnsi="Times New Roman"/>
                <w:b w:val="0"/>
                <w:lang w:val="fr-CA"/>
              </w:rPr>
              <w:t>pp</w:t>
            </w:r>
            <w:r w:rsidR="006541CE">
              <w:rPr>
                <w:rFonts w:ascii="Times New Roman" w:hAnsi="Times New Roman"/>
                <w:b w:val="0"/>
                <w:lang w:val="fr-CA"/>
              </w:rPr>
              <w:t>r</w:t>
            </w:r>
            <w:r w:rsidR="008230A6">
              <w:rPr>
                <w:rFonts w:ascii="Times New Roman" w:hAnsi="Times New Roman"/>
                <w:b w:val="0"/>
                <w:lang w:val="fr-CA"/>
              </w:rPr>
              <w:t>ouver</w:t>
            </w:r>
            <w:r>
              <w:rPr>
                <w:rFonts w:ascii="Times New Roman" w:hAnsi="Times New Roman"/>
                <w:b w:val="0"/>
                <w:lang w:val="fr-CA"/>
              </w:rPr>
              <w:t xml:space="preserve"> </w:t>
            </w:r>
            <w:r w:rsidR="00F94599">
              <w:rPr>
                <w:rFonts w:ascii="Times New Roman" w:hAnsi="Times New Roman"/>
                <w:b w:val="0"/>
                <w:lang w:val="fr-CA"/>
              </w:rPr>
              <w:t>la mise à jour du Fonds à destination spéciale</w:t>
            </w:r>
            <w:r w:rsidR="005B5F63">
              <w:rPr>
                <w:rFonts w:ascii="Times New Roman" w:hAnsi="Times New Roman"/>
                <w:b w:val="0"/>
                <w:lang w:val="fr-CA"/>
              </w:rPr>
              <w:t xml:space="preserve"> telle que présentée</w:t>
            </w:r>
            <w:r w:rsidR="006541CE">
              <w:rPr>
                <w:rFonts w:ascii="Times New Roman" w:hAnsi="Times New Roman"/>
                <w:b w:val="0"/>
                <w:lang w:val="fr-CA"/>
              </w:rPr>
              <w:t>,</w:t>
            </w:r>
            <w:r w:rsidR="00DF2E03">
              <w:rPr>
                <w:rFonts w:ascii="Times New Roman" w:hAnsi="Times New Roman"/>
                <w:b w:val="0"/>
                <w:lang w:val="fr-CA"/>
              </w:rPr>
              <w:t xml:space="preserve"> appuyé</w:t>
            </w:r>
            <w:r w:rsidR="0093287E">
              <w:rPr>
                <w:rFonts w:ascii="Times New Roman" w:hAnsi="Times New Roman"/>
                <w:b w:val="0"/>
                <w:lang w:val="fr-CA"/>
              </w:rPr>
              <w:t xml:space="preserve"> </w:t>
            </w:r>
            <w:r w:rsidR="00DF2E03">
              <w:rPr>
                <w:rFonts w:ascii="Times New Roman" w:hAnsi="Times New Roman"/>
                <w:b w:val="0"/>
                <w:lang w:val="fr-CA"/>
              </w:rPr>
              <w:t xml:space="preserve">par </w:t>
            </w:r>
            <w:r w:rsidRPr="5058B59B">
              <w:rPr>
                <w:rFonts w:ascii="Times New Roman" w:hAnsi="Times New Roman"/>
                <w:b w:val="0"/>
                <w:lang w:val="fr-CA"/>
              </w:rPr>
              <w:t>M</w:t>
            </w:r>
            <w:r w:rsidR="005A1A5C">
              <w:rPr>
                <w:rFonts w:ascii="Times New Roman" w:hAnsi="Times New Roman"/>
                <w:b w:val="0"/>
                <w:lang w:val="fr-CA"/>
              </w:rPr>
              <w:t xml:space="preserve">me </w:t>
            </w:r>
            <w:r w:rsidR="00A9182A">
              <w:rPr>
                <w:rFonts w:ascii="Times New Roman" w:hAnsi="Times New Roman"/>
                <w:b w:val="0"/>
                <w:lang w:val="fr-CA"/>
              </w:rPr>
              <w:t>Marie-Soleil Nappert</w:t>
            </w:r>
            <w:r w:rsidR="00937915" w:rsidRPr="5058B59B">
              <w:rPr>
                <w:rFonts w:ascii="Times New Roman" w:hAnsi="Times New Roman"/>
                <w:b w:val="0"/>
                <w:lang w:val="fr-CA"/>
              </w:rPr>
              <w:t>.</w:t>
            </w:r>
          </w:p>
          <w:p w14:paraId="5C434356" w14:textId="20F557C7" w:rsidR="00937915" w:rsidRPr="00B32454" w:rsidRDefault="00937915" w:rsidP="00781BE2">
            <w:pPr>
              <w:pStyle w:val="WP9Heading1"/>
              <w:rPr>
                <w:rFonts w:ascii="Times New Roman" w:hAnsi="Times New Roman"/>
                <w:b w:val="0"/>
                <w:lang w:val="fr-CA"/>
              </w:rPr>
            </w:pPr>
            <w:r w:rsidRPr="00B32454">
              <w:rPr>
                <w:rFonts w:ascii="Times New Roman" w:hAnsi="Times New Roman"/>
                <w:bCs/>
                <w:lang w:val="fr-CA"/>
              </w:rPr>
              <w:t>A</w:t>
            </w:r>
            <w:r w:rsidR="001D63D8">
              <w:rPr>
                <w:rFonts w:ascii="Times New Roman" w:hAnsi="Times New Roman"/>
                <w:bCs/>
                <w:lang w:val="fr-CA"/>
              </w:rPr>
              <w:t>pprouvée</w:t>
            </w:r>
          </w:p>
        </w:tc>
      </w:tr>
    </w:tbl>
    <w:p w14:paraId="096FCB96" w14:textId="77777777" w:rsidR="00937915" w:rsidRDefault="00937915" w:rsidP="68545F0E">
      <w:pPr>
        <w:pStyle w:val="WP9Heading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lang w:val="fr-CA"/>
        </w:rPr>
      </w:pPr>
    </w:p>
    <w:p w14:paraId="50F1B994" w14:textId="77777777" w:rsidR="00F70C47" w:rsidRDefault="00F70C47" w:rsidP="68545F0E">
      <w:pPr>
        <w:pStyle w:val="WP9Heading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lang w:val="fr-CA"/>
        </w:rPr>
      </w:pPr>
    </w:p>
    <w:p w14:paraId="71419188" w14:textId="137FF4E6" w:rsidR="00725A01" w:rsidRDefault="008A3BC1" w:rsidP="008A3BC1">
      <w:pPr>
        <w:pStyle w:val="WP9Heading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lang w:val="fr-CA"/>
        </w:rPr>
      </w:pPr>
      <w:r>
        <w:rPr>
          <w:rFonts w:ascii="Times New Roman" w:hAnsi="Times New Roman"/>
          <w:lang w:val="fr-CA"/>
        </w:rPr>
        <w:t xml:space="preserve">2.2 </w:t>
      </w:r>
      <w:r w:rsidR="000F1C02">
        <w:rPr>
          <w:rFonts w:ascii="Times New Roman" w:hAnsi="Times New Roman"/>
          <w:lang w:val="fr-CA"/>
        </w:rPr>
        <w:t>Guide du fonctionnement du service de garde</w:t>
      </w:r>
    </w:p>
    <w:p w14:paraId="73873C1A" w14:textId="052A3FC8" w:rsidR="003C03E0" w:rsidRPr="003C03E0" w:rsidRDefault="00AC2DD3" w:rsidP="008A3BC1">
      <w:pPr>
        <w:pStyle w:val="WP9Heading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b w:val="0"/>
          <w:bCs/>
          <w:lang w:val="fr-CA"/>
        </w:rPr>
      </w:pPr>
      <w:r>
        <w:rPr>
          <w:rFonts w:ascii="Times New Roman" w:hAnsi="Times New Roman"/>
          <w:b w:val="0"/>
          <w:bCs/>
          <w:lang w:val="fr-CA"/>
        </w:rPr>
        <w:t xml:space="preserve">Mme Tanya Laverdure indique qu’il y a peu de changement depuis l’an dernier. </w:t>
      </w:r>
      <w:r w:rsidR="003C03E0" w:rsidRPr="003C03E0">
        <w:rPr>
          <w:rFonts w:ascii="Times New Roman" w:hAnsi="Times New Roman"/>
          <w:b w:val="0"/>
          <w:bCs/>
          <w:lang w:val="fr-CA"/>
        </w:rPr>
        <w:t xml:space="preserve">Les sections en vert sont des changements qui ont été </w:t>
      </w:r>
      <w:r>
        <w:rPr>
          <w:rFonts w:ascii="Times New Roman" w:hAnsi="Times New Roman"/>
          <w:b w:val="0"/>
          <w:bCs/>
          <w:lang w:val="fr-CA"/>
        </w:rPr>
        <w:t xml:space="preserve">ajoutés à la </w:t>
      </w:r>
      <w:r w:rsidR="003C03E0" w:rsidRPr="003C03E0">
        <w:rPr>
          <w:rFonts w:ascii="Times New Roman" w:hAnsi="Times New Roman"/>
          <w:b w:val="0"/>
          <w:bCs/>
          <w:lang w:val="fr-CA"/>
        </w:rPr>
        <w:t>demand</w:t>
      </w:r>
      <w:r>
        <w:rPr>
          <w:rFonts w:ascii="Times New Roman" w:hAnsi="Times New Roman"/>
          <w:b w:val="0"/>
          <w:bCs/>
          <w:lang w:val="fr-CA"/>
        </w:rPr>
        <w:t xml:space="preserve">e </w:t>
      </w:r>
      <w:r w:rsidR="0097368A">
        <w:rPr>
          <w:rFonts w:ascii="Times New Roman" w:hAnsi="Times New Roman"/>
          <w:b w:val="0"/>
          <w:bCs/>
          <w:lang w:val="fr-CA"/>
        </w:rPr>
        <w:t>du</w:t>
      </w:r>
      <w:r w:rsidR="003C03E0" w:rsidRPr="003C03E0">
        <w:rPr>
          <w:rFonts w:ascii="Times New Roman" w:hAnsi="Times New Roman"/>
          <w:b w:val="0"/>
          <w:bCs/>
          <w:lang w:val="fr-CA"/>
        </w:rPr>
        <w:t xml:space="preserve"> CSSPO.</w:t>
      </w:r>
      <w:r w:rsidR="00A711BD">
        <w:rPr>
          <w:rFonts w:ascii="Times New Roman" w:hAnsi="Times New Roman"/>
          <w:b w:val="0"/>
          <w:bCs/>
          <w:lang w:val="fr-CA"/>
        </w:rPr>
        <w:t xml:space="preserve"> Les sections en jaune sont les informations qui sont manquantes pour le moment, par exemple, les nouveaux tarifs ne sont pas encore connus.</w:t>
      </w:r>
    </w:p>
    <w:p w14:paraId="6935B849" w14:textId="77777777" w:rsidR="00A32D31" w:rsidRPr="00A32D31" w:rsidRDefault="00A32D31" w:rsidP="004245C4">
      <w:pPr>
        <w:pStyle w:val="WP9Heading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b w:val="0"/>
          <w:bCs/>
          <w:lang w:val="fr-CA"/>
        </w:rPr>
      </w:pPr>
    </w:p>
    <w:tbl>
      <w:tblPr>
        <w:tblStyle w:val="Grilledutableau"/>
        <w:tblW w:w="0" w:type="auto"/>
        <w:tblLayout w:type="fixed"/>
        <w:tblLook w:val="06A0" w:firstRow="1" w:lastRow="0" w:firstColumn="1" w:lastColumn="0" w:noHBand="1" w:noVBand="1"/>
      </w:tblPr>
      <w:tblGrid>
        <w:gridCol w:w="9382"/>
      </w:tblGrid>
      <w:tr w:rsidR="00725A01" w:rsidRPr="00DF2E03" w14:paraId="67084084" w14:textId="77777777" w:rsidTr="00626BCD">
        <w:tc>
          <w:tcPr>
            <w:tcW w:w="9382" w:type="dxa"/>
          </w:tcPr>
          <w:p w14:paraId="7B790730" w14:textId="2CCF866F" w:rsidR="00725A01" w:rsidRPr="00B32454" w:rsidRDefault="00725A01" w:rsidP="00626BCD">
            <w:pPr>
              <w:pStyle w:val="WP9Heading1"/>
              <w:rPr>
                <w:rFonts w:ascii="Times New Roman" w:hAnsi="Times New Roman"/>
                <w:b w:val="0"/>
                <w:lang w:val="fr-CA"/>
              </w:rPr>
            </w:pPr>
            <w:r w:rsidRPr="00B32454">
              <w:rPr>
                <w:rFonts w:ascii="Times New Roman" w:hAnsi="Times New Roman"/>
                <w:bCs/>
                <w:lang w:val="fr-CA"/>
              </w:rPr>
              <w:t xml:space="preserve">C.É. </w:t>
            </w:r>
            <w:r>
              <w:rPr>
                <w:rFonts w:ascii="Times New Roman" w:hAnsi="Times New Roman"/>
                <w:bCs/>
                <w:lang w:val="fr-CA"/>
              </w:rPr>
              <w:t>2025-2026-</w:t>
            </w:r>
            <w:r w:rsidR="003222BC">
              <w:rPr>
                <w:rFonts w:ascii="Times New Roman" w:hAnsi="Times New Roman"/>
                <w:bCs/>
                <w:lang w:val="fr-CA"/>
              </w:rPr>
              <w:t>54</w:t>
            </w:r>
          </w:p>
          <w:p w14:paraId="6D15B525" w14:textId="3EE158DC" w:rsidR="00725A01" w:rsidRPr="00B32454" w:rsidRDefault="00725A01" w:rsidP="00626BCD">
            <w:pPr>
              <w:pStyle w:val="WP9Heading1"/>
              <w:rPr>
                <w:rFonts w:ascii="Times New Roman" w:hAnsi="Times New Roman"/>
                <w:b w:val="0"/>
                <w:lang w:val="fr-CA"/>
              </w:rPr>
            </w:pPr>
            <w:r>
              <w:rPr>
                <w:rFonts w:ascii="Times New Roman" w:hAnsi="Times New Roman"/>
                <w:b w:val="0"/>
                <w:lang w:val="fr-CA"/>
              </w:rPr>
              <w:t>M</w:t>
            </w:r>
            <w:r w:rsidR="00700214">
              <w:rPr>
                <w:rFonts w:ascii="Times New Roman" w:hAnsi="Times New Roman"/>
                <w:b w:val="0"/>
                <w:lang w:val="fr-CA"/>
              </w:rPr>
              <w:t xml:space="preserve">. Thomas Bélisle </w:t>
            </w:r>
            <w:r w:rsidRPr="5058B59B">
              <w:rPr>
                <w:rFonts w:ascii="Times New Roman" w:hAnsi="Times New Roman"/>
                <w:b w:val="0"/>
                <w:lang w:val="fr-CA"/>
              </w:rPr>
              <w:t>propose</w:t>
            </w:r>
            <w:r>
              <w:rPr>
                <w:rFonts w:ascii="Times New Roman" w:hAnsi="Times New Roman"/>
                <w:b w:val="0"/>
                <w:lang w:val="fr-CA"/>
              </w:rPr>
              <w:t xml:space="preserve"> d’a</w:t>
            </w:r>
            <w:r w:rsidR="00445D12">
              <w:rPr>
                <w:rFonts w:ascii="Times New Roman" w:hAnsi="Times New Roman"/>
                <w:b w:val="0"/>
                <w:lang w:val="fr-CA"/>
              </w:rPr>
              <w:t>pprouver</w:t>
            </w:r>
            <w:r>
              <w:rPr>
                <w:rFonts w:ascii="Times New Roman" w:hAnsi="Times New Roman"/>
                <w:b w:val="0"/>
                <w:lang w:val="fr-CA"/>
              </w:rPr>
              <w:t xml:space="preserve"> </w:t>
            </w:r>
            <w:r w:rsidR="00F80156">
              <w:rPr>
                <w:rFonts w:ascii="Times New Roman" w:hAnsi="Times New Roman"/>
                <w:b w:val="0"/>
                <w:lang w:val="fr-CA"/>
              </w:rPr>
              <w:t xml:space="preserve">le guide du fonctionnement du service de garde </w:t>
            </w:r>
            <w:r w:rsidR="00981CFD">
              <w:rPr>
                <w:rFonts w:ascii="Times New Roman" w:hAnsi="Times New Roman"/>
                <w:b w:val="0"/>
                <w:lang w:val="fr-CA"/>
              </w:rPr>
              <w:t xml:space="preserve"> </w:t>
            </w:r>
            <w:r w:rsidR="00445D12">
              <w:rPr>
                <w:rFonts w:ascii="Times New Roman" w:hAnsi="Times New Roman"/>
                <w:b w:val="0"/>
                <w:lang w:val="fr-CA"/>
              </w:rPr>
              <w:t>pour 2026-2027 tel que présenté</w:t>
            </w:r>
            <w:r>
              <w:rPr>
                <w:rFonts w:ascii="Times New Roman" w:hAnsi="Times New Roman"/>
                <w:b w:val="0"/>
                <w:lang w:val="fr-CA"/>
              </w:rPr>
              <w:t>, appuyé</w:t>
            </w:r>
            <w:r w:rsidR="00B11A63">
              <w:rPr>
                <w:rFonts w:ascii="Times New Roman" w:hAnsi="Times New Roman"/>
                <w:b w:val="0"/>
                <w:lang w:val="fr-CA"/>
              </w:rPr>
              <w:t>e</w:t>
            </w:r>
            <w:r>
              <w:rPr>
                <w:rFonts w:ascii="Times New Roman" w:hAnsi="Times New Roman"/>
                <w:b w:val="0"/>
                <w:lang w:val="fr-CA"/>
              </w:rPr>
              <w:t xml:space="preserve"> par </w:t>
            </w:r>
            <w:r w:rsidRPr="5058B59B">
              <w:rPr>
                <w:rFonts w:ascii="Times New Roman" w:hAnsi="Times New Roman"/>
                <w:b w:val="0"/>
                <w:lang w:val="fr-CA"/>
              </w:rPr>
              <w:t>M</w:t>
            </w:r>
            <w:r>
              <w:rPr>
                <w:rFonts w:ascii="Times New Roman" w:hAnsi="Times New Roman"/>
                <w:b w:val="0"/>
                <w:lang w:val="fr-CA"/>
              </w:rPr>
              <w:t>me</w:t>
            </w:r>
            <w:r w:rsidR="00E813CA">
              <w:rPr>
                <w:rFonts w:ascii="Times New Roman" w:hAnsi="Times New Roman"/>
                <w:b w:val="0"/>
                <w:lang w:val="fr-CA"/>
              </w:rPr>
              <w:t xml:space="preserve"> </w:t>
            </w:r>
            <w:r w:rsidR="00700214">
              <w:rPr>
                <w:rFonts w:ascii="Times New Roman" w:hAnsi="Times New Roman"/>
                <w:b w:val="0"/>
                <w:lang w:val="fr-CA"/>
              </w:rPr>
              <w:t>Marie-Pier Beauchamp</w:t>
            </w:r>
            <w:r w:rsidRPr="5058B59B">
              <w:rPr>
                <w:rFonts w:ascii="Times New Roman" w:hAnsi="Times New Roman"/>
                <w:b w:val="0"/>
                <w:lang w:val="fr-CA"/>
              </w:rPr>
              <w:t>.</w:t>
            </w:r>
          </w:p>
          <w:p w14:paraId="74D33E41" w14:textId="00B3CBC7" w:rsidR="00725A01" w:rsidRPr="00B32454" w:rsidRDefault="00725A01" w:rsidP="00626BCD">
            <w:pPr>
              <w:pStyle w:val="WP9Heading1"/>
              <w:rPr>
                <w:rFonts w:ascii="Times New Roman" w:hAnsi="Times New Roman"/>
                <w:b w:val="0"/>
                <w:lang w:val="fr-CA"/>
              </w:rPr>
            </w:pPr>
            <w:r w:rsidRPr="00B32454">
              <w:rPr>
                <w:rFonts w:ascii="Times New Roman" w:hAnsi="Times New Roman"/>
                <w:bCs/>
                <w:lang w:val="fr-CA"/>
              </w:rPr>
              <w:t>A</w:t>
            </w:r>
            <w:r w:rsidR="00445D12">
              <w:rPr>
                <w:rFonts w:ascii="Times New Roman" w:hAnsi="Times New Roman"/>
                <w:bCs/>
                <w:lang w:val="fr-CA"/>
              </w:rPr>
              <w:t>pprouv</w:t>
            </w:r>
            <w:r w:rsidR="00C26F8D">
              <w:rPr>
                <w:rFonts w:ascii="Times New Roman" w:hAnsi="Times New Roman"/>
                <w:bCs/>
                <w:lang w:val="fr-CA"/>
              </w:rPr>
              <w:t>ée</w:t>
            </w:r>
          </w:p>
        </w:tc>
      </w:tr>
    </w:tbl>
    <w:p w14:paraId="42A0005D" w14:textId="77777777" w:rsidR="00725A01" w:rsidRDefault="00725A01" w:rsidP="00725A01">
      <w:pPr>
        <w:pStyle w:val="WP9Heading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lang w:val="fr-CA"/>
        </w:rPr>
      </w:pPr>
    </w:p>
    <w:p w14:paraId="0A47AB2D" w14:textId="77777777" w:rsidR="003C2439" w:rsidRDefault="003C2439" w:rsidP="00FA2271">
      <w:pPr>
        <w:pStyle w:val="WP9Heading1"/>
        <w:widowControl/>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lang w:val="fr-CA"/>
        </w:rPr>
      </w:pPr>
    </w:p>
    <w:p w14:paraId="4766ADA5" w14:textId="552CC66A" w:rsidR="008A3BC1" w:rsidRDefault="006A279F" w:rsidP="00814B49">
      <w:pPr>
        <w:pStyle w:val="WP9Heading1"/>
        <w:widowControl/>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bCs/>
          <w:lang w:val="fr-CA"/>
        </w:rPr>
      </w:pPr>
      <w:r>
        <w:rPr>
          <w:rFonts w:ascii="Times New Roman" w:hAnsi="Times New Roman"/>
          <w:lang w:val="fr-CA"/>
        </w:rPr>
        <w:t xml:space="preserve"> </w:t>
      </w:r>
      <w:r w:rsidR="00814B49">
        <w:rPr>
          <w:rFonts w:ascii="Times New Roman" w:hAnsi="Times New Roman"/>
          <w:lang w:val="fr-CA"/>
        </w:rPr>
        <w:t xml:space="preserve">2.3 </w:t>
      </w:r>
      <w:r w:rsidR="00AC6C5C">
        <w:rPr>
          <w:rFonts w:ascii="Times New Roman" w:hAnsi="Times New Roman"/>
          <w:bCs/>
          <w:lang w:val="fr-CA"/>
        </w:rPr>
        <w:t>Adoption du budget provisoire 2026-2027</w:t>
      </w:r>
    </w:p>
    <w:p w14:paraId="70562E1D" w14:textId="6AC8EC8C" w:rsidR="006345EE" w:rsidRDefault="006345EE" w:rsidP="00814B49">
      <w:pPr>
        <w:pStyle w:val="WP9Heading1"/>
        <w:widowControl/>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b w:val="0"/>
          <w:lang w:val="fr-CA"/>
        </w:rPr>
      </w:pPr>
      <w:r w:rsidRPr="006345EE">
        <w:rPr>
          <w:rFonts w:ascii="Times New Roman" w:hAnsi="Times New Roman"/>
          <w:b w:val="0"/>
          <w:lang w:val="fr-CA"/>
        </w:rPr>
        <w:t xml:space="preserve">Mme Émile Séguin présente </w:t>
      </w:r>
      <w:r w:rsidR="004F1F93">
        <w:rPr>
          <w:rFonts w:ascii="Times New Roman" w:hAnsi="Times New Roman"/>
          <w:b w:val="0"/>
          <w:lang w:val="fr-CA"/>
        </w:rPr>
        <w:t xml:space="preserve">en détails </w:t>
      </w:r>
      <w:r w:rsidRPr="006345EE">
        <w:rPr>
          <w:rFonts w:ascii="Times New Roman" w:hAnsi="Times New Roman"/>
          <w:b w:val="0"/>
          <w:lang w:val="fr-CA"/>
        </w:rPr>
        <w:t>le</w:t>
      </w:r>
      <w:r w:rsidR="004F1F93">
        <w:rPr>
          <w:rFonts w:ascii="Times New Roman" w:hAnsi="Times New Roman"/>
          <w:b w:val="0"/>
          <w:lang w:val="fr-CA"/>
        </w:rPr>
        <w:t>s</w:t>
      </w:r>
      <w:r w:rsidRPr="006345EE">
        <w:rPr>
          <w:rFonts w:ascii="Times New Roman" w:hAnsi="Times New Roman"/>
          <w:b w:val="0"/>
          <w:lang w:val="fr-CA"/>
        </w:rPr>
        <w:t xml:space="preserve"> prévisions budgétaires pour 2026-2027.</w:t>
      </w:r>
      <w:r w:rsidR="004F1F93">
        <w:rPr>
          <w:rFonts w:ascii="Times New Roman" w:hAnsi="Times New Roman"/>
          <w:b w:val="0"/>
          <w:lang w:val="fr-CA"/>
        </w:rPr>
        <w:t xml:space="preserve"> Plusieurs enveloppes budgétaire augmente</w:t>
      </w:r>
      <w:r w:rsidR="0023587E">
        <w:rPr>
          <w:rFonts w:ascii="Times New Roman" w:hAnsi="Times New Roman"/>
          <w:b w:val="0"/>
          <w:lang w:val="fr-CA"/>
        </w:rPr>
        <w:t>nt</w:t>
      </w:r>
      <w:r w:rsidR="004F1F93">
        <w:rPr>
          <w:rFonts w:ascii="Times New Roman" w:hAnsi="Times New Roman"/>
          <w:b w:val="0"/>
          <w:lang w:val="fr-CA"/>
        </w:rPr>
        <w:t xml:space="preserve"> l’an prochain.</w:t>
      </w:r>
      <w:r w:rsidR="008C3823">
        <w:rPr>
          <w:rFonts w:ascii="Times New Roman" w:hAnsi="Times New Roman"/>
          <w:b w:val="0"/>
          <w:lang w:val="fr-CA"/>
        </w:rPr>
        <w:t xml:space="preserve"> Notre niveau de défavorisation passe de 9 à 10 cette année ce qui amène aussi davantage d’argent.</w:t>
      </w:r>
    </w:p>
    <w:p w14:paraId="69FF1263" w14:textId="77777777" w:rsidR="00353975" w:rsidRDefault="00353975" w:rsidP="00814B49">
      <w:pPr>
        <w:pStyle w:val="WP9Heading1"/>
        <w:widowControl/>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b w:val="0"/>
          <w:lang w:val="fr-CA"/>
        </w:rPr>
      </w:pPr>
    </w:p>
    <w:p w14:paraId="092D9537" w14:textId="2E011A9E" w:rsidR="00353975" w:rsidRDefault="00353975" w:rsidP="00814B49">
      <w:pPr>
        <w:pStyle w:val="WP9Heading1"/>
        <w:widowControl/>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b w:val="0"/>
          <w:lang w:val="fr-CA"/>
        </w:rPr>
      </w:pPr>
      <w:r>
        <w:rPr>
          <w:rFonts w:ascii="Times New Roman" w:hAnsi="Times New Roman"/>
          <w:b w:val="0"/>
          <w:lang w:val="fr-CA"/>
        </w:rPr>
        <w:t>Il y a une problématique au niveau du paiement des frais de dîneurs</w:t>
      </w:r>
      <w:r w:rsidR="00BB6360">
        <w:rPr>
          <w:rFonts w:ascii="Times New Roman" w:hAnsi="Times New Roman"/>
          <w:b w:val="0"/>
          <w:lang w:val="fr-CA"/>
        </w:rPr>
        <w:t xml:space="preserve">, ce </w:t>
      </w:r>
      <w:r>
        <w:rPr>
          <w:rFonts w:ascii="Times New Roman" w:hAnsi="Times New Roman"/>
          <w:b w:val="0"/>
          <w:lang w:val="fr-CA"/>
        </w:rPr>
        <w:t>qui entrainent des déficits importants chaque année.</w:t>
      </w:r>
      <w:r w:rsidR="000934AA">
        <w:rPr>
          <w:rFonts w:ascii="Times New Roman" w:hAnsi="Times New Roman"/>
          <w:b w:val="0"/>
          <w:lang w:val="fr-CA"/>
        </w:rPr>
        <w:t xml:space="preserve"> </w:t>
      </w:r>
      <w:r w:rsidR="006A1D18">
        <w:rPr>
          <w:rFonts w:ascii="Times New Roman" w:hAnsi="Times New Roman"/>
          <w:b w:val="0"/>
          <w:lang w:val="fr-CA"/>
        </w:rPr>
        <w:t>L</w:t>
      </w:r>
      <w:r w:rsidR="000934AA">
        <w:rPr>
          <w:rFonts w:ascii="Times New Roman" w:hAnsi="Times New Roman"/>
          <w:b w:val="0"/>
          <w:lang w:val="fr-CA"/>
        </w:rPr>
        <w:t xml:space="preserve">es membres du CÉ </w:t>
      </w:r>
      <w:r w:rsidR="006A1D18">
        <w:rPr>
          <w:rFonts w:ascii="Times New Roman" w:hAnsi="Times New Roman"/>
          <w:b w:val="0"/>
          <w:lang w:val="fr-CA"/>
        </w:rPr>
        <w:t>sont très préoccupés du</w:t>
      </w:r>
      <w:r w:rsidR="000934AA">
        <w:rPr>
          <w:rFonts w:ascii="Times New Roman" w:hAnsi="Times New Roman"/>
          <w:b w:val="0"/>
          <w:lang w:val="fr-CA"/>
        </w:rPr>
        <w:t xml:space="preserve"> fait que ce soit la direction d’école qui soit responsable de collecter l’argent</w:t>
      </w:r>
      <w:r w:rsidR="006A1D18">
        <w:rPr>
          <w:rFonts w:ascii="Times New Roman" w:hAnsi="Times New Roman"/>
          <w:b w:val="0"/>
          <w:lang w:val="fr-CA"/>
        </w:rPr>
        <w:t xml:space="preserve"> </w:t>
      </w:r>
      <w:r w:rsidR="00431727">
        <w:rPr>
          <w:rFonts w:ascii="Times New Roman" w:hAnsi="Times New Roman"/>
          <w:b w:val="0"/>
          <w:lang w:val="fr-CA"/>
        </w:rPr>
        <w:t xml:space="preserve">auprès des parents </w:t>
      </w:r>
      <w:r w:rsidR="006A1D18">
        <w:rPr>
          <w:rFonts w:ascii="Times New Roman" w:hAnsi="Times New Roman"/>
          <w:b w:val="0"/>
          <w:lang w:val="fr-CA"/>
        </w:rPr>
        <w:t>pour le service des dîneurs</w:t>
      </w:r>
      <w:r w:rsidR="000934AA">
        <w:rPr>
          <w:rFonts w:ascii="Times New Roman" w:hAnsi="Times New Roman"/>
          <w:b w:val="0"/>
          <w:lang w:val="fr-CA"/>
        </w:rPr>
        <w:t>. Ceci contribue à nuire aux relations avec nos familles à l’école.</w:t>
      </w:r>
      <w:r w:rsidR="0040059E">
        <w:rPr>
          <w:rFonts w:ascii="Times New Roman" w:hAnsi="Times New Roman"/>
          <w:b w:val="0"/>
          <w:lang w:val="fr-CA"/>
        </w:rPr>
        <w:t xml:space="preserve"> La politique du CSSPO est aussi problématique car elle ne fait pas la distinction entre les familles qui ne peuvent pas payer et celles qui ne veulent pas payer, ce qui rend difficile de savoir quand démontrer de l’empathie versus de la rigueur</w:t>
      </w:r>
      <w:r w:rsidR="00D02BC0">
        <w:rPr>
          <w:rFonts w:ascii="Times New Roman" w:hAnsi="Times New Roman"/>
          <w:b w:val="0"/>
          <w:lang w:val="fr-CA"/>
        </w:rPr>
        <w:t xml:space="preserve"> lors de la collecte des paiements.</w:t>
      </w:r>
    </w:p>
    <w:p w14:paraId="027F3B58" w14:textId="77777777" w:rsidR="009144E0" w:rsidRDefault="009144E0" w:rsidP="00814B49">
      <w:pPr>
        <w:pStyle w:val="WP9Heading1"/>
        <w:widowControl/>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b w:val="0"/>
          <w:lang w:val="fr-CA"/>
        </w:rPr>
      </w:pPr>
    </w:p>
    <w:p w14:paraId="348652C5" w14:textId="5186CEF4" w:rsidR="009144E0" w:rsidRDefault="009144E0" w:rsidP="00814B49">
      <w:pPr>
        <w:pStyle w:val="WP9Heading1"/>
        <w:widowControl/>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b w:val="0"/>
          <w:lang w:val="fr-CA"/>
        </w:rPr>
      </w:pPr>
      <w:r>
        <w:rPr>
          <w:rFonts w:ascii="Times New Roman" w:hAnsi="Times New Roman"/>
          <w:b w:val="0"/>
          <w:lang w:val="fr-CA"/>
        </w:rPr>
        <w:t>Les membres du CÉ souhaitent que la politique du CSSPO pour le service des dîneurs et les préoccupations en lien avec la collecte des paiements non reçus par la direction soient mis à l’ordre du jour lors des prochaines rencontres du comité de parents et du Conseil d’administration</w:t>
      </w:r>
      <w:r w:rsidR="00377716">
        <w:rPr>
          <w:rFonts w:ascii="Times New Roman" w:hAnsi="Times New Roman"/>
          <w:b w:val="0"/>
          <w:lang w:val="fr-CA"/>
        </w:rPr>
        <w:t xml:space="preserve"> du CSSPO.</w:t>
      </w:r>
    </w:p>
    <w:p w14:paraId="6C2A4FD9" w14:textId="77777777" w:rsidR="009B1B56" w:rsidRPr="006345EE" w:rsidRDefault="009B1B56" w:rsidP="00814B49">
      <w:pPr>
        <w:pStyle w:val="WP9Heading1"/>
        <w:widowControl/>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b w:val="0"/>
          <w:lang w:val="fr-CA"/>
        </w:rPr>
      </w:pPr>
    </w:p>
    <w:p w14:paraId="06D15BD0" w14:textId="77777777" w:rsidR="002221CA" w:rsidRPr="00122F71" w:rsidRDefault="002221CA" w:rsidP="006E41FE">
      <w:pPr>
        <w:pStyle w:val="WP9Heading1"/>
        <w:rPr>
          <w:rFonts w:ascii="Times New Roman" w:hAnsi="Times New Roman"/>
          <w:b w:val="0"/>
          <w:lang w:val="fr-CA"/>
        </w:rPr>
      </w:pPr>
    </w:p>
    <w:tbl>
      <w:tblPr>
        <w:tblStyle w:val="Grilledutableau"/>
        <w:tblW w:w="9382" w:type="dxa"/>
        <w:tblLayout w:type="fixed"/>
        <w:tblLook w:val="06A0" w:firstRow="1" w:lastRow="0" w:firstColumn="1" w:lastColumn="0" w:noHBand="1" w:noVBand="1"/>
      </w:tblPr>
      <w:tblGrid>
        <w:gridCol w:w="9382"/>
      </w:tblGrid>
      <w:tr w:rsidR="006E41FE" w:rsidRPr="009E2084" w14:paraId="490B4891" w14:textId="77777777" w:rsidTr="008A3BC1">
        <w:tc>
          <w:tcPr>
            <w:tcW w:w="9382" w:type="dxa"/>
          </w:tcPr>
          <w:p w14:paraId="11945788" w14:textId="06BFFF8C" w:rsidR="006E41FE" w:rsidRPr="00B32454" w:rsidRDefault="006E41FE" w:rsidP="000505C7">
            <w:pPr>
              <w:pStyle w:val="WP9Heading1"/>
              <w:rPr>
                <w:rFonts w:ascii="Times New Roman" w:hAnsi="Times New Roman"/>
                <w:b w:val="0"/>
                <w:lang w:val="fr-CA"/>
              </w:rPr>
            </w:pPr>
            <w:r w:rsidRPr="00B32454">
              <w:rPr>
                <w:rFonts w:ascii="Times New Roman" w:hAnsi="Times New Roman"/>
                <w:bCs/>
                <w:lang w:val="fr-CA"/>
              </w:rPr>
              <w:t xml:space="preserve">C.É. </w:t>
            </w:r>
            <w:r>
              <w:rPr>
                <w:rFonts w:ascii="Times New Roman" w:hAnsi="Times New Roman"/>
                <w:bCs/>
                <w:lang w:val="fr-CA"/>
              </w:rPr>
              <w:t>202</w:t>
            </w:r>
            <w:r w:rsidR="0025718D">
              <w:rPr>
                <w:rFonts w:ascii="Times New Roman" w:hAnsi="Times New Roman"/>
                <w:bCs/>
                <w:lang w:val="fr-CA"/>
              </w:rPr>
              <w:t>5</w:t>
            </w:r>
            <w:r>
              <w:rPr>
                <w:rFonts w:ascii="Times New Roman" w:hAnsi="Times New Roman"/>
                <w:bCs/>
                <w:lang w:val="fr-CA"/>
              </w:rPr>
              <w:t>-202</w:t>
            </w:r>
            <w:r w:rsidR="0025718D">
              <w:rPr>
                <w:rFonts w:ascii="Times New Roman" w:hAnsi="Times New Roman"/>
                <w:bCs/>
                <w:lang w:val="fr-CA"/>
              </w:rPr>
              <w:t>6</w:t>
            </w:r>
            <w:r>
              <w:rPr>
                <w:rFonts w:ascii="Times New Roman" w:hAnsi="Times New Roman"/>
                <w:bCs/>
                <w:lang w:val="fr-CA"/>
              </w:rPr>
              <w:t>-</w:t>
            </w:r>
            <w:r w:rsidR="003222BC">
              <w:rPr>
                <w:rFonts w:ascii="Times New Roman" w:hAnsi="Times New Roman"/>
                <w:bCs/>
                <w:lang w:val="fr-CA"/>
              </w:rPr>
              <w:t>55</w:t>
            </w:r>
          </w:p>
          <w:p w14:paraId="02EEC398" w14:textId="6F7CBFF6" w:rsidR="006E41FE" w:rsidRPr="00B32454" w:rsidRDefault="006E41FE" w:rsidP="000505C7">
            <w:pPr>
              <w:pStyle w:val="WP9Heading1"/>
              <w:rPr>
                <w:rFonts w:ascii="Times New Roman" w:hAnsi="Times New Roman"/>
                <w:b w:val="0"/>
                <w:lang w:val="fr-CA"/>
              </w:rPr>
            </w:pPr>
            <w:r w:rsidRPr="5058B59B">
              <w:rPr>
                <w:rFonts w:ascii="Times New Roman" w:hAnsi="Times New Roman"/>
                <w:b w:val="0"/>
                <w:lang w:val="fr-CA"/>
              </w:rPr>
              <w:t>M</w:t>
            </w:r>
            <w:r>
              <w:rPr>
                <w:rFonts w:ascii="Times New Roman" w:hAnsi="Times New Roman"/>
                <w:b w:val="0"/>
                <w:lang w:val="fr-CA"/>
              </w:rPr>
              <w:t xml:space="preserve">me </w:t>
            </w:r>
            <w:r w:rsidR="009144E0">
              <w:rPr>
                <w:rFonts w:ascii="Times New Roman" w:hAnsi="Times New Roman"/>
                <w:b w:val="0"/>
                <w:lang w:val="fr-CA"/>
              </w:rPr>
              <w:t>Salima Edassi</w:t>
            </w:r>
            <w:r w:rsidR="0093287E">
              <w:rPr>
                <w:rFonts w:ascii="Times New Roman" w:hAnsi="Times New Roman"/>
                <w:b w:val="0"/>
                <w:lang w:val="fr-CA"/>
              </w:rPr>
              <w:t xml:space="preserve"> </w:t>
            </w:r>
            <w:r w:rsidRPr="5058B59B">
              <w:rPr>
                <w:rFonts w:ascii="Times New Roman" w:hAnsi="Times New Roman"/>
                <w:b w:val="0"/>
                <w:lang w:val="fr-CA"/>
              </w:rPr>
              <w:t xml:space="preserve">propose </w:t>
            </w:r>
            <w:r w:rsidR="00C26F8D">
              <w:rPr>
                <w:rFonts w:ascii="Times New Roman" w:hAnsi="Times New Roman"/>
                <w:b w:val="0"/>
                <w:lang w:val="fr-CA"/>
              </w:rPr>
              <w:t>d’</w:t>
            </w:r>
            <w:r w:rsidR="004F1F93">
              <w:rPr>
                <w:rFonts w:ascii="Times New Roman" w:hAnsi="Times New Roman"/>
                <w:b w:val="0"/>
                <w:lang w:val="fr-CA"/>
              </w:rPr>
              <w:t xml:space="preserve">adopter </w:t>
            </w:r>
            <w:r w:rsidR="00CF680F">
              <w:rPr>
                <w:rFonts w:ascii="Times New Roman" w:hAnsi="Times New Roman"/>
                <w:b w:val="0"/>
                <w:lang w:val="fr-CA"/>
              </w:rPr>
              <w:t>le budget provisoire pour 2026-2027</w:t>
            </w:r>
            <w:r w:rsidR="0093287E">
              <w:rPr>
                <w:rFonts w:ascii="Times New Roman" w:hAnsi="Times New Roman"/>
                <w:b w:val="0"/>
                <w:lang w:val="fr-CA"/>
              </w:rPr>
              <w:t xml:space="preserve">, </w:t>
            </w:r>
            <w:r>
              <w:rPr>
                <w:rFonts w:ascii="Times New Roman" w:hAnsi="Times New Roman"/>
                <w:b w:val="0"/>
                <w:lang w:val="fr-CA"/>
              </w:rPr>
              <w:t>appuyée par M</w:t>
            </w:r>
            <w:r w:rsidR="009144E0">
              <w:rPr>
                <w:rFonts w:ascii="Times New Roman" w:hAnsi="Times New Roman"/>
                <w:b w:val="0"/>
                <w:lang w:val="fr-CA"/>
              </w:rPr>
              <w:t>me Mélyna Eburne</w:t>
            </w:r>
            <w:r w:rsidR="00194EFB">
              <w:rPr>
                <w:rFonts w:ascii="Times New Roman" w:hAnsi="Times New Roman"/>
                <w:b w:val="0"/>
                <w:lang w:val="fr-CA"/>
              </w:rPr>
              <w:t>.</w:t>
            </w:r>
          </w:p>
          <w:p w14:paraId="1CD240C3" w14:textId="08310DF6" w:rsidR="006E41FE" w:rsidRPr="00B32454" w:rsidRDefault="00C26F8D" w:rsidP="000505C7">
            <w:pPr>
              <w:pStyle w:val="WP9Heading1"/>
              <w:rPr>
                <w:rFonts w:ascii="Times New Roman" w:hAnsi="Times New Roman"/>
                <w:b w:val="0"/>
                <w:lang w:val="fr-CA"/>
              </w:rPr>
            </w:pPr>
            <w:r>
              <w:rPr>
                <w:rFonts w:ascii="Times New Roman" w:hAnsi="Times New Roman"/>
                <w:bCs/>
                <w:lang w:val="fr-CA"/>
              </w:rPr>
              <w:t>A</w:t>
            </w:r>
            <w:r w:rsidR="009144E0">
              <w:rPr>
                <w:rFonts w:ascii="Times New Roman" w:hAnsi="Times New Roman"/>
                <w:bCs/>
                <w:lang w:val="fr-CA"/>
              </w:rPr>
              <w:t>dopt</w:t>
            </w:r>
            <w:r>
              <w:rPr>
                <w:rFonts w:ascii="Times New Roman" w:hAnsi="Times New Roman"/>
                <w:bCs/>
                <w:lang w:val="fr-CA"/>
              </w:rPr>
              <w:t>ée</w:t>
            </w:r>
          </w:p>
        </w:tc>
      </w:tr>
    </w:tbl>
    <w:p w14:paraId="24FD7627" w14:textId="77777777" w:rsidR="008A3BC1" w:rsidRDefault="008A3BC1" w:rsidP="00E92E48">
      <w:pPr>
        <w:pStyle w:val="WP9Heading1"/>
        <w:widowControl/>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lang w:val="fr-CA"/>
        </w:rPr>
      </w:pPr>
    </w:p>
    <w:p w14:paraId="29D75A0F" w14:textId="77777777" w:rsidR="003222BC" w:rsidRDefault="003222BC" w:rsidP="00E92E48">
      <w:pPr>
        <w:pStyle w:val="WP9Heading1"/>
        <w:widowControl/>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lang w:val="fr-CA"/>
        </w:rPr>
      </w:pPr>
    </w:p>
    <w:p w14:paraId="3ED0A56A" w14:textId="202E9008" w:rsidR="00BD2870" w:rsidRDefault="00EB2F02">
      <w:pPr>
        <w:pStyle w:val="WP9Heading1"/>
        <w:widowControl/>
        <w:numPr>
          <w:ilvl w:val="1"/>
          <w:numId w:val="7"/>
        </w:num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bCs/>
          <w:lang w:val="fr-CA"/>
        </w:rPr>
      </w:pPr>
      <w:r>
        <w:rPr>
          <w:rFonts w:ascii="Times New Roman" w:hAnsi="Times New Roman"/>
          <w:bCs/>
          <w:lang w:val="fr-CA"/>
        </w:rPr>
        <w:t>Sortie de classe Mme Catherine</w:t>
      </w:r>
      <w:r w:rsidR="009144E0">
        <w:rPr>
          <w:rFonts w:ascii="Times New Roman" w:hAnsi="Times New Roman"/>
          <w:bCs/>
          <w:lang w:val="fr-CA"/>
        </w:rPr>
        <w:t xml:space="preserve"> à une crèmerie</w:t>
      </w:r>
    </w:p>
    <w:p w14:paraId="1766FA08" w14:textId="0570B048" w:rsidR="009144E0" w:rsidRPr="009144E0" w:rsidRDefault="009144E0" w:rsidP="009144E0">
      <w:pPr>
        <w:pStyle w:val="WP9Heading1"/>
        <w:widowControl/>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b w:val="0"/>
          <w:lang w:val="fr-CA"/>
        </w:rPr>
      </w:pPr>
      <w:r w:rsidRPr="009144E0">
        <w:rPr>
          <w:rFonts w:ascii="Times New Roman" w:hAnsi="Times New Roman"/>
          <w:b w:val="0"/>
          <w:lang w:val="fr-CA"/>
        </w:rPr>
        <w:t>Mme Catherine souhaite sortir avec sa classe de 6</w:t>
      </w:r>
      <w:r w:rsidRPr="009144E0">
        <w:rPr>
          <w:rFonts w:ascii="Times New Roman" w:hAnsi="Times New Roman"/>
          <w:b w:val="0"/>
          <w:vertAlign w:val="superscript"/>
          <w:lang w:val="fr-CA"/>
        </w:rPr>
        <w:t>e</w:t>
      </w:r>
      <w:r w:rsidRPr="009144E0">
        <w:rPr>
          <w:rFonts w:ascii="Times New Roman" w:hAnsi="Times New Roman"/>
          <w:b w:val="0"/>
          <w:lang w:val="fr-CA"/>
        </w:rPr>
        <w:t xml:space="preserve"> année à une crèmerie sur </w:t>
      </w:r>
      <w:r w:rsidR="006059DB">
        <w:rPr>
          <w:rFonts w:ascii="Times New Roman" w:hAnsi="Times New Roman"/>
          <w:b w:val="0"/>
          <w:lang w:val="fr-CA"/>
        </w:rPr>
        <w:t xml:space="preserve">la rue </w:t>
      </w:r>
      <w:r w:rsidRPr="009144E0">
        <w:rPr>
          <w:rFonts w:ascii="Times New Roman" w:hAnsi="Times New Roman"/>
          <w:b w:val="0"/>
          <w:lang w:val="fr-CA"/>
        </w:rPr>
        <w:t>St-Joseph. La crèmerie est située à 1.8 km</w:t>
      </w:r>
      <w:r>
        <w:rPr>
          <w:rFonts w:ascii="Times New Roman" w:hAnsi="Times New Roman"/>
          <w:b w:val="0"/>
          <w:lang w:val="fr-CA"/>
        </w:rPr>
        <w:t xml:space="preserve"> de l’école.</w:t>
      </w:r>
    </w:p>
    <w:p w14:paraId="2F8FA54C" w14:textId="77777777" w:rsidR="002221CA" w:rsidRPr="00122F71" w:rsidRDefault="002221CA" w:rsidP="002221CA">
      <w:pPr>
        <w:pStyle w:val="WP9Heading1"/>
        <w:rPr>
          <w:rFonts w:ascii="Times New Roman" w:hAnsi="Times New Roman"/>
          <w:b w:val="0"/>
          <w:lang w:val="fr-CA"/>
        </w:rPr>
      </w:pPr>
    </w:p>
    <w:tbl>
      <w:tblPr>
        <w:tblStyle w:val="Grilledutableau"/>
        <w:tblW w:w="9382" w:type="dxa"/>
        <w:tblLayout w:type="fixed"/>
        <w:tblLook w:val="06A0" w:firstRow="1" w:lastRow="0" w:firstColumn="1" w:lastColumn="0" w:noHBand="1" w:noVBand="1"/>
      </w:tblPr>
      <w:tblGrid>
        <w:gridCol w:w="9382"/>
      </w:tblGrid>
      <w:tr w:rsidR="002221CA" w:rsidRPr="009E2084" w14:paraId="7BC046FB" w14:textId="77777777" w:rsidTr="0095297F">
        <w:tc>
          <w:tcPr>
            <w:tcW w:w="9382" w:type="dxa"/>
          </w:tcPr>
          <w:p w14:paraId="34C5217D" w14:textId="4A6DD5C3" w:rsidR="002221CA" w:rsidRPr="00B32454" w:rsidRDefault="002221CA" w:rsidP="0095297F">
            <w:pPr>
              <w:pStyle w:val="WP9Heading1"/>
              <w:rPr>
                <w:rFonts w:ascii="Times New Roman" w:hAnsi="Times New Roman"/>
                <w:b w:val="0"/>
                <w:lang w:val="fr-CA"/>
              </w:rPr>
            </w:pPr>
            <w:r w:rsidRPr="00B32454">
              <w:rPr>
                <w:rFonts w:ascii="Times New Roman" w:hAnsi="Times New Roman"/>
                <w:bCs/>
                <w:lang w:val="fr-CA"/>
              </w:rPr>
              <w:t xml:space="preserve">C.É. </w:t>
            </w:r>
            <w:r>
              <w:rPr>
                <w:rFonts w:ascii="Times New Roman" w:hAnsi="Times New Roman"/>
                <w:bCs/>
                <w:lang w:val="fr-CA"/>
              </w:rPr>
              <w:t>2025-2026-</w:t>
            </w:r>
            <w:r w:rsidR="003222BC">
              <w:rPr>
                <w:rFonts w:ascii="Times New Roman" w:hAnsi="Times New Roman"/>
                <w:bCs/>
                <w:lang w:val="fr-CA"/>
              </w:rPr>
              <w:t>56</w:t>
            </w:r>
          </w:p>
          <w:p w14:paraId="09A28554" w14:textId="4568D225" w:rsidR="002221CA" w:rsidRPr="00B32454" w:rsidRDefault="002221CA" w:rsidP="0095297F">
            <w:pPr>
              <w:pStyle w:val="WP9Heading1"/>
              <w:rPr>
                <w:rFonts w:ascii="Times New Roman" w:hAnsi="Times New Roman"/>
                <w:b w:val="0"/>
                <w:lang w:val="fr-CA"/>
              </w:rPr>
            </w:pPr>
            <w:r w:rsidRPr="5058B59B">
              <w:rPr>
                <w:rFonts w:ascii="Times New Roman" w:hAnsi="Times New Roman"/>
                <w:b w:val="0"/>
                <w:lang w:val="fr-CA"/>
              </w:rPr>
              <w:t>M</w:t>
            </w:r>
            <w:r>
              <w:rPr>
                <w:rFonts w:ascii="Times New Roman" w:hAnsi="Times New Roman"/>
                <w:b w:val="0"/>
                <w:lang w:val="fr-CA"/>
              </w:rPr>
              <w:t xml:space="preserve">me </w:t>
            </w:r>
            <w:r w:rsidR="009144E0">
              <w:rPr>
                <w:rFonts w:ascii="Times New Roman" w:hAnsi="Times New Roman"/>
                <w:b w:val="0"/>
                <w:lang w:val="fr-CA"/>
              </w:rPr>
              <w:t>Marie-Soleil Nappert</w:t>
            </w:r>
            <w:r>
              <w:rPr>
                <w:rFonts w:ascii="Times New Roman" w:hAnsi="Times New Roman"/>
                <w:b w:val="0"/>
                <w:lang w:val="fr-CA"/>
              </w:rPr>
              <w:t xml:space="preserve"> </w:t>
            </w:r>
            <w:r w:rsidRPr="5058B59B">
              <w:rPr>
                <w:rFonts w:ascii="Times New Roman" w:hAnsi="Times New Roman"/>
                <w:b w:val="0"/>
                <w:lang w:val="fr-CA"/>
              </w:rPr>
              <w:t xml:space="preserve">propose </w:t>
            </w:r>
            <w:r>
              <w:rPr>
                <w:rFonts w:ascii="Times New Roman" w:hAnsi="Times New Roman"/>
                <w:b w:val="0"/>
                <w:lang w:val="fr-CA"/>
              </w:rPr>
              <w:t xml:space="preserve">d’approuver </w:t>
            </w:r>
            <w:r w:rsidR="009144E0">
              <w:rPr>
                <w:rFonts w:ascii="Times New Roman" w:hAnsi="Times New Roman"/>
                <w:b w:val="0"/>
                <w:lang w:val="fr-CA"/>
              </w:rPr>
              <w:t>la sortie de la classe de Mme Catherine</w:t>
            </w:r>
            <w:r w:rsidR="004E3C73">
              <w:rPr>
                <w:rFonts w:ascii="Times New Roman" w:hAnsi="Times New Roman"/>
                <w:b w:val="0"/>
                <w:lang w:val="fr-CA"/>
              </w:rPr>
              <w:t xml:space="preserve"> </w:t>
            </w:r>
            <w:r w:rsidR="00C87F73">
              <w:rPr>
                <w:rFonts w:ascii="Times New Roman" w:hAnsi="Times New Roman"/>
                <w:b w:val="0"/>
                <w:lang w:val="fr-CA"/>
              </w:rPr>
              <w:t xml:space="preserve">à la crèmerie sur la </w:t>
            </w:r>
            <w:r w:rsidR="006059DB">
              <w:rPr>
                <w:rFonts w:ascii="Times New Roman" w:hAnsi="Times New Roman"/>
                <w:b w:val="0"/>
                <w:lang w:val="fr-CA"/>
              </w:rPr>
              <w:t xml:space="preserve">rue </w:t>
            </w:r>
            <w:r w:rsidR="004E3C73">
              <w:rPr>
                <w:rFonts w:ascii="Times New Roman" w:hAnsi="Times New Roman"/>
                <w:b w:val="0"/>
                <w:lang w:val="fr-CA"/>
              </w:rPr>
              <w:t>Saint-Joseph</w:t>
            </w:r>
            <w:r>
              <w:rPr>
                <w:rFonts w:ascii="Times New Roman" w:hAnsi="Times New Roman"/>
                <w:b w:val="0"/>
                <w:lang w:val="fr-CA"/>
              </w:rPr>
              <w:t>, appuyée par Mme Salima Eddassi</w:t>
            </w:r>
            <w:r w:rsidRPr="5058B59B">
              <w:rPr>
                <w:rFonts w:ascii="Times New Roman" w:hAnsi="Times New Roman"/>
                <w:b w:val="0"/>
                <w:lang w:val="fr-CA"/>
              </w:rPr>
              <w:t>.</w:t>
            </w:r>
          </w:p>
          <w:p w14:paraId="3AE1993B" w14:textId="77777777" w:rsidR="002221CA" w:rsidRPr="00B32454" w:rsidRDefault="002221CA" w:rsidP="0095297F">
            <w:pPr>
              <w:pStyle w:val="WP9Heading1"/>
              <w:rPr>
                <w:rFonts w:ascii="Times New Roman" w:hAnsi="Times New Roman"/>
                <w:b w:val="0"/>
                <w:lang w:val="fr-CA"/>
              </w:rPr>
            </w:pPr>
            <w:r>
              <w:rPr>
                <w:rFonts w:ascii="Times New Roman" w:hAnsi="Times New Roman"/>
                <w:bCs/>
                <w:lang w:val="fr-CA"/>
              </w:rPr>
              <w:t>Approuvée</w:t>
            </w:r>
          </w:p>
        </w:tc>
      </w:tr>
    </w:tbl>
    <w:p w14:paraId="4F6794D1" w14:textId="77777777" w:rsidR="0001494A" w:rsidRDefault="0001494A" w:rsidP="006341E9">
      <w:pPr>
        <w:pStyle w:val="WP9Heading1"/>
        <w:widowControl/>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s>
        <w:rPr>
          <w:lang w:val="fr-CA"/>
        </w:rPr>
      </w:pPr>
    </w:p>
    <w:p w14:paraId="48D259F9" w14:textId="77777777" w:rsidR="0001494A" w:rsidRPr="00DF6AC3" w:rsidRDefault="0001494A" w:rsidP="006341E9">
      <w:pPr>
        <w:pStyle w:val="WP9Heading1"/>
        <w:widowControl/>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u w:val="single"/>
          <w:lang w:val="fr-CA"/>
        </w:rPr>
      </w:pPr>
    </w:p>
    <w:p w14:paraId="3E858763" w14:textId="5565612A" w:rsidR="00026023" w:rsidRPr="003507E6" w:rsidRDefault="008F3A4B">
      <w:pPr>
        <w:pStyle w:val="WP9Heading1"/>
        <w:widowControl/>
        <w:numPr>
          <w:ilvl w:val="0"/>
          <w:numId w:val="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u w:val="single"/>
          <w:lang w:val="fr-CA"/>
        </w:rPr>
      </w:pPr>
      <w:r>
        <w:rPr>
          <w:rFonts w:ascii="Times New Roman" w:hAnsi="Times New Roman"/>
          <w:lang w:val="fr-CA"/>
        </w:rPr>
        <w:t xml:space="preserve">      </w:t>
      </w:r>
      <w:r w:rsidR="00D04F57" w:rsidRPr="008F3A4B">
        <w:rPr>
          <w:rFonts w:ascii="Times New Roman" w:hAnsi="Times New Roman"/>
          <w:u w:val="single"/>
          <w:lang w:val="fr-CA"/>
        </w:rPr>
        <w:t>Points de discussion ou d’information</w:t>
      </w:r>
    </w:p>
    <w:p w14:paraId="240FCDFD" w14:textId="77777777" w:rsidR="007D01F3" w:rsidRPr="00026023" w:rsidRDefault="007D01F3" w:rsidP="00026023">
      <w:pPr>
        <w:pStyle w:val="WP9Heading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Times New Roman" w:hAnsi="Times New Roman"/>
          <w:lang w:val="fr-CA"/>
        </w:rPr>
      </w:pPr>
    </w:p>
    <w:p w14:paraId="4B32181E" w14:textId="507B3A67" w:rsidR="002221CA" w:rsidRDefault="00A8284E">
      <w:pPr>
        <w:pStyle w:val="WP9Heading1"/>
        <w:widowControl/>
        <w:numPr>
          <w:ilvl w:val="1"/>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Times New Roman" w:hAnsi="Times New Roman"/>
          <w:lang w:val="fr-CA"/>
        </w:rPr>
      </w:pPr>
      <w:r>
        <w:rPr>
          <w:rFonts w:ascii="Times New Roman" w:hAnsi="Times New Roman"/>
          <w:lang w:val="fr-CA"/>
        </w:rPr>
        <w:t xml:space="preserve">   </w:t>
      </w:r>
      <w:r w:rsidR="003222BC">
        <w:rPr>
          <w:rFonts w:ascii="Times New Roman" w:hAnsi="Times New Roman"/>
          <w:lang w:val="fr-CA"/>
        </w:rPr>
        <w:t>Surplus</w:t>
      </w:r>
    </w:p>
    <w:p w14:paraId="489B1CC2" w14:textId="28C109D3" w:rsidR="002221CA" w:rsidRPr="002C144E" w:rsidRDefault="002C144E" w:rsidP="002C144E">
      <w:pPr>
        <w:pStyle w:val="WP9Heading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Times New Roman" w:hAnsi="Times New Roman"/>
          <w:b w:val="0"/>
          <w:bCs/>
          <w:lang w:val="fr-CA"/>
        </w:rPr>
      </w:pPr>
      <w:r w:rsidRPr="002C144E">
        <w:rPr>
          <w:rFonts w:ascii="Times New Roman" w:hAnsi="Times New Roman"/>
          <w:b w:val="0"/>
          <w:bCs/>
          <w:lang w:val="fr-CA"/>
        </w:rPr>
        <w:t xml:space="preserve">Nous avons </w:t>
      </w:r>
      <w:r w:rsidR="007C3F05">
        <w:rPr>
          <w:rFonts w:ascii="Times New Roman" w:hAnsi="Times New Roman"/>
          <w:b w:val="0"/>
          <w:bCs/>
          <w:lang w:val="fr-CA"/>
        </w:rPr>
        <w:t>des</w:t>
      </w:r>
      <w:r w:rsidRPr="002C144E">
        <w:rPr>
          <w:rFonts w:ascii="Times New Roman" w:hAnsi="Times New Roman"/>
          <w:b w:val="0"/>
          <w:bCs/>
          <w:lang w:val="fr-CA"/>
        </w:rPr>
        <w:t xml:space="preserve"> surplus à l’école</w:t>
      </w:r>
      <w:r w:rsidR="00D22E98">
        <w:rPr>
          <w:rFonts w:ascii="Times New Roman" w:hAnsi="Times New Roman"/>
          <w:b w:val="0"/>
          <w:bCs/>
          <w:lang w:val="fr-CA"/>
        </w:rPr>
        <w:t xml:space="preserve"> en 4</w:t>
      </w:r>
      <w:r w:rsidR="00D22E98" w:rsidRPr="00D22E98">
        <w:rPr>
          <w:rFonts w:ascii="Times New Roman" w:hAnsi="Times New Roman"/>
          <w:b w:val="0"/>
          <w:bCs/>
          <w:vertAlign w:val="superscript"/>
          <w:lang w:val="fr-CA"/>
        </w:rPr>
        <w:t>e</w:t>
      </w:r>
      <w:r w:rsidR="00D22E98">
        <w:rPr>
          <w:rFonts w:ascii="Times New Roman" w:hAnsi="Times New Roman"/>
          <w:b w:val="0"/>
          <w:bCs/>
          <w:lang w:val="fr-CA"/>
        </w:rPr>
        <w:t xml:space="preserve"> année. Il reste de la place au préscolaire 5 ans, </w:t>
      </w:r>
      <w:r w:rsidR="00C42061">
        <w:rPr>
          <w:rFonts w:ascii="Times New Roman" w:hAnsi="Times New Roman"/>
          <w:b w:val="0"/>
          <w:bCs/>
          <w:lang w:val="fr-CA"/>
        </w:rPr>
        <w:t>nous sommes plein en 1</w:t>
      </w:r>
      <w:r w:rsidR="00C42061" w:rsidRPr="00C42061">
        <w:rPr>
          <w:rFonts w:ascii="Times New Roman" w:hAnsi="Times New Roman"/>
          <w:b w:val="0"/>
          <w:bCs/>
          <w:vertAlign w:val="superscript"/>
          <w:lang w:val="fr-CA"/>
        </w:rPr>
        <w:t>re</w:t>
      </w:r>
      <w:r w:rsidR="00C42061">
        <w:rPr>
          <w:rFonts w:ascii="Times New Roman" w:hAnsi="Times New Roman"/>
          <w:b w:val="0"/>
          <w:bCs/>
          <w:lang w:val="fr-CA"/>
        </w:rPr>
        <w:t xml:space="preserve"> année, </w:t>
      </w:r>
      <w:r w:rsidR="00D22E98">
        <w:rPr>
          <w:rFonts w:ascii="Times New Roman" w:hAnsi="Times New Roman"/>
          <w:b w:val="0"/>
          <w:bCs/>
          <w:lang w:val="fr-CA"/>
        </w:rPr>
        <w:t>nous accueillons des élèves d'ailleurs en 2</w:t>
      </w:r>
      <w:r w:rsidR="00D22E98" w:rsidRPr="00D22E98">
        <w:rPr>
          <w:rFonts w:ascii="Times New Roman" w:hAnsi="Times New Roman"/>
          <w:b w:val="0"/>
          <w:bCs/>
          <w:vertAlign w:val="superscript"/>
          <w:lang w:val="fr-CA"/>
        </w:rPr>
        <w:t>e</w:t>
      </w:r>
      <w:r w:rsidR="00C42061">
        <w:rPr>
          <w:rFonts w:ascii="Times New Roman" w:hAnsi="Times New Roman"/>
          <w:b w:val="0"/>
          <w:bCs/>
          <w:lang w:val="fr-CA"/>
        </w:rPr>
        <w:t>, 3</w:t>
      </w:r>
      <w:r w:rsidR="00C42061" w:rsidRPr="00C42061">
        <w:rPr>
          <w:rFonts w:ascii="Times New Roman" w:hAnsi="Times New Roman"/>
          <w:b w:val="0"/>
          <w:bCs/>
          <w:vertAlign w:val="superscript"/>
          <w:lang w:val="fr-CA"/>
        </w:rPr>
        <w:t>e</w:t>
      </w:r>
      <w:r w:rsidR="00C42061">
        <w:rPr>
          <w:rFonts w:ascii="Times New Roman" w:hAnsi="Times New Roman"/>
          <w:b w:val="0"/>
          <w:bCs/>
          <w:lang w:val="fr-CA"/>
        </w:rPr>
        <w:t>, 5</w:t>
      </w:r>
      <w:r w:rsidR="00C42061" w:rsidRPr="00C42061">
        <w:rPr>
          <w:rFonts w:ascii="Times New Roman" w:hAnsi="Times New Roman"/>
          <w:b w:val="0"/>
          <w:bCs/>
          <w:vertAlign w:val="superscript"/>
          <w:lang w:val="fr-CA"/>
        </w:rPr>
        <w:t>e</w:t>
      </w:r>
      <w:r w:rsidR="00C42061">
        <w:rPr>
          <w:rFonts w:ascii="Times New Roman" w:hAnsi="Times New Roman"/>
          <w:b w:val="0"/>
          <w:bCs/>
          <w:lang w:val="fr-CA"/>
        </w:rPr>
        <w:t xml:space="preserve"> et 6</w:t>
      </w:r>
      <w:r w:rsidR="00C42061" w:rsidRPr="00C42061">
        <w:rPr>
          <w:rFonts w:ascii="Times New Roman" w:hAnsi="Times New Roman"/>
          <w:b w:val="0"/>
          <w:bCs/>
          <w:vertAlign w:val="superscript"/>
          <w:lang w:val="fr-CA"/>
        </w:rPr>
        <w:t>e</w:t>
      </w:r>
      <w:r w:rsidR="00C42061">
        <w:rPr>
          <w:rFonts w:ascii="Times New Roman" w:hAnsi="Times New Roman"/>
          <w:b w:val="0"/>
          <w:bCs/>
          <w:lang w:val="fr-CA"/>
        </w:rPr>
        <w:t xml:space="preserve"> année.</w:t>
      </w:r>
    </w:p>
    <w:p w14:paraId="59D69E00" w14:textId="77777777" w:rsidR="002C144E" w:rsidRDefault="002C144E" w:rsidP="002C144E">
      <w:pPr>
        <w:pStyle w:val="WP9Heading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Times New Roman" w:hAnsi="Times New Roman"/>
          <w:lang w:val="fr-CA"/>
        </w:rPr>
      </w:pPr>
    </w:p>
    <w:p w14:paraId="74600223" w14:textId="2C8CAAF5" w:rsidR="00E8540B" w:rsidRDefault="00A8284E">
      <w:pPr>
        <w:pStyle w:val="WP9Heading1"/>
        <w:widowControl/>
        <w:numPr>
          <w:ilvl w:val="1"/>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Times New Roman" w:hAnsi="Times New Roman"/>
          <w:lang w:val="fr-CA"/>
        </w:rPr>
      </w:pPr>
      <w:r>
        <w:rPr>
          <w:rFonts w:ascii="Times New Roman" w:hAnsi="Times New Roman"/>
          <w:lang w:val="fr-CA"/>
        </w:rPr>
        <w:t xml:space="preserve">    </w:t>
      </w:r>
      <w:r w:rsidR="003222BC">
        <w:rPr>
          <w:rFonts w:ascii="Times New Roman" w:hAnsi="Times New Roman"/>
          <w:lang w:val="fr-CA"/>
        </w:rPr>
        <w:t>Carrefour des écoles du Nord-Est</w:t>
      </w:r>
    </w:p>
    <w:p w14:paraId="5F80D925" w14:textId="0D628E1C" w:rsidR="007E79F7" w:rsidRPr="007E79F7" w:rsidRDefault="007E79F7" w:rsidP="007E79F7">
      <w:pPr>
        <w:pStyle w:val="WP9Heading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Times New Roman" w:hAnsi="Times New Roman"/>
          <w:b w:val="0"/>
          <w:bCs/>
          <w:lang w:val="fr-CA"/>
        </w:rPr>
      </w:pPr>
      <w:r w:rsidRPr="007E79F7">
        <w:rPr>
          <w:rFonts w:ascii="Times New Roman" w:hAnsi="Times New Roman"/>
          <w:b w:val="0"/>
          <w:bCs/>
          <w:lang w:val="fr-CA"/>
        </w:rPr>
        <w:t>La date du 19 août a été ciblée pour cet événement.</w:t>
      </w:r>
    </w:p>
    <w:p w14:paraId="01ACFE0D" w14:textId="77777777" w:rsidR="008D19D8" w:rsidRPr="008320B3" w:rsidRDefault="008D19D8" w:rsidP="00026023">
      <w:pPr>
        <w:pStyle w:val="WP9Heading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Times New Roman" w:hAnsi="Times New Roman"/>
          <w:b w:val="0"/>
          <w:bCs/>
          <w:lang w:val="fr-CA"/>
        </w:rPr>
      </w:pPr>
    </w:p>
    <w:p w14:paraId="6222C0AC" w14:textId="4534E402" w:rsidR="00E8540B" w:rsidRDefault="00A8284E">
      <w:pPr>
        <w:pStyle w:val="WP9Heading1"/>
        <w:widowControl/>
        <w:numPr>
          <w:ilvl w:val="1"/>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lang w:val="fr-CA"/>
        </w:rPr>
      </w:pPr>
      <w:r>
        <w:rPr>
          <w:rFonts w:ascii="Times New Roman" w:hAnsi="Times New Roman"/>
          <w:lang w:val="fr-CA"/>
        </w:rPr>
        <w:t xml:space="preserve">    </w:t>
      </w:r>
      <w:r w:rsidR="003222BC">
        <w:rPr>
          <w:rFonts w:ascii="Times New Roman" w:hAnsi="Times New Roman"/>
          <w:lang w:val="fr-CA"/>
        </w:rPr>
        <w:t>Travau</w:t>
      </w:r>
      <w:r w:rsidR="00CB73E4">
        <w:rPr>
          <w:rFonts w:ascii="Times New Roman" w:hAnsi="Times New Roman"/>
          <w:lang w:val="fr-CA"/>
        </w:rPr>
        <w:t>x</w:t>
      </w:r>
      <w:r w:rsidR="003222BC">
        <w:rPr>
          <w:rFonts w:ascii="Times New Roman" w:hAnsi="Times New Roman"/>
          <w:lang w:val="fr-CA"/>
        </w:rPr>
        <w:t xml:space="preserve"> : </w:t>
      </w:r>
      <w:r w:rsidR="00B32CD7">
        <w:rPr>
          <w:rFonts w:ascii="Times New Roman" w:hAnsi="Times New Roman"/>
          <w:lang w:val="fr-CA"/>
        </w:rPr>
        <w:t xml:space="preserve">lavabos, </w:t>
      </w:r>
      <w:r w:rsidR="003222BC">
        <w:rPr>
          <w:rFonts w:ascii="Times New Roman" w:hAnsi="Times New Roman"/>
          <w:lang w:val="fr-CA"/>
        </w:rPr>
        <w:t>garde-corps, cabanon, fenêtres presco, etc.</w:t>
      </w:r>
    </w:p>
    <w:p w14:paraId="1D8D0065" w14:textId="4FE269BA" w:rsidR="005F2004" w:rsidRDefault="00A87959">
      <w:pPr>
        <w:pStyle w:val="WP9Heading1"/>
        <w:widowControl/>
        <w:numPr>
          <w:ilvl w:val="0"/>
          <w:numId w:val="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360"/>
        <w:rPr>
          <w:rFonts w:ascii="Times New Roman" w:hAnsi="Times New Roman"/>
          <w:b w:val="0"/>
          <w:bCs/>
          <w:lang w:val="fr-CA"/>
        </w:rPr>
      </w:pPr>
      <w:r w:rsidRPr="00A87959">
        <w:rPr>
          <w:rFonts w:ascii="Times New Roman" w:hAnsi="Times New Roman"/>
          <w:b w:val="0"/>
          <w:bCs/>
          <w:lang w:val="fr-CA"/>
        </w:rPr>
        <w:t xml:space="preserve">Les </w:t>
      </w:r>
      <w:r w:rsidR="00CA3DFE">
        <w:rPr>
          <w:rFonts w:ascii="Times New Roman" w:hAnsi="Times New Roman"/>
          <w:b w:val="0"/>
          <w:bCs/>
          <w:lang w:val="fr-CA"/>
        </w:rPr>
        <w:t xml:space="preserve">nouveaux </w:t>
      </w:r>
      <w:r w:rsidRPr="00A87959">
        <w:rPr>
          <w:rFonts w:ascii="Times New Roman" w:hAnsi="Times New Roman"/>
          <w:b w:val="0"/>
          <w:bCs/>
          <w:lang w:val="fr-CA"/>
        </w:rPr>
        <w:t>lavabos pour les toilettes des filles et des garçons sont présentement en construction</w:t>
      </w:r>
      <w:r w:rsidR="00F76349">
        <w:rPr>
          <w:rFonts w:ascii="Times New Roman" w:hAnsi="Times New Roman"/>
          <w:b w:val="0"/>
          <w:bCs/>
          <w:lang w:val="fr-CA"/>
        </w:rPr>
        <w:t xml:space="preserve">. </w:t>
      </w:r>
      <w:r w:rsidR="00A36E00">
        <w:rPr>
          <w:rFonts w:ascii="Times New Roman" w:hAnsi="Times New Roman"/>
          <w:b w:val="0"/>
          <w:bCs/>
          <w:lang w:val="fr-CA"/>
        </w:rPr>
        <w:t>Les travaux seront faits cet été.</w:t>
      </w:r>
      <w:r w:rsidR="001D0069">
        <w:rPr>
          <w:rFonts w:ascii="Times New Roman" w:hAnsi="Times New Roman"/>
          <w:b w:val="0"/>
          <w:bCs/>
          <w:lang w:val="fr-CA"/>
        </w:rPr>
        <w:t xml:space="preserve"> </w:t>
      </w:r>
    </w:p>
    <w:p w14:paraId="214E13A3" w14:textId="7E36F61F" w:rsidR="00CB73E4" w:rsidRDefault="001D0069">
      <w:pPr>
        <w:pStyle w:val="WP9Heading1"/>
        <w:widowControl/>
        <w:numPr>
          <w:ilvl w:val="0"/>
          <w:numId w:val="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360"/>
        <w:rPr>
          <w:rFonts w:ascii="Times New Roman" w:hAnsi="Times New Roman"/>
          <w:b w:val="0"/>
          <w:bCs/>
          <w:lang w:val="fr-CA"/>
        </w:rPr>
      </w:pPr>
      <w:r>
        <w:rPr>
          <w:rFonts w:ascii="Times New Roman" w:hAnsi="Times New Roman"/>
          <w:b w:val="0"/>
          <w:bCs/>
          <w:lang w:val="fr-CA"/>
        </w:rPr>
        <w:t>Suite à quelques incidents avec le demi-mur de la nouvelle section, une solution temporaire a été installée : il s’agit de toiles rigides installées jusqu’au plafond. Une solution permanente (des murs de plexiglas) sera mise en place dès la fin juin.</w:t>
      </w:r>
    </w:p>
    <w:p w14:paraId="611A5521" w14:textId="6E31A0DD" w:rsidR="00567FE8" w:rsidRDefault="00567FE8">
      <w:pPr>
        <w:pStyle w:val="WP9Heading1"/>
        <w:widowControl/>
        <w:numPr>
          <w:ilvl w:val="0"/>
          <w:numId w:val="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360"/>
        <w:rPr>
          <w:rFonts w:ascii="Times New Roman" w:hAnsi="Times New Roman"/>
          <w:b w:val="0"/>
          <w:bCs/>
          <w:lang w:val="fr-CA"/>
        </w:rPr>
      </w:pPr>
      <w:r>
        <w:rPr>
          <w:rFonts w:ascii="Times New Roman" w:hAnsi="Times New Roman"/>
          <w:b w:val="0"/>
          <w:bCs/>
          <w:lang w:val="fr-CA"/>
        </w:rPr>
        <w:t>Un cabanon nous sera fourni</w:t>
      </w:r>
      <w:r w:rsidR="00586D9D">
        <w:rPr>
          <w:rFonts w:ascii="Times New Roman" w:hAnsi="Times New Roman"/>
          <w:b w:val="0"/>
          <w:bCs/>
          <w:lang w:val="fr-CA"/>
        </w:rPr>
        <w:t xml:space="preserve"> pour entreposer de l’équipement sportif.</w:t>
      </w:r>
    </w:p>
    <w:p w14:paraId="57D61C56" w14:textId="0071DE4A" w:rsidR="00586D9D" w:rsidRDefault="00586D9D">
      <w:pPr>
        <w:pStyle w:val="WP9Heading1"/>
        <w:widowControl/>
        <w:numPr>
          <w:ilvl w:val="0"/>
          <w:numId w:val="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360"/>
        <w:rPr>
          <w:rFonts w:ascii="Times New Roman" w:hAnsi="Times New Roman"/>
          <w:b w:val="0"/>
          <w:bCs/>
          <w:lang w:val="fr-CA"/>
        </w:rPr>
      </w:pPr>
      <w:r>
        <w:rPr>
          <w:rFonts w:ascii="Times New Roman" w:hAnsi="Times New Roman"/>
          <w:b w:val="0"/>
          <w:bCs/>
          <w:lang w:val="fr-CA"/>
        </w:rPr>
        <w:t>Des filtres UV seront apposés dans les fenêtre de la nouvelle section, dans les locaux du prescolai</w:t>
      </w:r>
      <w:r w:rsidR="00B75C47">
        <w:rPr>
          <w:rFonts w:ascii="Times New Roman" w:hAnsi="Times New Roman"/>
          <w:b w:val="0"/>
          <w:bCs/>
          <w:lang w:val="fr-CA"/>
        </w:rPr>
        <w:t>re.</w:t>
      </w:r>
    </w:p>
    <w:p w14:paraId="2FDAF0AE" w14:textId="2606BBE5" w:rsidR="00B75C47" w:rsidRDefault="00B75C47">
      <w:pPr>
        <w:pStyle w:val="WP9Heading1"/>
        <w:widowControl/>
        <w:numPr>
          <w:ilvl w:val="0"/>
          <w:numId w:val="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360"/>
        <w:rPr>
          <w:rFonts w:ascii="Times New Roman" w:hAnsi="Times New Roman"/>
          <w:b w:val="0"/>
          <w:bCs/>
          <w:lang w:val="fr-CA"/>
        </w:rPr>
      </w:pPr>
      <w:r>
        <w:rPr>
          <w:rFonts w:ascii="Times New Roman" w:hAnsi="Times New Roman"/>
          <w:b w:val="0"/>
          <w:bCs/>
          <w:lang w:val="fr-CA"/>
        </w:rPr>
        <w:t>Des rideaux pour le code blanc ser</w:t>
      </w:r>
      <w:r w:rsidR="00FA5444">
        <w:rPr>
          <w:rFonts w:ascii="Times New Roman" w:hAnsi="Times New Roman"/>
          <w:b w:val="0"/>
          <w:bCs/>
          <w:lang w:val="fr-CA"/>
        </w:rPr>
        <w:t>ont installés où il en manque.</w:t>
      </w:r>
    </w:p>
    <w:p w14:paraId="5565108E" w14:textId="2E8A3326" w:rsidR="005B4823" w:rsidRPr="00A87959" w:rsidRDefault="005B4823">
      <w:pPr>
        <w:pStyle w:val="WP9Heading1"/>
        <w:widowControl/>
        <w:numPr>
          <w:ilvl w:val="0"/>
          <w:numId w:val="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360"/>
        <w:rPr>
          <w:rFonts w:ascii="Times New Roman" w:hAnsi="Times New Roman"/>
          <w:b w:val="0"/>
          <w:bCs/>
          <w:lang w:val="fr-CA"/>
        </w:rPr>
      </w:pPr>
      <w:r>
        <w:rPr>
          <w:rFonts w:ascii="Times New Roman" w:hAnsi="Times New Roman"/>
          <w:b w:val="0"/>
          <w:bCs/>
          <w:lang w:val="fr-CA"/>
        </w:rPr>
        <w:t>Des ventilateurs ont été commandés pour les classes en prévision des journées chaudes.</w:t>
      </w:r>
    </w:p>
    <w:p w14:paraId="1CA94FA1" w14:textId="77777777" w:rsidR="00061D7A" w:rsidRDefault="00061D7A" w:rsidP="005F2004">
      <w:pPr>
        <w:pStyle w:val="WP9Heading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lang w:val="fr-CA"/>
        </w:rPr>
      </w:pPr>
    </w:p>
    <w:p w14:paraId="493CDE61" w14:textId="089100F3" w:rsidR="0026230A" w:rsidRPr="0026230A" w:rsidRDefault="00A8284E">
      <w:pPr>
        <w:pStyle w:val="WP9Heading1"/>
        <w:widowControl/>
        <w:numPr>
          <w:ilvl w:val="1"/>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b w:val="0"/>
          <w:bCs/>
          <w:lang w:val="fr-CA"/>
        </w:rPr>
      </w:pPr>
      <w:r>
        <w:rPr>
          <w:rFonts w:ascii="Times New Roman" w:hAnsi="Times New Roman"/>
          <w:lang w:val="fr-CA"/>
        </w:rPr>
        <w:t xml:space="preserve">    </w:t>
      </w:r>
      <w:r w:rsidR="003222BC">
        <w:rPr>
          <w:rFonts w:ascii="Times New Roman" w:hAnsi="Times New Roman"/>
          <w:lang w:val="fr-CA"/>
        </w:rPr>
        <w:t>Ressources humaines</w:t>
      </w:r>
    </w:p>
    <w:p w14:paraId="68F73718" w14:textId="04A079FC" w:rsidR="009A5CE5" w:rsidRDefault="009A2FDF" w:rsidP="009A5CE5">
      <w:pPr>
        <w:rPr>
          <w:lang w:val="fr-CA"/>
        </w:rPr>
      </w:pPr>
      <w:r>
        <w:rPr>
          <w:lang w:val="fr-CA"/>
        </w:rPr>
        <w:t>Tous les postes d’enseignants sont comblés</w:t>
      </w:r>
      <w:r w:rsidR="00547BA0">
        <w:rPr>
          <w:lang w:val="fr-CA"/>
        </w:rPr>
        <w:t xml:space="preserve">. </w:t>
      </w:r>
      <w:r w:rsidR="005373ED">
        <w:rPr>
          <w:lang w:val="fr-CA"/>
        </w:rPr>
        <w:t>Quatre enseignants qualifiés arrivent d’ailleurs et les autres postes ont été comblés avec des gens déjà à l’école.</w:t>
      </w:r>
    </w:p>
    <w:p w14:paraId="262C1952" w14:textId="77777777" w:rsidR="00C10B12" w:rsidRPr="009A5CE5" w:rsidRDefault="00C10B12" w:rsidP="009A5CE5">
      <w:pPr>
        <w:rPr>
          <w:lang w:val="fr-CA"/>
        </w:rPr>
      </w:pPr>
    </w:p>
    <w:p w14:paraId="427C8771" w14:textId="03C4BD42" w:rsidR="001F1747" w:rsidRPr="005373ED" w:rsidRDefault="00A8284E">
      <w:pPr>
        <w:pStyle w:val="WP9Heading1"/>
        <w:widowControl/>
        <w:numPr>
          <w:ilvl w:val="1"/>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b w:val="0"/>
          <w:bCs/>
          <w:lang w:val="fr-CA"/>
        </w:rPr>
      </w:pPr>
      <w:r>
        <w:rPr>
          <w:rFonts w:ascii="Times New Roman" w:hAnsi="Times New Roman"/>
          <w:lang w:val="fr-CA"/>
        </w:rPr>
        <w:t xml:space="preserve">    </w:t>
      </w:r>
      <w:r w:rsidR="003222BC">
        <w:rPr>
          <w:rFonts w:ascii="Times New Roman" w:hAnsi="Times New Roman"/>
          <w:lang w:val="fr-CA"/>
        </w:rPr>
        <w:t>Camps de jour de la ville</w:t>
      </w:r>
    </w:p>
    <w:p w14:paraId="5A97E86A" w14:textId="3E6C42A6" w:rsidR="005373ED" w:rsidRPr="006612CC" w:rsidRDefault="005373ED" w:rsidP="005373ED">
      <w:pPr>
        <w:pStyle w:val="WP9Heading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b w:val="0"/>
          <w:bCs/>
          <w:lang w:val="fr-CA"/>
        </w:rPr>
      </w:pPr>
      <w:r w:rsidRPr="006612CC">
        <w:rPr>
          <w:rFonts w:ascii="Times New Roman" w:hAnsi="Times New Roman"/>
          <w:b w:val="0"/>
          <w:bCs/>
          <w:lang w:val="fr-CA"/>
        </w:rPr>
        <w:t xml:space="preserve">Les camps de jour de la ville auront lieu dans la </w:t>
      </w:r>
      <w:r w:rsidR="006612CC" w:rsidRPr="006612CC">
        <w:rPr>
          <w:rFonts w:ascii="Times New Roman" w:hAnsi="Times New Roman"/>
          <w:b w:val="0"/>
          <w:bCs/>
          <w:lang w:val="fr-CA"/>
        </w:rPr>
        <w:t>vieille section et le nouveau gymnase</w:t>
      </w:r>
      <w:r w:rsidR="005B2745" w:rsidRPr="005B2745">
        <w:rPr>
          <w:rFonts w:ascii="Times New Roman" w:hAnsi="Times New Roman"/>
          <w:b w:val="0"/>
          <w:bCs/>
          <w:lang w:val="fr-CA"/>
        </w:rPr>
        <w:t xml:space="preserve"> </w:t>
      </w:r>
      <w:r w:rsidR="005B2745" w:rsidRPr="006612CC">
        <w:rPr>
          <w:rFonts w:ascii="Times New Roman" w:hAnsi="Times New Roman"/>
          <w:b w:val="0"/>
          <w:bCs/>
          <w:lang w:val="fr-CA"/>
        </w:rPr>
        <w:t>cette année</w:t>
      </w:r>
      <w:r w:rsidR="006612CC" w:rsidRPr="006612CC">
        <w:rPr>
          <w:rFonts w:ascii="Times New Roman" w:hAnsi="Times New Roman"/>
          <w:b w:val="0"/>
          <w:bCs/>
          <w:lang w:val="fr-CA"/>
        </w:rPr>
        <w:t>.</w:t>
      </w:r>
    </w:p>
    <w:p w14:paraId="5F7F9ED7" w14:textId="77777777" w:rsidR="00E36B38" w:rsidRDefault="00E36B38" w:rsidP="00323D8A">
      <w:pPr>
        <w:pStyle w:val="WP9Heading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b w:val="0"/>
          <w:bCs/>
          <w:lang w:val="fr-CA"/>
        </w:rPr>
      </w:pPr>
    </w:p>
    <w:p w14:paraId="539B9F1D" w14:textId="6AB905BC" w:rsidR="005E2CC3" w:rsidRDefault="00A8284E">
      <w:pPr>
        <w:pStyle w:val="WP9Heading1"/>
        <w:widowControl/>
        <w:numPr>
          <w:ilvl w:val="1"/>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b w:val="0"/>
          <w:bCs/>
          <w:lang w:val="fr-CA"/>
        </w:rPr>
      </w:pPr>
      <w:r>
        <w:rPr>
          <w:rFonts w:ascii="Times New Roman" w:hAnsi="Times New Roman"/>
          <w:lang w:val="fr-CA"/>
        </w:rPr>
        <w:t xml:space="preserve">    </w:t>
      </w:r>
      <w:r w:rsidR="003222BC">
        <w:rPr>
          <w:rFonts w:ascii="Times New Roman" w:hAnsi="Times New Roman"/>
          <w:lang w:val="fr-CA"/>
        </w:rPr>
        <w:t>Course des couleurs - retour</w:t>
      </w:r>
    </w:p>
    <w:p w14:paraId="4B730D4A" w14:textId="69229B88" w:rsidR="003222BC" w:rsidRPr="006918C7" w:rsidRDefault="003222BC" w:rsidP="00E36B38">
      <w:pPr>
        <w:pStyle w:val="WP9Heading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b w:val="0"/>
          <w:bCs/>
          <w:lang w:val="fr-CA"/>
        </w:rPr>
      </w:pPr>
      <w:r w:rsidRPr="006918C7">
        <w:rPr>
          <w:rFonts w:ascii="Times New Roman" w:hAnsi="Times New Roman"/>
          <w:b w:val="0"/>
          <w:bCs/>
          <w:lang w:val="fr-CA"/>
        </w:rPr>
        <w:t>La course</w:t>
      </w:r>
      <w:r>
        <w:rPr>
          <w:rFonts w:ascii="Times New Roman" w:hAnsi="Times New Roman"/>
          <w:b w:val="0"/>
          <w:bCs/>
          <w:lang w:val="fr-CA"/>
        </w:rPr>
        <w:t xml:space="preserve"> des couleurs</w:t>
      </w:r>
      <w:r w:rsidRPr="006918C7">
        <w:rPr>
          <w:rFonts w:ascii="Times New Roman" w:hAnsi="Times New Roman"/>
          <w:b w:val="0"/>
          <w:bCs/>
          <w:lang w:val="fr-CA"/>
        </w:rPr>
        <w:t xml:space="preserve"> a </w:t>
      </w:r>
      <w:r w:rsidR="00DC3827">
        <w:rPr>
          <w:rFonts w:ascii="Times New Roman" w:hAnsi="Times New Roman"/>
          <w:b w:val="0"/>
          <w:bCs/>
          <w:lang w:val="fr-CA"/>
        </w:rPr>
        <w:t xml:space="preserve">eu </w:t>
      </w:r>
      <w:r w:rsidRPr="006918C7">
        <w:rPr>
          <w:rFonts w:ascii="Times New Roman" w:hAnsi="Times New Roman"/>
          <w:b w:val="0"/>
          <w:bCs/>
          <w:lang w:val="fr-CA"/>
        </w:rPr>
        <w:t>lieu le 22 mai.</w:t>
      </w:r>
      <w:r>
        <w:rPr>
          <w:rFonts w:ascii="Times New Roman" w:hAnsi="Times New Roman"/>
          <w:b w:val="0"/>
          <w:bCs/>
          <w:lang w:val="fr-CA"/>
        </w:rPr>
        <w:t xml:space="preserve"> </w:t>
      </w:r>
      <w:r w:rsidR="006612CC">
        <w:rPr>
          <w:rFonts w:ascii="Times New Roman" w:hAnsi="Times New Roman"/>
          <w:b w:val="0"/>
          <w:bCs/>
          <w:lang w:val="fr-CA"/>
        </w:rPr>
        <w:t>Cela s’est super bien passé, beaucoup de parents sont venus encourager leurs enfants.</w:t>
      </w:r>
    </w:p>
    <w:p w14:paraId="27FA5417" w14:textId="77777777" w:rsidR="006918C7" w:rsidRDefault="006918C7" w:rsidP="006918C7">
      <w:pPr>
        <w:pStyle w:val="WP9Heading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lang w:val="fr-CA"/>
        </w:rPr>
      </w:pPr>
    </w:p>
    <w:p w14:paraId="246FA41F" w14:textId="365B1B43" w:rsidR="008C63A1" w:rsidRDefault="00A8284E">
      <w:pPr>
        <w:pStyle w:val="WP9Heading1"/>
        <w:widowControl/>
        <w:numPr>
          <w:ilvl w:val="1"/>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lang w:val="fr-CA"/>
        </w:rPr>
      </w:pPr>
      <w:r>
        <w:rPr>
          <w:rFonts w:ascii="Times New Roman" w:hAnsi="Times New Roman"/>
          <w:lang w:val="fr-CA"/>
        </w:rPr>
        <w:t xml:space="preserve">    </w:t>
      </w:r>
      <w:r w:rsidR="008C63A1" w:rsidRPr="008C63A1">
        <w:rPr>
          <w:rFonts w:ascii="Times New Roman" w:hAnsi="Times New Roman"/>
          <w:lang w:val="fr-CA"/>
        </w:rPr>
        <w:t>Carnaval de fin d’année</w:t>
      </w:r>
    </w:p>
    <w:p w14:paraId="70553156" w14:textId="6F302E4E" w:rsidR="00CE4C9D" w:rsidRDefault="009D0A9A" w:rsidP="00CE4C9D">
      <w:pPr>
        <w:pStyle w:val="WP9Heading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b w:val="0"/>
          <w:bCs/>
          <w:lang w:val="fr-CA"/>
        </w:rPr>
      </w:pPr>
      <w:r w:rsidRPr="009D0A9A">
        <w:rPr>
          <w:rFonts w:ascii="Times New Roman" w:hAnsi="Times New Roman"/>
          <w:b w:val="0"/>
          <w:bCs/>
          <w:lang w:val="fr-CA"/>
        </w:rPr>
        <w:t>Le carnaval de fin d’année aura lieu le 19 juin prochain</w:t>
      </w:r>
      <w:r w:rsidR="000D7D3F" w:rsidRPr="000D7D3F">
        <w:rPr>
          <w:rFonts w:ascii="Times New Roman" w:hAnsi="Times New Roman"/>
          <w:b w:val="0"/>
          <w:bCs/>
          <w:lang w:val="fr-CA"/>
        </w:rPr>
        <w:t xml:space="preserve"> </w:t>
      </w:r>
      <w:r w:rsidR="000D7D3F" w:rsidRPr="009D0A9A">
        <w:rPr>
          <w:rFonts w:ascii="Times New Roman" w:hAnsi="Times New Roman"/>
          <w:b w:val="0"/>
          <w:bCs/>
          <w:lang w:val="fr-CA"/>
        </w:rPr>
        <w:t>durant la journée</w:t>
      </w:r>
      <w:r w:rsidR="000D7D3F">
        <w:rPr>
          <w:rFonts w:ascii="Times New Roman" w:hAnsi="Times New Roman"/>
          <w:b w:val="0"/>
          <w:bCs/>
          <w:lang w:val="fr-CA"/>
        </w:rPr>
        <w:t xml:space="preserve"> afin que tous les élèves puissent y participer</w:t>
      </w:r>
      <w:r w:rsidRPr="009D0A9A">
        <w:rPr>
          <w:rFonts w:ascii="Times New Roman" w:hAnsi="Times New Roman"/>
          <w:b w:val="0"/>
          <w:bCs/>
          <w:lang w:val="fr-CA"/>
        </w:rPr>
        <w:t xml:space="preserve">. </w:t>
      </w:r>
      <w:r w:rsidR="0019190E">
        <w:rPr>
          <w:rFonts w:ascii="Times New Roman" w:hAnsi="Times New Roman"/>
          <w:b w:val="0"/>
          <w:bCs/>
          <w:lang w:val="fr-CA"/>
        </w:rPr>
        <w:t>Les élèves de 6</w:t>
      </w:r>
      <w:r w:rsidR="0019190E" w:rsidRPr="0019190E">
        <w:rPr>
          <w:rFonts w:ascii="Times New Roman" w:hAnsi="Times New Roman"/>
          <w:b w:val="0"/>
          <w:bCs/>
          <w:vertAlign w:val="superscript"/>
          <w:lang w:val="fr-CA"/>
        </w:rPr>
        <w:t>e</w:t>
      </w:r>
      <w:r w:rsidR="0019190E">
        <w:rPr>
          <w:rFonts w:ascii="Times New Roman" w:hAnsi="Times New Roman"/>
          <w:b w:val="0"/>
          <w:bCs/>
          <w:lang w:val="fr-CA"/>
        </w:rPr>
        <w:t xml:space="preserve"> année seront responsables d’animer les activités.</w:t>
      </w:r>
    </w:p>
    <w:p w14:paraId="03BB44FE" w14:textId="77777777" w:rsidR="00217CB9" w:rsidRDefault="00217CB9" w:rsidP="00CE4C9D">
      <w:pPr>
        <w:pStyle w:val="WP9Heading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b w:val="0"/>
          <w:bCs/>
          <w:lang w:val="fr-CA"/>
        </w:rPr>
      </w:pPr>
    </w:p>
    <w:p w14:paraId="6DD4D46F" w14:textId="7F59E447" w:rsidR="00217CB9" w:rsidRPr="00217CB9" w:rsidRDefault="00217CB9">
      <w:pPr>
        <w:pStyle w:val="WP9Heading1"/>
        <w:widowControl/>
        <w:numPr>
          <w:ilvl w:val="1"/>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lang w:val="fr-CA"/>
        </w:rPr>
      </w:pPr>
      <w:r>
        <w:rPr>
          <w:rFonts w:ascii="Times New Roman" w:hAnsi="Times New Roman"/>
          <w:lang w:val="fr-CA"/>
        </w:rPr>
        <w:t xml:space="preserve">    </w:t>
      </w:r>
      <w:r w:rsidRPr="00217CB9">
        <w:rPr>
          <w:rFonts w:ascii="Times New Roman" w:hAnsi="Times New Roman"/>
          <w:lang w:val="fr-CA"/>
        </w:rPr>
        <w:t>Toile solaire</w:t>
      </w:r>
    </w:p>
    <w:p w14:paraId="674659A3" w14:textId="19F92D05" w:rsidR="00217CB9" w:rsidRPr="009D0A9A" w:rsidRDefault="006B0A1C" w:rsidP="00217CB9">
      <w:pPr>
        <w:pStyle w:val="WP9Heading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b w:val="0"/>
          <w:bCs/>
          <w:lang w:val="fr-CA"/>
        </w:rPr>
      </w:pPr>
      <w:r>
        <w:rPr>
          <w:rFonts w:ascii="Times New Roman" w:hAnsi="Times New Roman"/>
          <w:b w:val="0"/>
          <w:bCs/>
          <w:lang w:val="fr-CA"/>
        </w:rPr>
        <w:t xml:space="preserve">Les enseignantes d’éducation physique ont fait la demande d’avoir une toile solaire afin de créer une zone ombragée dans la cour. Ce serait une dépense provenant du fonds </w:t>
      </w:r>
      <w:r w:rsidR="00217CB9">
        <w:rPr>
          <w:rFonts w:ascii="Times New Roman" w:hAnsi="Times New Roman"/>
          <w:b w:val="0"/>
          <w:bCs/>
          <w:lang w:val="fr-CA"/>
        </w:rPr>
        <w:t>Fonds 3</w:t>
      </w:r>
      <w:r>
        <w:rPr>
          <w:rFonts w:ascii="Times New Roman" w:hAnsi="Times New Roman"/>
          <w:b w:val="0"/>
          <w:bCs/>
          <w:lang w:val="fr-CA"/>
        </w:rPr>
        <w:t>.</w:t>
      </w:r>
      <w:r w:rsidR="00174158">
        <w:rPr>
          <w:rFonts w:ascii="Times New Roman" w:hAnsi="Times New Roman"/>
          <w:b w:val="0"/>
          <w:bCs/>
          <w:lang w:val="fr-CA"/>
        </w:rPr>
        <w:t xml:space="preserve"> Des recherches sur les possibilités et les prix seront entamées. Le lieu exact devra aussi être réfléchi.</w:t>
      </w:r>
    </w:p>
    <w:p w14:paraId="3600EE75" w14:textId="77777777" w:rsidR="00F6738B" w:rsidRDefault="00F6738B" w:rsidP="00323D8A">
      <w:pPr>
        <w:pStyle w:val="WP9Heading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b w:val="0"/>
          <w:bCs/>
          <w:lang w:val="fr-CA"/>
        </w:rPr>
      </w:pPr>
    </w:p>
    <w:p w14:paraId="4213823F" w14:textId="77777777" w:rsidR="00256178" w:rsidRDefault="00256178" w:rsidP="00323D8A">
      <w:pPr>
        <w:pStyle w:val="WP9Heading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b w:val="0"/>
          <w:bCs/>
          <w:lang w:val="fr-CA"/>
        </w:rPr>
      </w:pPr>
    </w:p>
    <w:p w14:paraId="2269D35B" w14:textId="0F81FCA7" w:rsidR="00CE4B6C" w:rsidRPr="00B32454" w:rsidRDefault="3010132E" w:rsidP="00323D8A">
      <w:pPr>
        <w:pStyle w:val="WP9Heading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u w:val="single"/>
          <w:lang w:val="fr-CA"/>
        </w:rPr>
      </w:pPr>
      <w:r w:rsidRPr="00B32454">
        <w:rPr>
          <w:rFonts w:ascii="Times New Roman" w:hAnsi="Times New Roman"/>
          <w:lang w:val="fr-CA"/>
        </w:rPr>
        <w:t xml:space="preserve">4. </w:t>
      </w:r>
      <w:r w:rsidR="00323D8A" w:rsidRPr="00B32454">
        <w:rPr>
          <w:rFonts w:ascii="Times New Roman" w:hAnsi="Times New Roman"/>
          <w:lang w:val="fr-CA"/>
        </w:rPr>
        <w:tab/>
      </w:r>
      <w:r w:rsidRPr="00B32454">
        <w:rPr>
          <w:rFonts w:ascii="Times New Roman" w:hAnsi="Times New Roman"/>
          <w:u w:val="single"/>
          <w:lang w:val="fr-CA"/>
        </w:rPr>
        <w:t>Mots des représentants</w:t>
      </w:r>
    </w:p>
    <w:p w14:paraId="0F209571" w14:textId="2384522A" w:rsidR="00FF4C88" w:rsidRDefault="00FF4C88" w:rsidP="00BA3ED6">
      <w:pPr>
        <w:tabs>
          <w:tab w:val="left" w:pos="-1440"/>
          <w:tab w:val="left" w:pos="-720"/>
          <w:tab w:val="left" w:pos="0"/>
          <w:tab w:val="left" w:pos="720"/>
          <w:tab w:val="left" w:pos="1170"/>
          <w:tab w:val="left" w:pos="1890"/>
          <w:tab w:val="left" w:pos="2880"/>
        </w:tabs>
        <w:jc w:val="both"/>
        <w:rPr>
          <w:szCs w:val="20"/>
          <w:lang w:val="fr-CA" w:eastAsia="en-US"/>
        </w:rPr>
      </w:pPr>
    </w:p>
    <w:p w14:paraId="08A42016" w14:textId="1F170E7B" w:rsidR="004776D6" w:rsidRDefault="00394327" w:rsidP="00394327">
      <w:pPr>
        <w:jc w:val="both"/>
        <w:rPr>
          <w:b/>
          <w:bCs/>
          <w:lang w:val="fr-CA"/>
        </w:rPr>
      </w:pPr>
      <w:r>
        <w:rPr>
          <w:b/>
          <w:bCs/>
          <w:lang w:val="fr-CA"/>
        </w:rPr>
        <w:t>4.</w:t>
      </w:r>
      <w:r w:rsidR="00FE0EB5">
        <w:rPr>
          <w:b/>
          <w:bCs/>
          <w:lang w:val="fr-CA"/>
        </w:rPr>
        <w:t xml:space="preserve">1 </w:t>
      </w:r>
      <w:r w:rsidR="00CB41AD">
        <w:rPr>
          <w:b/>
          <w:bCs/>
          <w:lang w:val="fr-CA"/>
        </w:rPr>
        <w:t xml:space="preserve">    </w:t>
      </w:r>
      <w:r w:rsidR="004776D6" w:rsidRPr="00E8540B">
        <w:rPr>
          <w:b/>
          <w:bCs/>
          <w:lang w:val="fr-CA"/>
        </w:rPr>
        <w:t xml:space="preserve">Mots </w:t>
      </w:r>
      <w:r w:rsidR="003E605F">
        <w:rPr>
          <w:b/>
          <w:bCs/>
          <w:lang w:val="fr-CA"/>
        </w:rPr>
        <w:t>du Service de garde</w:t>
      </w:r>
    </w:p>
    <w:p w14:paraId="53CF70BD" w14:textId="54F928E1" w:rsidR="000E0301" w:rsidRDefault="003E4734" w:rsidP="00394327">
      <w:pPr>
        <w:jc w:val="both"/>
        <w:rPr>
          <w:b/>
          <w:bCs/>
          <w:lang w:val="fr-CA"/>
        </w:rPr>
      </w:pPr>
      <w:r>
        <w:rPr>
          <w:lang w:val="fr-CA"/>
        </w:rPr>
        <w:t xml:space="preserve">Mme Tanya </w:t>
      </w:r>
      <w:r w:rsidR="00964420">
        <w:rPr>
          <w:lang w:val="fr-CA"/>
        </w:rPr>
        <w:t xml:space="preserve">Laverdure </w:t>
      </w:r>
      <w:r w:rsidR="00C80F44">
        <w:rPr>
          <w:lang w:val="fr-CA"/>
        </w:rPr>
        <w:t>n’a rien à ajouter.</w:t>
      </w:r>
    </w:p>
    <w:p w14:paraId="742DF25B" w14:textId="63D30B7E" w:rsidR="00E34375" w:rsidRDefault="00E34375" w:rsidP="00394327">
      <w:pPr>
        <w:jc w:val="both"/>
        <w:rPr>
          <w:b/>
          <w:bCs/>
          <w:lang w:val="fr-CA"/>
        </w:rPr>
      </w:pPr>
    </w:p>
    <w:p w14:paraId="7CC26094" w14:textId="5CC566F6" w:rsidR="00394327" w:rsidRDefault="004776D6" w:rsidP="00394327">
      <w:pPr>
        <w:jc w:val="both"/>
        <w:rPr>
          <w:b/>
          <w:bCs/>
          <w:lang w:val="fr-CA"/>
        </w:rPr>
      </w:pPr>
      <w:r>
        <w:rPr>
          <w:b/>
          <w:bCs/>
          <w:lang w:val="fr-CA"/>
        </w:rPr>
        <w:t>4.</w:t>
      </w:r>
      <w:r w:rsidR="00FE0EB5">
        <w:rPr>
          <w:b/>
          <w:bCs/>
          <w:lang w:val="fr-CA"/>
        </w:rPr>
        <w:t xml:space="preserve">2 </w:t>
      </w:r>
      <w:r w:rsidR="00CB41AD">
        <w:rPr>
          <w:b/>
          <w:bCs/>
          <w:lang w:val="fr-CA"/>
        </w:rPr>
        <w:t xml:space="preserve">    </w:t>
      </w:r>
      <w:r w:rsidR="00394327" w:rsidRPr="00B32454">
        <w:rPr>
          <w:b/>
          <w:bCs/>
          <w:lang w:val="fr-CA"/>
        </w:rPr>
        <w:t xml:space="preserve">Mot du représentant au Comité de parents </w:t>
      </w:r>
      <w:r w:rsidR="00A83D52">
        <w:rPr>
          <w:b/>
          <w:bCs/>
          <w:lang w:val="fr-CA"/>
        </w:rPr>
        <w:t>du</w:t>
      </w:r>
      <w:r w:rsidR="00394327" w:rsidRPr="00B32454">
        <w:rPr>
          <w:b/>
          <w:bCs/>
          <w:lang w:val="fr-CA"/>
        </w:rPr>
        <w:t xml:space="preserve"> CS</w:t>
      </w:r>
      <w:r w:rsidR="00394327">
        <w:rPr>
          <w:b/>
          <w:bCs/>
          <w:lang w:val="fr-CA"/>
        </w:rPr>
        <w:t>S</w:t>
      </w:r>
      <w:r w:rsidR="00394327" w:rsidRPr="00B32454">
        <w:rPr>
          <w:b/>
          <w:bCs/>
          <w:lang w:val="fr-CA"/>
        </w:rPr>
        <w:t>PO</w:t>
      </w:r>
    </w:p>
    <w:p w14:paraId="11332C7E" w14:textId="1C3E8CB8" w:rsidR="00771E4F" w:rsidRDefault="007A1F5E" w:rsidP="00394327">
      <w:pPr>
        <w:jc w:val="both"/>
        <w:rPr>
          <w:lang w:val="fr-CA"/>
        </w:rPr>
      </w:pPr>
      <w:r>
        <w:rPr>
          <w:lang w:val="fr-CA"/>
        </w:rPr>
        <w:t>Mme Marie-</w:t>
      </w:r>
      <w:r w:rsidR="00384FA7">
        <w:rPr>
          <w:lang w:val="fr-CA"/>
        </w:rPr>
        <w:t xml:space="preserve">Pierre Beauchamp </w:t>
      </w:r>
      <w:r w:rsidR="007D1401">
        <w:rPr>
          <w:lang w:val="fr-CA"/>
        </w:rPr>
        <w:t>indique que la dernière rencontre a eu lieu hier.</w:t>
      </w:r>
      <w:r w:rsidR="0044588C">
        <w:rPr>
          <w:lang w:val="fr-CA"/>
        </w:rPr>
        <w:t xml:space="preserve"> Elle a mentionné la Boutique PDLM était un bon coup de notre école. Elle a créé un sous-comité du Comité de parents duquel elle sera responsable l’an prochain.</w:t>
      </w:r>
    </w:p>
    <w:p w14:paraId="7A09A52D" w14:textId="77777777" w:rsidR="000B2B50" w:rsidRDefault="000B2B50" w:rsidP="00394327">
      <w:pPr>
        <w:jc w:val="both"/>
        <w:rPr>
          <w:lang w:val="fr-CA"/>
        </w:rPr>
      </w:pPr>
    </w:p>
    <w:p w14:paraId="1E6DCB97" w14:textId="202A3CE7" w:rsidR="00394327" w:rsidRDefault="00394327" w:rsidP="00394327">
      <w:pPr>
        <w:jc w:val="both"/>
        <w:rPr>
          <w:b/>
          <w:bCs/>
          <w:lang w:val="fr-CA"/>
        </w:rPr>
      </w:pPr>
      <w:r>
        <w:rPr>
          <w:b/>
          <w:bCs/>
          <w:lang w:val="fr-CA"/>
        </w:rPr>
        <w:t>4.</w:t>
      </w:r>
      <w:r w:rsidR="00FE0EB5">
        <w:rPr>
          <w:b/>
          <w:bCs/>
          <w:lang w:val="fr-CA"/>
        </w:rPr>
        <w:t xml:space="preserve">3 </w:t>
      </w:r>
      <w:r w:rsidR="00CB41AD">
        <w:rPr>
          <w:b/>
          <w:bCs/>
          <w:lang w:val="fr-CA"/>
        </w:rPr>
        <w:t xml:space="preserve">    </w:t>
      </w:r>
      <w:r>
        <w:rPr>
          <w:b/>
          <w:bCs/>
          <w:lang w:val="fr-CA"/>
        </w:rPr>
        <w:t>Mot du représentant au Comité EHDAA de la CSSPO</w:t>
      </w:r>
    </w:p>
    <w:p w14:paraId="40D4372B" w14:textId="3BAAC315" w:rsidR="00B96529" w:rsidRDefault="001609AD" w:rsidP="00394327">
      <w:pPr>
        <w:jc w:val="both"/>
        <w:rPr>
          <w:lang w:val="fr-CA"/>
        </w:rPr>
      </w:pPr>
      <w:r w:rsidRPr="001609AD">
        <w:rPr>
          <w:lang w:val="fr-CA"/>
        </w:rPr>
        <w:t>Aucun</w:t>
      </w:r>
      <w:r w:rsidR="00F43A0D">
        <w:rPr>
          <w:lang w:val="fr-CA"/>
        </w:rPr>
        <w:t xml:space="preserve"> représentant au Comité EHDAA.</w:t>
      </w:r>
    </w:p>
    <w:p w14:paraId="12E7CB8B" w14:textId="77777777" w:rsidR="0032454A" w:rsidRDefault="0032454A" w:rsidP="00394327">
      <w:pPr>
        <w:jc w:val="both"/>
        <w:rPr>
          <w:lang w:val="fr-CA"/>
        </w:rPr>
      </w:pPr>
    </w:p>
    <w:p w14:paraId="6C76D7C6" w14:textId="5B5D75C3" w:rsidR="00B96529" w:rsidRDefault="00B96529" w:rsidP="00B96529">
      <w:pPr>
        <w:tabs>
          <w:tab w:val="left" w:pos="-1440"/>
          <w:tab w:val="left" w:pos="-720"/>
          <w:tab w:val="left" w:pos="0"/>
          <w:tab w:val="left" w:pos="720"/>
          <w:tab w:val="left" w:pos="1170"/>
          <w:tab w:val="left" w:pos="1890"/>
          <w:tab w:val="left" w:pos="2880"/>
        </w:tabs>
        <w:jc w:val="both"/>
        <w:rPr>
          <w:b/>
          <w:bCs/>
          <w:lang w:val="fr-CA"/>
        </w:rPr>
      </w:pPr>
      <w:r w:rsidRPr="00B96529">
        <w:rPr>
          <w:b/>
          <w:bCs/>
          <w:lang w:val="fr-CA"/>
        </w:rPr>
        <w:t xml:space="preserve">4.4 </w:t>
      </w:r>
      <w:r w:rsidR="00CB41AD">
        <w:rPr>
          <w:b/>
          <w:bCs/>
          <w:lang w:val="fr-CA"/>
        </w:rPr>
        <w:t xml:space="preserve">    </w:t>
      </w:r>
      <w:r w:rsidRPr="00B96529">
        <w:rPr>
          <w:b/>
          <w:bCs/>
          <w:lang w:val="fr-CA"/>
        </w:rPr>
        <w:t>Mot de l’OPP</w:t>
      </w:r>
    </w:p>
    <w:p w14:paraId="5A66BB59" w14:textId="1046ECB1" w:rsidR="00C64D1B" w:rsidRDefault="001B216D" w:rsidP="003222BC">
      <w:pPr>
        <w:jc w:val="both"/>
        <w:rPr>
          <w:lang w:val="fr-CA"/>
        </w:rPr>
      </w:pPr>
      <w:r>
        <w:rPr>
          <w:lang w:val="fr-CA"/>
        </w:rPr>
        <w:t xml:space="preserve">Un déjeuner sera organisé le 10 juin pour tous les parents qui ont été bénévoles pour les </w:t>
      </w:r>
      <w:r w:rsidR="00BD7663">
        <w:rPr>
          <w:lang w:val="fr-CA"/>
        </w:rPr>
        <w:t>p</w:t>
      </w:r>
      <w:r>
        <w:rPr>
          <w:lang w:val="fr-CA"/>
        </w:rPr>
        <w:t xml:space="preserve">etits </w:t>
      </w:r>
      <w:r w:rsidR="00BD7663">
        <w:rPr>
          <w:lang w:val="fr-CA"/>
        </w:rPr>
        <w:t>d</w:t>
      </w:r>
      <w:r>
        <w:rPr>
          <w:lang w:val="fr-CA"/>
        </w:rPr>
        <w:t>éjeuners.</w:t>
      </w:r>
      <w:r w:rsidR="00066350">
        <w:rPr>
          <w:lang w:val="fr-CA"/>
        </w:rPr>
        <w:t xml:space="preserve"> La bibliothèque est les </w:t>
      </w:r>
      <w:r w:rsidR="00D81834">
        <w:rPr>
          <w:lang w:val="fr-CA"/>
        </w:rPr>
        <w:t>p</w:t>
      </w:r>
      <w:r w:rsidR="00066350">
        <w:rPr>
          <w:lang w:val="fr-CA"/>
        </w:rPr>
        <w:t>etits déjeuners vont continuer jusqu’à la fin de l’année.</w:t>
      </w:r>
      <w:r w:rsidR="0056045A">
        <w:rPr>
          <w:lang w:val="fr-CA"/>
        </w:rPr>
        <w:t xml:space="preserve"> Il y aura trois Croque-livres en fonction cet été</w:t>
      </w:r>
      <w:r w:rsidR="00E7463F">
        <w:rPr>
          <w:lang w:val="fr-CA"/>
        </w:rPr>
        <w:t xml:space="preserve"> dans le quartier.</w:t>
      </w:r>
    </w:p>
    <w:p w14:paraId="1916B1F5" w14:textId="77777777" w:rsidR="00066350" w:rsidRDefault="00066350" w:rsidP="003222BC">
      <w:pPr>
        <w:jc w:val="both"/>
        <w:rPr>
          <w:lang w:val="fr-CA"/>
        </w:rPr>
      </w:pPr>
    </w:p>
    <w:p w14:paraId="541EBD6C" w14:textId="0C8894CA" w:rsidR="00066350" w:rsidRDefault="00066350" w:rsidP="003222BC">
      <w:pPr>
        <w:jc w:val="both"/>
        <w:rPr>
          <w:lang w:val="fr-CA"/>
        </w:rPr>
      </w:pPr>
      <w:r>
        <w:rPr>
          <w:lang w:val="fr-CA"/>
        </w:rPr>
        <w:t>Mme Christine Miqueu a été nominée pour le prix de parent bénévole</w:t>
      </w:r>
      <w:r w:rsidR="004947AB">
        <w:rPr>
          <w:lang w:val="fr-CA"/>
        </w:rPr>
        <w:t xml:space="preserve"> </w:t>
      </w:r>
      <w:r>
        <w:rPr>
          <w:lang w:val="fr-CA"/>
        </w:rPr>
        <w:t>à la CSSPO pour tout son travail dévoué.</w:t>
      </w:r>
    </w:p>
    <w:p w14:paraId="07295805" w14:textId="77777777" w:rsidR="003222BC" w:rsidRDefault="003222BC" w:rsidP="003222BC">
      <w:pPr>
        <w:jc w:val="both"/>
        <w:rPr>
          <w:lang w:val="fr-CA"/>
        </w:rPr>
      </w:pPr>
    </w:p>
    <w:p w14:paraId="78FA4BE2" w14:textId="1DABF932" w:rsidR="00FE0EB5" w:rsidRDefault="00FE0EB5" w:rsidP="00FE0EB5">
      <w:pPr>
        <w:tabs>
          <w:tab w:val="left" w:pos="-1440"/>
          <w:tab w:val="left" w:pos="-720"/>
          <w:tab w:val="left" w:pos="0"/>
          <w:tab w:val="left" w:pos="720"/>
          <w:tab w:val="left" w:pos="1170"/>
          <w:tab w:val="left" w:pos="1890"/>
          <w:tab w:val="left" w:pos="2880"/>
        </w:tabs>
        <w:jc w:val="both"/>
        <w:rPr>
          <w:b/>
          <w:bCs/>
          <w:lang w:val="fr-CA"/>
        </w:rPr>
      </w:pPr>
      <w:r w:rsidRPr="00B32454">
        <w:rPr>
          <w:b/>
          <w:bCs/>
          <w:lang w:val="fr-CA"/>
        </w:rPr>
        <w:t>4.</w:t>
      </w:r>
      <w:r w:rsidR="00B96529">
        <w:rPr>
          <w:b/>
          <w:bCs/>
          <w:lang w:val="fr-CA"/>
        </w:rPr>
        <w:t>5</w:t>
      </w:r>
      <w:r>
        <w:rPr>
          <w:b/>
          <w:bCs/>
          <w:lang w:val="fr-CA"/>
        </w:rPr>
        <w:t xml:space="preserve"> </w:t>
      </w:r>
      <w:r w:rsidR="00450198">
        <w:rPr>
          <w:b/>
          <w:bCs/>
          <w:lang w:val="fr-CA"/>
        </w:rPr>
        <w:t xml:space="preserve">   </w:t>
      </w:r>
      <w:r w:rsidRPr="00B32454">
        <w:rPr>
          <w:b/>
          <w:bCs/>
          <w:lang w:val="fr-CA"/>
        </w:rPr>
        <w:t xml:space="preserve">Mot </w:t>
      </w:r>
      <w:r>
        <w:rPr>
          <w:b/>
          <w:bCs/>
          <w:lang w:val="fr-CA"/>
        </w:rPr>
        <w:t>des enseignants</w:t>
      </w:r>
    </w:p>
    <w:p w14:paraId="353E22C7" w14:textId="77777777" w:rsidR="00FE0EB5" w:rsidRPr="004776D6" w:rsidRDefault="00FE0EB5" w:rsidP="00FE0EB5">
      <w:pPr>
        <w:jc w:val="both"/>
        <w:rPr>
          <w:lang w:val="fr-CA"/>
        </w:rPr>
      </w:pPr>
      <w:r>
        <w:rPr>
          <w:lang w:val="fr-CA"/>
        </w:rPr>
        <w:t>Aucun mot à ajouter.</w:t>
      </w:r>
    </w:p>
    <w:p w14:paraId="05B6B39A" w14:textId="77777777" w:rsidR="008E1C84" w:rsidRDefault="008E1C84" w:rsidP="00A54B01">
      <w:pPr>
        <w:jc w:val="both"/>
        <w:rPr>
          <w:lang w:val="fr-CA"/>
        </w:rPr>
      </w:pPr>
    </w:p>
    <w:p w14:paraId="0D72B5D0" w14:textId="259C0470" w:rsidR="00015538" w:rsidRDefault="00E8540B" w:rsidP="008F5F9C">
      <w:pPr>
        <w:jc w:val="both"/>
        <w:rPr>
          <w:b/>
          <w:bCs/>
          <w:lang w:val="fr-CA"/>
        </w:rPr>
      </w:pPr>
      <w:r w:rsidRPr="00E8540B">
        <w:rPr>
          <w:b/>
          <w:bCs/>
          <w:lang w:val="fr-CA"/>
        </w:rPr>
        <w:t>4.</w:t>
      </w:r>
      <w:r w:rsidR="00B96529">
        <w:rPr>
          <w:b/>
          <w:bCs/>
          <w:lang w:val="fr-CA"/>
        </w:rPr>
        <w:t>6</w:t>
      </w:r>
      <w:r w:rsidR="00FE0EB5">
        <w:rPr>
          <w:b/>
          <w:bCs/>
          <w:lang w:val="fr-CA"/>
        </w:rPr>
        <w:t xml:space="preserve"> </w:t>
      </w:r>
      <w:r w:rsidR="00450198">
        <w:rPr>
          <w:b/>
          <w:bCs/>
          <w:lang w:val="fr-CA"/>
        </w:rPr>
        <w:t xml:space="preserve">   </w:t>
      </w:r>
      <w:r w:rsidR="00015538" w:rsidRPr="00B32454">
        <w:rPr>
          <w:b/>
          <w:bCs/>
          <w:lang w:val="fr-CA"/>
        </w:rPr>
        <w:t>Mot de la Direction</w:t>
      </w:r>
      <w:r w:rsidR="00015538" w:rsidRPr="00E8540B">
        <w:rPr>
          <w:b/>
          <w:bCs/>
          <w:lang w:val="fr-CA"/>
        </w:rPr>
        <w:t xml:space="preserve"> </w:t>
      </w:r>
    </w:p>
    <w:p w14:paraId="203D4C84" w14:textId="7872CE1D" w:rsidR="00F6738B" w:rsidRDefault="00564139" w:rsidP="00F6738B">
      <w:pPr>
        <w:rPr>
          <w:b/>
          <w:bCs/>
          <w:lang w:val="fr-CA"/>
        </w:rPr>
      </w:pPr>
      <w:r>
        <w:rPr>
          <w:lang w:val="fr-CA"/>
        </w:rPr>
        <w:t xml:space="preserve">Mme Émilie Séguin </w:t>
      </w:r>
      <w:r w:rsidR="00485EE7">
        <w:rPr>
          <w:lang w:val="fr-CA"/>
        </w:rPr>
        <w:t xml:space="preserve">mentionne </w:t>
      </w:r>
      <w:r w:rsidR="005F2EFB">
        <w:rPr>
          <w:lang w:val="fr-CA"/>
        </w:rPr>
        <w:t>que cela a été une super belle année, une année facile</w:t>
      </w:r>
      <w:r w:rsidR="00C32F47">
        <w:rPr>
          <w:lang w:val="fr-CA"/>
        </w:rPr>
        <w:t>, sauf peut-être au préscolaire, avec beaucoup de stabilité. Il y a eu beaucoup de services aux élèves au niveau de l’orthopédagogie et des TES. Merci beaucoup à la contribution de tous les parents qui s’impliquent comme bénévoles à l’école.</w:t>
      </w:r>
    </w:p>
    <w:p w14:paraId="515F18B5" w14:textId="77777777" w:rsidR="00C71B85" w:rsidRDefault="00C71B85" w:rsidP="00F6738B">
      <w:pPr>
        <w:rPr>
          <w:b/>
          <w:bCs/>
          <w:lang w:val="fr-CA"/>
        </w:rPr>
      </w:pPr>
    </w:p>
    <w:p w14:paraId="4387A2F2" w14:textId="77777777" w:rsidR="00EB3AA7" w:rsidRDefault="00EB3AA7">
      <w:pPr>
        <w:pStyle w:val="WP9Heading1"/>
        <w:widowControl/>
        <w:numPr>
          <w:ilvl w:val="0"/>
          <w:numId w:val="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lang w:val="fr-CA"/>
        </w:rPr>
      </w:pPr>
      <w:r w:rsidRPr="007911FE">
        <w:rPr>
          <w:rFonts w:ascii="Times New Roman" w:hAnsi="Times New Roman"/>
          <w:lang w:val="fr-CA"/>
        </w:rPr>
        <w:t>Varia</w:t>
      </w:r>
    </w:p>
    <w:p w14:paraId="4582E5FF" w14:textId="77777777" w:rsidR="00EB3AA7" w:rsidRPr="007911FE" w:rsidRDefault="00EB3AA7" w:rsidP="00EB3AA7">
      <w:pPr>
        <w:pStyle w:val="WP9Heading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360"/>
        <w:rPr>
          <w:rFonts w:ascii="Times New Roman" w:hAnsi="Times New Roman"/>
          <w:lang w:val="fr-CA"/>
        </w:rPr>
      </w:pPr>
    </w:p>
    <w:p w14:paraId="49BE376F" w14:textId="77777777" w:rsidR="00EB3AA7" w:rsidRPr="007911FE" w:rsidRDefault="00EB3AA7" w:rsidP="00EB3AA7">
      <w:pPr>
        <w:pStyle w:val="WP9Heading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lang w:val="fr-CA"/>
        </w:rPr>
      </w:pPr>
      <w:r w:rsidRPr="007911FE">
        <w:rPr>
          <w:rFonts w:ascii="Times New Roman" w:hAnsi="Times New Roman"/>
          <w:lang w:val="fr-CA"/>
        </w:rPr>
        <w:t>5.1 Athlétisme</w:t>
      </w:r>
    </w:p>
    <w:p w14:paraId="21618853" w14:textId="77777777" w:rsidR="00EB3AA7" w:rsidRDefault="00EB3AA7" w:rsidP="00EB3AA7">
      <w:pPr>
        <w:pStyle w:val="WP9Heading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b w:val="0"/>
          <w:bCs/>
          <w:lang w:val="fr-CA"/>
        </w:rPr>
      </w:pPr>
      <w:r>
        <w:rPr>
          <w:rFonts w:ascii="Times New Roman" w:hAnsi="Times New Roman"/>
          <w:b w:val="0"/>
          <w:bCs/>
          <w:lang w:val="fr-CA"/>
        </w:rPr>
        <w:t>Mme Pascale Simard indique qu’elle est très contente que notre école participe à l’événement d’athlétisme du 29 mai. L’événement est organisé par le RSEQ en partenariat avec d’autres organismes. Elle indique qu’une enquête est en cours sur un possible manque d’intégrité chez un membre du Club d’athlétisme de Gatineau, qui est un partenaire de l’événement. Elle se questionne afin de savoir si cette information a été transmise au sein du RSEQ. Mme Émilie Séguin fera un suivi à ce niveau.</w:t>
      </w:r>
    </w:p>
    <w:p w14:paraId="35B79A51" w14:textId="77777777" w:rsidR="00EB3AA7" w:rsidRDefault="00EB3AA7" w:rsidP="00EB3AA7">
      <w:pPr>
        <w:pStyle w:val="WP9Heading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b w:val="0"/>
          <w:bCs/>
          <w:lang w:val="fr-CA"/>
        </w:rPr>
      </w:pPr>
    </w:p>
    <w:p w14:paraId="5FA7D7D0" w14:textId="77777777" w:rsidR="00EB3AA7" w:rsidRPr="00751727" w:rsidRDefault="00EB3AA7">
      <w:pPr>
        <w:pStyle w:val="WP9Heading1"/>
        <w:widowControl/>
        <w:numPr>
          <w:ilvl w:val="1"/>
          <w:numId w:val="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lang w:val="fr-CA"/>
        </w:rPr>
      </w:pPr>
      <w:r w:rsidRPr="00751727">
        <w:rPr>
          <w:rFonts w:ascii="Times New Roman" w:hAnsi="Times New Roman"/>
          <w:lang w:val="fr-CA"/>
        </w:rPr>
        <w:t xml:space="preserve">Relignage </w:t>
      </w:r>
      <w:r>
        <w:rPr>
          <w:rFonts w:ascii="Times New Roman" w:hAnsi="Times New Roman"/>
          <w:lang w:val="fr-CA"/>
        </w:rPr>
        <w:t xml:space="preserve">sur la cour </w:t>
      </w:r>
      <w:r w:rsidRPr="00751727">
        <w:rPr>
          <w:rFonts w:ascii="Times New Roman" w:hAnsi="Times New Roman"/>
          <w:lang w:val="fr-CA"/>
        </w:rPr>
        <w:t>et filets de soccer</w:t>
      </w:r>
    </w:p>
    <w:p w14:paraId="450F1DDB" w14:textId="41C1758D" w:rsidR="00EB3AA7" w:rsidRDefault="00EB3AA7" w:rsidP="00EB3AA7">
      <w:pPr>
        <w:pStyle w:val="WP9Heading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b w:val="0"/>
          <w:bCs/>
          <w:lang w:val="fr-CA"/>
        </w:rPr>
      </w:pPr>
      <w:r>
        <w:rPr>
          <w:rFonts w:ascii="Times New Roman" w:hAnsi="Times New Roman"/>
          <w:b w:val="0"/>
          <w:bCs/>
          <w:lang w:val="fr-CA"/>
        </w:rPr>
        <w:t>Mme Émilie Séguin va faire le suivi pour les lignes d</w:t>
      </w:r>
      <w:r w:rsidR="006C1F82">
        <w:rPr>
          <w:rFonts w:ascii="Times New Roman" w:hAnsi="Times New Roman"/>
          <w:b w:val="0"/>
          <w:bCs/>
          <w:lang w:val="fr-CA"/>
        </w:rPr>
        <w:t>ans</w:t>
      </w:r>
      <w:r>
        <w:rPr>
          <w:rFonts w:ascii="Times New Roman" w:hAnsi="Times New Roman"/>
          <w:b w:val="0"/>
          <w:bCs/>
          <w:lang w:val="fr-CA"/>
        </w:rPr>
        <w:t xml:space="preserve"> la cour d’école. Un suivi sera aussi fait afin de déterminer si les filets de soccer doivent être changés.</w:t>
      </w:r>
    </w:p>
    <w:p w14:paraId="6FF9257C" w14:textId="77777777" w:rsidR="00EB3AA7" w:rsidRDefault="00EB3AA7" w:rsidP="00EB3AA7">
      <w:pPr>
        <w:pStyle w:val="WP9Heading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b w:val="0"/>
          <w:bCs/>
          <w:lang w:val="fr-CA"/>
        </w:rPr>
      </w:pPr>
    </w:p>
    <w:p w14:paraId="167FDDEB" w14:textId="77777777" w:rsidR="006638B0" w:rsidRDefault="006638B0" w:rsidP="006638B0">
      <w:pPr>
        <w:rPr>
          <w:b/>
          <w:bCs/>
          <w:lang w:val="fr-CA"/>
        </w:rPr>
      </w:pPr>
    </w:p>
    <w:p w14:paraId="366F6076" w14:textId="77777777" w:rsidR="00EB3AA7" w:rsidRPr="006638B0" w:rsidRDefault="00EB3AA7" w:rsidP="006638B0">
      <w:pPr>
        <w:rPr>
          <w:b/>
          <w:bCs/>
          <w:lang w:val="fr-CA"/>
        </w:rPr>
      </w:pPr>
    </w:p>
    <w:p w14:paraId="34C30EEE" w14:textId="77777777" w:rsidR="00792966" w:rsidRPr="00B32454" w:rsidRDefault="72D19CAF" w:rsidP="004F1645">
      <w:pPr>
        <w:spacing w:line="259" w:lineRule="auto"/>
        <w:rPr>
          <w:b/>
          <w:bCs/>
          <w:u w:val="single"/>
          <w:lang w:val="fr-CA"/>
        </w:rPr>
      </w:pPr>
      <w:r w:rsidRPr="00B32454">
        <w:rPr>
          <w:b/>
          <w:bCs/>
          <w:lang w:val="fr-CA"/>
        </w:rPr>
        <w:t>6</w:t>
      </w:r>
      <w:r w:rsidR="00D811D9" w:rsidRPr="00B32454">
        <w:rPr>
          <w:b/>
          <w:bCs/>
          <w:lang w:val="fr-CA"/>
        </w:rPr>
        <w:t>.</w:t>
      </w:r>
      <w:r w:rsidRPr="00B32454">
        <w:rPr>
          <w:b/>
          <w:bCs/>
          <w:lang w:val="fr-CA"/>
        </w:rPr>
        <w:t xml:space="preserve"> </w:t>
      </w:r>
      <w:r w:rsidR="00BC0635">
        <w:rPr>
          <w:b/>
          <w:bCs/>
          <w:lang w:val="fr-CA"/>
        </w:rPr>
        <w:tab/>
      </w:r>
      <w:r w:rsidRPr="00B32454">
        <w:rPr>
          <w:b/>
          <w:bCs/>
          <w:u w:val="single"/>
          <w:lang w:val="fr-CA"/>
        </w:rPr>
        <w:t>Levée de l’assemblée</w:t>
      </w:r>
    </w:p>
    <w:p w14:paraId="3A209787" w14:textId="77777777" w:rsidR="00D811D9" w:rsidRPr="00B32454" w:rsidRDefault="00D811D9" w:rsidP="00E828C3">
      <w:pPr>
        <w:jc w:val="both"/>
        <w:rPr>
          <w:bCs/>
          <w:lang w:val="fr-CA"/>
        </w:rPr>
      </w:pPr>
    </w:p>
    <w:tbl>
      <w:tblPr>
        <w:tblStyle w:val="Grilledutableau"/>
        <w:tblW w:w="0" w:type="auto"/>
        <w:tblLook w:val="04A0" w:firstRow="1" w:lastRow="0" w:firstColumn="1" w:lastColumn="0" w:noHBand="0" w:noVBand="1"/>
      </w:tblPr>
      <w:tblGrid>
        <w:gridCol w:w="9372"/>
      </w:tblGrid>
      <w:tr w:rsidR="00326DEC" w:rsidRPr="00D92FB2" w14:paraId="65E821E8" w14:textId="77777777" w:rsidTr="5058B59B">
        <w:tc>
          <w:tcPr>
            <w:tcW w:w="9372" w:type="dxa"/>
          </w:tcPr>
          <w:p w14:paraId="0F61F26F" w14:textId="2CE0061F" w:rsidR="68545F0E" w:rsidRPr="00B32454" w:rsidRDefault="68545F0E" w:rsidP="68545F0E">
            <w:pPr>
              <w:spacing w:line="259" w:lineRule="auto"/>
              <w:rPr>
                <w:lang w:val="fr-CA"/>
              </w:rPr>
            </w:pPr>
            <w:r w:rsidRPr="00B32454">
              <w:rPr>
                <w:b/>
                <w:bCs/>
                <w:lang w:val="fr-CA"/>
              </w:rPr>
              <w:t xml:space="preserve"> C.É. </w:t>
            </w:r>
            <w:r w:rsidR="008E1D7F">
              <w:rPr>
                <w:b/>
                <w:bCs/>
                <w:lang w:val="fr-CA"/>
              </w:rPr>
              <w:t>202</w:t>
            </w:r>
            <w:r w:rsidR="00D83527">
              <w:rPr>
                <w:b/>
                <w:bCs/>
                <w:lang w:val="fr-CA"/>
              </w:rPr>
              <w:t>5</w:t>
            </w:r>
            <w:r w:rsidR="008E1D7F">
              <w:rPr>
                <w:b/>
                <w:bCs/>
                <w:lang w:val="fr-CA"/>
              </w:rPr>
              <w:t>-202</w:t>
            </w:r>
            <w:r w:rsidR="00D83527">
              <w:rPr>
                <w:b/>
                <w:bCs/>
                <w:lang w:val="fr-CA"/>
              </w:rPr>
              <w:t>6</w:t>
            </w:r>
            <w:r w:rsidR="00C73600">
              <w:rPr>
                <w:b/>
                <w:bCs/>
                <w:lang w:val="fr-CA"/>
              </w:rPr>
              <w:t>-</w:t>
            </w:r>
            <w:r w:rsidR="0015702D">
              <w:rPr>
                <w:b/>
                <w:bCs/>
                <w:lang w:val="fr-CA"/>
              </w:rPr>
              <w:t>5</w:t>
            </w:r>
            <w:r w:rsidR="003222BC">
              <w:rPr>
                <w:b/>
                <w:bCs/>
                <w:lang w:val="fr-CA"/>
              </w:rPr>
              <w:t>7</w:t>
            </w:r>
          </w:p>
          <w:p w14:paraId="36225D9A" w14:textId="73D5B3F9" w:rsidR="00D92FB2" w:rsidRDefault="0000778D" w:rsidP="00D92FB2">
            <w:pPr>
              <w:rPr>
                <w:lang w:val="fr-CA"/>
              </w:rPr>
            </w:pPr>
            <w:r>
              <w:rPr>
                <w:lang w:val="fr-CA"/>
              </w:rPr>
              <w:t>M</w:t>
            </w:r>
            <w:r w:rsidR="00DE7B33">
              <w:rPr>
                <w:lang w:val="fr-CA"/>
              </w:rPr>
              <w:t xml:space="preserve">me </w:t>
            </w:r>
            <w:r w:rsidR="00100D98">
              <w:rPr>
                <w:lang w:val="fr-CA"/>
              </w:rPr>
              <w:t>Marie-Soleil Nappert</w:t>
            </w:r>
            <w:r w:rsidR="00D3376E" w:rsidRPr="5058B59B">
              <w:rPr>
                <w:lang w:val="fr-CA"/>
              </w:rPr>
              <w:t xml:space="preserve"> </w:t>
            </w:r>
            <w:r w:rsidR="068D79A3" w:rsidRPr="5058B59B">
              <w:rPr>
                <w:lang w:val="fr-CA"/>
              </w:rPr>
              <w:t>propose la levée de l’assemblée</w:t>
            </w:r>
            <w:r w:rsidR="34343093" w:rsidRPr="5058B59B">
              <w:rPr>
                <w:lang w:val="fr-CA"/>
              </w:rPr>
              <w:t xml:space="preserve"> à</w:t>
            </w:r>
            <w:r w:rsidR="00D3376E">
              <w:rPr>
                <w:lang w:val="fr-CA"/>
              </w:rPr>
              <w:t xml:space="preserve"> </w:t>
            </w:r>
            <w:r w:rsidR="004943A2">
              <w:rPr>
                <w:lang w:val="fr-CA"/>
              </w:rPr>
              <w:t>20h</w:t>
            </w:r>
            <w:r w:rsidR="00C32F47">
              <w:rPr>
                <w:lang w:val="fr-CA"/>
              </w:rPr>
              <w:t>48</w:t>
            </w:r>
            <w:r w:rsidR="068D79A3" w:rsidRPr="5058B59B">
              <w:rPr>
                <w:lang w:val="fr-CA"/>
              </w:rPr>
              <w:t>, appuyée par</w:t>
            </w:r>
            <w:r w:rsidR="00324139">
              <w:rPr>
                <w:lang w:val="fr-CA"/>
              </w:rPr>
              <w:t xml:space="preserve"> </w:t>
            </w:r>
            <w:r w:rsidR="00297479">
              <w:rPr>
                <w:lang w:val="fr-CA"/>
              </w:rPr>
              <w:t>Mme Mélyna Eburne</w:t>
            </w:r>
            <w:r w:rsidR="00386EEF">
              <w:rPr>
                <w:lang w:val="fr-CA"/>
              </w:rPr>
              <w:t>.</w:t>
            </w:r>
          </w:p>
          <w:p w14:paraId="40CBCF9A" w14:textId="0616537F" w:rsidR="00E60F29" w:rsidRPr="00B32454" w:rsidRDefault="068D79A3" w:rsidP="00D92FB2">
            <w:pPr>
              <w:rPr>
                <w:b/>
                <w:bCs/>
                <w:lang w:val="fr-CA"/>
              </w:rPr>
            </w:pPr>
            <w:r w:rsidRPr="5058B59B">
              <w:rPr>
                <w:b/>
                <w:bCs/>
                <w:lang w:val="fr-CA"/>
              </w:rPr>
              <w:t>Approuvée</w:t>
            </w:r>
          </w:p>
        </w:tc>
      </w:tr>
    </w:tbl>
    <w:p w14:paraId="50769A91" w14:textId="55A3168F" w:rsidR="00D811D9" w:rsidRPr="00B32454" w:rsidRDefault="00D811D9" w:rsidP="72D19CAF">
      <w:pPr>
        <w:jc w:val="right"/>
        <w:rPr>
          <w:lang w:val="fr-CA"/>
        </w:rPr>
      </w:pPr>
    </w:p>
    <w:p w14:paraId="71149054" w14:textId="3F04F4D7" w:rsidR="00161FED" w:rsidRPr="00C96CD5" w:rsidRDefault="00161FED" w:rsidP="72D19CAF">
      <w:pPr>
        <w:jc w:val="right"/>
        <w:rPr>
          <w:sz w:val="22"/>
          <w:szCs w:val="22"/>
          <w:lang w:val="fr-CA"/>
        </w:rPr>
      </w:pPr>
    </w:p>
    <w:p w14:paraId="0D9371D0" w14:textId="77777777" w:rsidR="00AB3582" w:rsidRPr="00C96CD5" w:rsidRDefault="00AB3582" w:rsidP="005C4B74">
      <w:pPr>
        <w:rPr>
          <w:sz w:val="22"/>
          <w:szCs w:val="22"/>
          <w:lang w:val="fr-CA"/>
        </w:rPr>
      </w:pPr>
    </w:p>
    <w:p w14:paraId="6C81E90A" w14:textId="77777777" w:rsidR="00AF0517" w:rsidRPr="00C96CD5" w:rsidRDefault="006B2171" w:rsidP="72D19CAF">
      <w:pPr>
        <w:pStyle w:val="WP9Heading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b w:val="0"/>
          <w:sz w:val="22"/>
          <w:szCs w:val="22"/>
          <w:lang w:val="fr-CA" w:eastAsia="fr-CA"/>
        </w:rPr>
      </w:pPr>
      <w:r w:rsidRPr="00C96CD5">
        <w:rPr>
          <w:rFonts w:ascii="Times New Roman" w:hAnsi="Times New Roman"/>
          <w:b w:val="0"/>
          <w:sz w:val="22"/>
          <w:szCs w:val="22"/>
          <w:lang w:val="fr-CA" w:eastAsia="fr-CA"/>
        </w:rPr>
        <w:t xml:space="preserve">_____________________________  </w:t>
      </w:r>
      <w:r w:rsidR="008D2603" w:rsidRPr="00C96CD5">
        <w:rPr>
          <w:rFonts w:ascii="Times New Roman" w:hAnsi="Times New Roman"/>
          <w:b w:val="0"/>
          <w:sz w:val="22"/>
          <w:szCs w:val="22"/>
          <w:lang w:val="fr-CA" w:eastAsia="fr-CA"/>
        </w:rPr>
        <w:t xml:space="preserve">                       </w:t>
      </w:r>
      <w:r w:rsidRPr="00C96CD5">
        <w:rPr>
          <w:rFonts w:ascii="Times New Roman" w:hAnsi="Times New Roman"/>
          <w:b w:val="0"/>
          <w:sz w:val="22"/>
          <w:szCs w:val="22"/>
          <w:lang w:val="fr-CA" w:eastAsia="fr-CA"/>
        </w:rPr>
        <w:t>_______________________________</w:t>
      </w:r>
    </w:p>
    <w:p w14:paraId="4ED6127A" w14:textId="4D169281" w:rsidR="00D811D9" w:rsidRPr="00C96CD5" w:rsidRDefault="00E3160A" w:rsidP="00D811D9">
      <w:pPr>
        <w:pStyle w:val="WP9Heading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59" w:lineRule="auto"/>
        <w:rPr>
          <w:rFonts w:ascii="Times New Roman" w:hAnsi="Times New Roman"/>
          <w:b w:val="0"/>
          <w:sz w:val="22"/>
          <w:szCs w:val="22"/>
          <w:lang w:val="fr-CA" w:eastAsia="fr-CA"/>
        </w:rPr>
      </w:pPr>
      <w:r w:rsidRPr="00C96CD5">
        <w:rPr>
          <w:rFonts w:ascii="Times New Roman" w:hAnsi="Times New Roman"/>
          <w:b w:val="0"/>
          <w:sz w:val="22"/>
          <w:szCs w:val="22"/>
          <w:lang w:val="fr-CA" w:eastAsia="fr-CA"/>
        </w:rPr>
        <w:t>M</w:t>
      </w:r>
      <w:r w:rsidR="00601970">
        <w:rPr>
          <w:rFonts w:ascii="Times New Roman" w:hAnsi="Times New Roman"/>
          <w:b w:val="0"/>
          <w:sz w:val="22"/>
          <w:szCs w:val="22"/>
          <w:lang w:val="fr-CA" w:eastAsia="fr-CA"/>
        </w:rPr>
        <w:t xml:space="preserve">me Marie-Pier Beauchamp                                     </w:t>
      </w:r>
      <w:r w:rsidR="00D811D9" w:rsidRPr="00C96CD5">
        <w:rPr>
          <w:rFonts w:ascii="Times New Roman" w:hAnsi="Times New Roman"/>
          <w:b w:val="0"/>
          <w:sz w:val="22"/>
          <w:szCs w:val="22"/>
          <w:lang w:val="fr-CA" w:eastAsia="fr-CA"/>
        </w:rPr>
        <w:t>M</w:t>
      </w:r>
      <w:r w:rsidR="003F78F2">
        <w:rPr>
          <w:rFonts w:ascii="Times New Roman" w:hAnsi="Times New Roman"/>
          <w:b w:val="0"/>
          <w:sz w:val="22"/>
          <w:szCs w:val="22"/>
          <w:lang w:val="fr-CA" w:eastAsia="fr-CA"/>
        </w:rPr>
        <w:t>me Émilie Séguin</w:t>
      </w:r>
    </w:p>
    <w:p w14:paraId="7575DF6C" w14:textId="71C5EC7F" w:rsidR="00EA5FBF" w:rsidRPr="00C96CD5" w:rsidRDefault="006B2171" w:rsidP="000D5AA3">
      <w:pPr>
        <w:pStyle w:val="WP9Heading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59" w:lineRule="auto"/>
        <w:rPr>
          <w:rFonts w:ascii="Times New Roman" w:hAnsi="Times New Roman"/>
          <w:b w:val="0"/>
          <w:sz w:val="22"/>
          <w:szCs w:val="22"/>
          <w:lang w:val="fr-CA" w:eastAsia="fr-CA"/>
        </w:rPr>
      </w:pPr>
      <w:r w:rsidRPr="00C96CD5">
        <w:rPr>
          <w:rFonts w:ascii="Times New Roman" w:hAnsi="Times New Roman"/>
          <w:b w:val="0"/>
          <w:sz w:val="22"/>
          <w:szCs w:val="22"/>
          <w:lang w:val="fr-CA" w:eastAsia="fr-CA"/>
        </w:rPr>
        <w:t>Président</w:t>
      </w:r>
      <w:r w:rsidR="00601970">
        <w:rPr>
          <w:rFonts w:ascii="Times New Roman" w:hAnsi="Times New Roman"/>
          <w:b w:val="0"/>
          <w:sz w:val="22"/>
          <w:szCs w:val="22"/>
          <w:lang w:val="fr-CA" w:eastAsia="fr-CA"/>
        </w:rPr>
        <w:t>e</w:t>
      </w:r>
      <w:r w:rsidRPr="00C96CD5">
        <w:rPr>
          <w:rFonts w:ascii="Times New Roman" w:hAnsi="Times New Roman"/>
          <w:b w:val="0"/>
          <w:sz w:val="22"/>
          <w:szCs w:val="22"/>
          <w:lang w:val="fr-CA" w:eastAsia="fr-CA"/>
        </w:rPr>
        <w:t xml:space="preserve"> du conseil d’établissement</w:t>
      </w:r>
      <w:r w:rsidR="000D5AA3" w:rsidRPr="00C96CD5">
        <w:rPr>
          <w:rFonts w:ascii="Times New Roman" w:hAnsi="Times New Roman"/>
          <w:b w:val="0"/>
          <w:sz w:val="22"/>
          <w:szCs w:val="22"/>
          <w:lang w:val="fr-CA" w:eastAsia="fr-CA"/>
        </w:rPr>
        <w:t xml:space="preserve">                       </w:t>
      </w:r>
      <w:r w:rsidR="008D2603" w:rsidRPr="00C96CD5">
        <w:rPr>
          <w:rFonts w:ascii="Times New Roman" w:hAnsi="Times New Roman"/>
          <w:b w:val="0"/>
          <w:sz w:val="22"/>
          <w:szCs w:val="22"/>
          <w:lang w:val="fr-CA" w:eastAsia="fr-CA"/>
        </w:rPr>
        <w:t xml:space="preserve"> </w:t>
      </w:r>
      <w:r w:rsidRPr="00C96CD5">
        <w:rPr>
          <w:rFonts w:ascii="Times New Roman" w:hAnsi="Times New Roman"/>
          <w:b w:val="0"/>
          <w:sz w:val="22"/>
          <w:szCs w:val="22"/>
          <w:lang w:val="fr-CA" w:eastAsia="fr-CA"/>
        </w:rPr>
        <w:t xml:space="preserve">Directeur de l’école </w:t>
      </w:r>
      <w:r w:rsidR="000D5AA3" w:rsidRPr="00C96CD5">
        <w:rPr>
          <w:rFonts w:ascii="Times New Roman" w:hAnsi="Times New Roman"/>
          <w:b w:val="0"/>
          <w:sz w:val="22"/>
          <w:szCs w:val="22"/>
          <w:lang w:val="fr-CA" w:eastAsia="fr-CA"/>
        </w:rPr>
        <w:t>du Parc-de-</w:t>
      </w:r>
      <w:r w:rsidR="008D2603" w:rsidRPr="00C96CD5">
        <w:rPr>
          <w:rFonts w:ascii="Times New Roman" w:hAnsi="Times New Roman"/>
          <w:b w:val="0"/>
          <w:sz w:val="22"/>
          <w:szCs w:val="22"/>
          <w:lang w:val="fr-CA" w:eastAsia="fr-CA"/>
        </w:rPr>
        <w:t>la-Montagn</w:t>
      </w:r>
      <w:r w:rsidR="008467FA" w:rsidRPr="00C96CD5">
        <w:rPr>
          <w:rFonts w:ascii="Times New Roman" w:hAnsi="Times New Roman"/>
          <w:b w:val="0"/>
          <w:sz w:val="22"/>
          <w:szCs w:val="22"/>
          <w:lang w:val="fr-CA" w:eastAsia="fr-CA"/>
        </w:rPr>
        <w:t>e</w:t>
      </w:r>
      <w:r w:rsidR="000D5AA3" w:rsidRPr="00C96CD5">
        <w:rPr>
          <w:rFonts w:ascii="Times New Roman" w:hAnsi="Times New Roman"/>
          <w:b w:val="0"/>
          <w:sz w:val="22"/>
          <w:szCs w:val="22"/>
          <w:lang w:val="fr-CA" w:eastAsia="fr-CA"/>
        </w:rPr>
        <w:t xml:space="preserve">                                               </w:t>
      </w:r>
    </w:p>
    <w:sectPr w:rsidR="00EA5FBF" w:rsidRPr="00C96CD5" w:rsidSect="00B24881">
      <w:footerReference w:type="even" r:id="rId12"/>
      <w:footerReference w:type="default" r:id="rId13"/>
      <w:headerReference w:type="first" r:id="rId14"/>
      <w:footerReference w:type="first" r:id="rId15"/>
      <w:type w:val="continuous"/>
      <w:pgSz w:w="12240" w:h="15840" w:code="1"/>
      <w:pgMar w:top="1440" w:right="1440" w:bottom="426" w:left="1418" w:header="432" w:footer="720" w:gutter="0"/>
      <w:pgBorders w:offsetFrom="page">
        <w:top w:val="single" w:sz="4" w:space="24" w:color="auto"/>
        <w:left w:val="single" w:sz="4" w:space="24" w:color="auto"/>
        <w:bottom w:val="single" w:sz="4" w:space="24" w:color="auto"/>
        <w:right w:val="single" w:sz="4" w:space="24" w:color="auto"/>
      </w:pgBorders>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BB0CE" w14:textId="77777777" w:rsidR="003F2973" w:rsidRDefault="003F2973">
      <w:r>
        <w:separator/>
      </w:r>
    </w:p>
  </w:endnote>
  <w:endnote w:type="continuationSeparator" w:id="0">
    <w:p w14:paraId="70CE726E" w14:textId="77777777" w:rsidR="003F2973" w:rsidRDefault="003F29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52D52" w14:textId="77777777" w:rsidR="00921837" w:rsidRDefault="00921837">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231889D1" w14:textId="77777777" w:rsidR="00921837" w:rsidRDefault="00921837">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9110A" w14:textId="1B0CBF61" w:rsidR="00921837" w:rsidRPr="00952308" w:rsidRDefault="00921837">
    <w:pPr>
      <w:pStyle w:val="Pieddepage"/>
      <w:framePr w:wrap="around" w:vAnchor="text" w:hAnchor="margin" w:xAlign="right" w:y="1"/>
      <w:rPr>
        <w:rStyle w:val="Numrodepage"/>
        <w:rFonts w:ascii="Trebuchet MS" w:hAnsi="Trebuchet MS"/>
        <w:sz w:val="22"/>
        <w:szCs w:val="22"/>
      </w:rPr>
    </w:pPr>
    <w:r w:rsidRPr="00952308">
      <w:rPr>
        <w:rStyle w:val="Numrodepage"/>
        <w:rFonts w:ascii="Trebuchet MS" w:hAnsi="Trebuchet MS"/>
        <w:sz w:val="22"/>
        <w:szCs w:val="22"/>
      </w:rPr>
      <w:fldChar w:fldCharType="begin"/>
    </w:r>
    <w:r w:rsidRPr="00952308">
      <w:rPr>
        <w:rStyle w:val="Numrodepage"/>
        <w:rFonts w:ascii="Trebuchet MS" w:hAnsi="Trebuchet MS"/>
        <w:sz w:val="22"/>
        <w:szCs w:val="22"/>
      </w:rPr>
      <w:instrText xml:space="preserve">PAGE  </w:instrText>
    </w:r>
    <w:r w:rsidRPr="00952308">
      <w:rPr>
        <w:rStyle w:val="Numrodepage"/>
        <w:rFonts w:ascii="Trebuchet MS" w:hAnsi="Trebuchet MS"/>
        <w:sz w:val="22"/>
        <w:szCs w:val="22"/>
      </w:rPr>
      <w:fldChar w:fldCharType="separate"/>
    </w:r>
    <w:r w:rsidR="001F2736">
      <w:rPr>
        <w:rStyle w:val="Numrodepage"/>
        <w:rFonts w:ascii="Trebuchet MS" w:hAnsi="Trebuchet MS"/>
        <w:noProof/>
        <w:sz w:val="22"/>
        <w:szCs w:val="22"/>
      </w:rPr>
      <w:t>4</w:t>
    </w:r>
    <w:r w:rsidRPr="00952308">
      <w:rPr>
        <w:rStyle w:val="Numrodepage"/>
        <w:rFonts w:ascii="Trebuchet MS" w:hAnsi="Trebuchet MS"/>
        <w:sz w:val="22"/>
        <w:szCs w:val="22"/>
      </w:rPr>
      <w:fldChar w:fldCharType="end"/>
    </w:r>
  </w:p>
  <w:p w14:paraId="302F9682" w14:textId="77777777" w:rsidR="00921837" w:rsidRPr="00952308" w:rsidRDefault="00921837">
    <w:pPr>
      <w:pStyle w:val="Pieddepage"/>
      <w:ind w:right="360"/>
      <w:rPr>
        <w:rFonts w:ascii="Trebuchet MS" w:hAnsi="Trebuchet MS"/>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AB4C7" w14:textId="77777777" w:rsidR="00921837" w:rsidRPr="00952308" w:rsidRDefault="00921837" w:rsidP="00820B88">
    <w:pPr>
      <w:pStyle w:val="Pieddepage"/>
      <w:framePr w:wrap="around" w:vAnchor="text" w:hAnchor="margin" w:xAlign="right" w:y="1"/>
      <w:rPr>
        <w:rStyle w:val="Numrodepage"/>
        <w:rFonts w:ascii="Trebuchet MS" w:hAnsi="Trebuchet MS"/>
        <w:sz w:val="22"/>
        <w:szCs w:val="22"/>
      </w:rPr>
    </w:pPr>
    <w:r w:rsidRPr="00952308">
      <w:rPr>
        <w:rStyle w:val="Numrodepage"/>
        <w:rFonts w:ascii="Trebuchet MS" w:hAnsi="Trebuchet MS"/>
        <w:sz w:val="22"/>
        <w:szCs w:val="22"/>
      </w:rPr>
      <w:fldChar w:fldCharType="begin"/>
    </w:r>
    <w:r w:rsidRPr="00952308">
      <w:rPr>
        <w:rStyle w:val="Numrodepage"/>
        <w:rFonts w:ascii="Trebuchet MS" w:hAnsi="Trebuchet MS"/>
        <w:sz w:val="22"/>
        <w:szCs w:val="22"/>
      </w:rPr>
      <w:instrText xml:space="preserve">PAGE  </w:instrText>
    </w:r>
    <w:r w:rsidRPr="00952308">
      <w:rPr>
        <w:rStyle w:val="Numrodepage"/>
        <w:rFonts w:ascii="Trebuchet MS" w:hAnsi="Trebuchet MS"/>
        <w:sz w:val="22"/>
        <w:szCs w:val="22"/>
      </w:rPr>
      <w:fldChar w:fldCharType="separate"/>
    </w:r>
    <w:r>
      <w:rPr>
        <w:rStyle w:val="Numrodepage"/>
        <w:rFonts w:ascii="Trebuchet MS" w:hAnsi="Trebuchet MS"/>
        <w:noProof/>
        <w:sz w:val="22"/>
        <w:szCs w:val="22"/>
      </w:rPr>
      <w:t>1</w:t>
    </w:r>
    <w:r w:rsidRPr="00952308">
      <w:rPr>
        <w:rStyle w:val="Numrodepage"/>
        <w:rFonts w:ascii="Trebuchet MS" w:hAnsi="Trebuchet MS"/>
        <w:sz w:val="22"/>
        <w:szCs w:val="22"/>
      </w:rPr>
      <w:fldChar w:fldCharType="end"/>
    </w:r>
  </w:p>
  <w:p w14:paraId="5C4627CF" w14:textId="77777777" w:rsidR="00921837" w:rsidRPr="00952308" w:rsidRDefault="00921837" w:rsidP="00820B88">
    <w:pPr>
      <w:pStyle w:val="Pieddepage"/>
      <w:ind w:right="360"/>
      <w:rPr>
        <w:rFonts w:ascii="Trebuchet MS" w:hAnsi="Trebuchet MS"/>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9B76B" w14:textId="77777777" w:rsidR="003F2973" w:rsidRDefault="003F2973">
      <w:r>
        <w:separator/>
      </w:r>
    </w:p>
  </w:footnote>
  <w:footnote w:type="continuationSeparator" w:id="0">
    <w:p w14:paraId="5C4CABF7" w14:textId="77777777" w:rsidR="003F2973" w:rsidRDefault="003F29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1E0" w:firstRow="1" w:lastRow="1" w:firstColumn="1" w:lastColumn="1" w:noHBand="0" w:noVBand="0"/>
    </w:tblPr>
    <w:tblGrid>
      <w:gridCol w:w="1809"/>
      <w:gridCol w:w="6786"/>
    </w:tblGrid>
    <w:tr w:rsidR="00921837" w14:paraId="54F019E0" w14:textId="77777777" w:rsidTr="72D19CAF">
      <w:trPr>
        <w:trHeight w:val="1458"/>
      </w:trPr>
      <w:tc>
        <w:tcPr>
          <w:tcW w:w="1809" w:type="dxa"/>
        </w:tcPr>
        <w:p w14:paraId="218FFB7B" w14:textId="77777777" w:rsidR="00921837" w:rsidRDefault="00921837" w:rsidP="00EA5FBF">
          <w:pPr>
            <w:pStyle w:val="Pieddepage"/>
            <w:tabs>
              <w:tab w:val="clear" w:pos="4320"/>
              <w:tab w:val="clear" w:pos="8640"/>
            </w:tabs>
            <w:rPr>
              <w:rFonts w:ascii="Courier New" w:hAnsi="Courier New" w:cs="Courier New"/>
              <w:sz w:val="36"/>
              <w:szCs w:val="36"/>
              <w:lang w:val="fr-CA"/>
            </w:rPr>
          </w:pPr>
          <w:r>
            <w:rPr>
              <w:rFonts w:ascii="Courier New" w:hAnsi="Courier New" w:cs="Courier New"/>
              <w:noProof/>
              <w:sz w:val="36"/>
              <w:szCs w:val="36"/>
              <w:lang w:val="fr-CA"/>
            </w:rPr>
            <w:drawing>
              <wp:inline distT="0" distB="0" distL="0" distR="0" wp14:anchorId="565F1C56" wp14:editId="19CF0110">
                <wp:extent cx="990600" cy="990600"/>
                <wp:effectExtent l="19050" t="0" r="0" b="0"/>
                <wp:docPr id="1" name="Picture 1" descr="Trois-Portages coul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ois-Portages couleur"/>
                        <pic:cNvPicPr>
                          <a:picLocks noChangeAspect="1" noChangeArrowheads="1"/>
                        </pic:cNvPicPr>
                      </pic:nvPicPr>
                      <pic:blipFill>
                        <a:blip r:embed="rId1"/>
                        <a:srcRect/>
                        <a:stretch>
                          <a:fillRect/>
                        </a:stretch>
                      </pic:blipFill>
                      <pic:spPr bwMode="auto">
                        <a:xfrm>
                          <a:off x="0" y="0"/>
                          <a:ext cx="990600" cy="990600"/>
                        </a:xfrm>
                        <a:prstGeom prst="rect">
                          <a:avLst/>
                        </a:prstGeom>
                        <a:noFill/>
                        <a:ln w="9525">
                          <a:noFill/>
                          <a:miter lim="800000"/>
                          <a:headEnd/>
                          <a:tailEnd/>
                        </a:ln>
                      </pic:spPr>
                    </pic:pic>
                  </a:graphicData>
                </a:graphic>
              </wp:inline>
            </w:drawing>
          </w:r>
        </w:p>
      </w:tc>
      <w:tc>
        <w:tcPr>
          <w:tcW w:w="6786" w:type="dxa"/>
        </w:tcPr>
        <w:p w14:paraId="2BAF6F5B" w14:textId="77777777" w:rsidR="00921837" w:rsidRDefault="00921837" w:rsidP="00EA5FBF">
          <w:pPr>
            <w:tabs>
              <w:tab w:val="left" w:pos="-1440"/>
              <w:tab w:val="left" w:pos="-720"/>
              <w:tab w:val="left" w:pos="0"/>
              <w:tab w:val="left" w:pos="720"/>
              <w:tab w:val="left" w:pos="1170"/>
              <w:tab w:val="left" w:pos="1890"/>
              <w:tab w:val="left" w:pos="2880"/>
            </w:tabs>
            <w:jc w:val="both"/>
            <w:rPr>
              <w:rFonts w:ascii="Comic Sans MS" w:hAnsi="Comic Sans MS"/>
              <w:b/>
              <w:bCs/>
              <w:i/>
              <w:sz w:val="32"/>
              <w:szCs w:val="32"/>
              <w:lang w:val="fr-CA"/>
            </w:rPr>
          </w:pPr>
        </w:p>
        <w:p w14:paraId="044FCF74" w14:textId="77777777" w:rsidR="00921837" w:rsidRPr="00956D24" w:rsidRDefault="00921837" w:rsidP="3010132E">
          <w:pPr>
            <w:tabs>
              <w:tab w:val="left" w:pos="-1440"/>
              <w:tab w:val="left" w:pos="-720"/>
              <w:tab w:val="left" w:pos="0"/>
              <w:tab w:val="left" w:pos="720"/>
              <w:tab w:val="left" w:pos="1170"/>
              <w:tab w:val="left" w:pos="1890"/>
              <w:tab w:val="left" w:pos="2880"/>
            </w:tabs>
            <w:jc w:val="center"/>
            <w:rPr>
              <w:b/>
              <w:bCs/>
              <w:i/>
              <w:iCs/>
              <w:sz w:val="32"/>
              <w:szCs w:val="32"/>
              <w:lang w:val="fr-CA"/>
            </w:rPr>
          </w:pPr>
          <w:r w:rsidRPr="3010132E">
            <w:rPr>
              <w:b/>
              <w:bCs/>
              <w:i/>
              <w:iCs/>
              <w:sz w:val="32"/>
              <w:szCs w:val="32"/>
              <w:lang w:val="fr-CA"/>
            </w:rPr>
            <w:t>ÉCOLE DES TROIS-PORTAGES</w:t>
          </w:r>
        </w:p>
        <w:p w14:paraId="04D63D02" w14:textId="77777777" w:rsidR="00921837" w:rsidRPr="00956D24" w:rsidRDefault="00921837" w:rsidP="3010132E">
          <w:pPr>
            <w:tabs>
              <w:tab w:val="left" w:pos="-1440"/>
              <w:tab w:val="left" w:pos="-720"/>
              <w:tab w:val="left" w:pos="0"/>
              <w:tab w:val="left" w:pos="720"/>
              <w:tab w:val="left" w:pos="1170"/>
              <w:tab w:val="left" w:pos="1890"/>
              <w:tab w:val="left" w:pos="2880"/>
            </w:tabs>
            <w:jc w:val="center"/>
            <w:rPr>
              <w:b/>
              <w:bCs/>
              <w:i/>
              <w:iCs/>
              <w:sz w:val="20"/>
              <w:szCs w:val="20"/>
              <w:lang w:val="fr-CA"/>
            </w:rPr>
          </w:pPr>
          <w:r w:rsidRPr="3010132E">
            <w:rPr>
              <w:b/>
              <w:bCs/>
              <w:i/>
              <w:iCs/>
              <w:sz w:val="20"/>
              <w:szCs w:val="20"/>
              <w:lang w:val="fr-CA"/>
            </w:rPr>
            <w:t>120, RUE BROAD, GATINEAU, QC J9H 6W3</w:t>
          </w:r>
        </w:p>
        <w:p w14:paraId="29EF1B1E" w14:textId="77777777" w:rsidR="00921837" w:rsidRDefault="00921837" w:rsidP="72D19CAF">
          <w:pPr>
            <w:jc w:val="center"/>
            <w:rPr>
              <w:rFonts w:ascii="Comic Sans MS" w:hAnsi="Comic Sans MS"/>
              <w:b/>
              <w:bCs/>
              <w:sz w:val="36"/>
              <w:szCs w:val="36"/>
              <w:lang w:val="fr-CA"/>
            </w:rPr>
          </w:pPr>
          <w:r w:rsidRPr="72D19CAF">
            <w:rPr>
              <w:b/>
              <w:bCs/>
              <w:i/>
              <w:iCs/>
              <w:sz w:val="20"/>
              <w:szCs w:val="20"/>
              <w:lang w:val="fr-CA"/>
            </w:rPr>
            <w:t>Tel : 819-682-2742   Téléc : 819-682-6623</w:t>
          </w:r>
        </w:p>
      </w:tc>
    </w:tr>
  </w:tbl>
  <w:p w14:paraId="1A1D8743" w14:textId="77777777" w:rsidR="00921837" w:rsidRDefault="0092183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04271"/>
    <w:multiLevelType w:val="multilevel"/>
    <w:tmpl w:val="3BC8DAD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CF3767F"/>
    <w:multiLevelType w:val="multilevel"/>
    <w:tmpl w:val="6A3E313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5B149F"/>
    <w:multiLevelType w:val="multilevel"/>
    <w:tmpl w:val="B1BA9CB0"/>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7647A91"/>
    <w:multiLevelType w:val="multilevel"/>
    <w:tmpl w:val="24205E58"/>
    <w:lvl w:ilvl="0">
      <w:start w:val="5"/>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21881AC7"/>
    <w:multiLevelType w:val="multilevel"/>
    <w:tmpl w:val="DAFEBA6C"/>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7733B94"/>
    <w:multiLevelType w:val="multilevel"/>
    <w:tmpl w:val="EC9A5C44"/>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1324496"/>
    <w:multiLevelType w:val="multilevel"/>
    <w:tmpl w:val="C4187938"/>
    <w:lvl w:ilvl="0">
      <w:start w:val="3"/>
      <w:numFmt w:val="decimal"/>
      <w:lvlText w:val="%1."/>
      <w:lvlJc w:val="left"/>
      <w:pPr>
        <w:ind w:left="360" w:hanging="360"/>
      </w:pPr>
      <w:rPr>
        <w:rFonts w:hint="default"/>
        <w:u w:val="none"/>
      </w:rPr>
    </w:lvl>
    <w:lvl w:ilvl="1">
      <w:start w:val="2"/>
      <w:numFmt w:val="decimal"/>
      <w:isLgl/>
      <w:lvlText w:val="%1.%2"/>
      <w:lvlJc w:val="left"/>
      <w:pPr>
        <w:ind w:left="705" w:hanging="7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5FF22382"/>
    <w:multiLevelType w:val="hybridMultilevel"/>
    <w:tmpl w:val="F0CA10F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75581371"/>
    <w:multiLevelType w:val="multilevel"/>
    <w:tmpl w:val="2E34F112"/>
    <w:lvl w:ilvl="0">
      <w:start w:val="1"/>
      <w:numFmt w:val="decimal"/>
      <w:pStyle w:val="Titre1"/>
      <w:lvlText w:val="%1"/>
      <w:lvlJc w:val="left"/>
      <w:pPr>
        <w:tabs>
          <w:tab w:val="num" w:pos="432"/>
        </w:tabs>
        <w:ind w:left="432" w:hanging="432"/>
      </w:pPr>
      <w:rPr>
        <w:rFonts w:hint="default"/>
        <w:b/>
      </w:rPr>
    </w:lvl>
    <w:lvl w:ilvl="1">
      <w:start w:val="1"/>
      <w:numFmt w:val="decimal"/>
      <w:pStyle w:val="Titre2"/>
      <w:lvlText w:val="4.%2"/>
      <w:lvlJc w:val="left"/>
      <w:pPr>
        <w:tabs>
          <w:tab w:val="num" w:pos="576"/>
        </w:tabs>
        <w:ind w:left="576" w:hanging="576"/>
      </w:pPr>
      <w:rPr>
        <w:rFonts w:hint="default"/>
        <w:b/>
      </w:rPr>
    </w:lvl>
    <w:lvl w:ilvl="2">
      <w:start w:val="1"/>
      <w:numFmt w:val="decimal"/>
      <w:pStyle w:val="Titre3"/>
      <w:lvlText w:val="%1.%2.%3"/>
      <w:lvlJc w:val="left"/>
      <w:pPr>
        <w:tabs>
          <w:tab w:val="num" w:pos="720"/>
        </w:tabs>
        <w:ind w:left="720" w:hanging="720"/>
      </w:pPr>
      <w:rPr>
        <w:rFonts w:hint="default"/>
        <w:b/>
      </w:rPr>
    </w:lvl>
    <w:lvl w:ilvl="3">
      <w:start w:val="1"/>
      <w:numFmt w:val="decimal"/>
      <w:pStyle w:val="Titre4"/>
      <w:lvlText w:val="%1.%2.%3.%4"/>
      <w:lvlJc w:val="left"/>
      <w:pPr>
        <w:tabs>
          <w:tab w:val="num" w:pos="864"/>
        </w:tabs>
        <w:ind w:left="864" w:hanging="864"/>
      </w:pPr>
      <w:rPr>
        <w:rFonts w:hint="default"/>
        <w:b/>
      </w:rPr>
    </w:lvl>
    <w:lvl w:ilvl="4">
      <w:start w:val="1"/>
      <w:numFmt w:val="decimal"/>
      <w:pStyle w:val="Titre5"/>
      <w:lvlText w:val="%1.%2.%3.%4.%5"/>
      <w:lvlJc w:val="left"/>
      <w:pPr>
        <w:tabs>
          <w:tab w:val="num" w:pos="1008"/>
        </w:tabs>
        <w:ind w:left="1008" w:hanging="1008"/>
      </w:pPr>
      <w:rPr>
        <w:rFonts w:hint="default"/>
        <w:b/>
      </w:rPr>
    </w:lvl>
    <w:lvl w:ilvl="5">
      <w:start w:val="1"/>
      <w:numFmt w:val="decimal"/>
      <w:pStyle w:val="Titre6"/>
      <w:lvlText w:val="%1.%2.%3.%4.%5.%6"/>
      <w:lvlJc w:val="left"/>
      <w:pPr>
        <w:tabs>
          <w:tab w:val="num" w:pos="1152"/>
        </w:tabs>
        <w:ind w:left="1152" w:hanging="1152"/>
      </w:pPr>
      <w:rPr>
        <w:rFonts w:hint="default"/>
        <w:b/>
      </w:rPr>
    </w:lvl>
    <w:lvl w:ilvl="6">
      <w:start w:val="1"/>
      <w:numFmt w:val="decimal"/>
      <w:pStyle w:val="Titre7"/>
      <w:lvlText w:val="%1.%2.%3.%4.%5.%6.%7"/>
      <w:lvlJc w:val="left"/>
      <w:pPr>
        <w:tabs>
          <w:tab w:val="num" w:pos="1296"/>
        </w:tabs>
        <w:ind w:left="1296" w:hanging="1296"/>
      </w:pPr>
      <w:rPr>
        <w:rFonts w:hint="default"/>
        <w:b/>
      </w:rPr>
    </w:lvl>
    <w:lvl w:ilvl="7">
      <w:start w:val="1"/>
      <w:numFmt w:val="decimal"/>
      <w:pStyle w:val="Titre8"/>
      <w:lvlText w:val="%1.%2.%3.%4.%5.%6.%7.%8"/>
      <w:lvlJc w:val="left"/>
      <w:pPr>
        <w:tabs>
          <w:tab w:val="num" w:pos="1440"/>
        </w:tabs>
        <w:ind w:left="1440" w:hanging="1440"/>
      </w:pPr>
      <w:rPr>
        <w:rFonts w:hint="default"/>
        <w:b/>
      </w:rPr>
    </w:lvl>
    <w:lvl w:ilvl="8">
      <w:start w:val="1"/>
      <w:numFmt w:val="decimal"/>
      <w:pStyle w:val="Titre9"/>
      <w:lvlText w:val="%1.%2.%3.%4.%5.%6.%7.%8.%9"/>
      <w:lvlJc w:val="left"/>
      <w:pPr>
        <w:tabs>
          <w:tab w:val="num" w:pos="1584"/>
        </w:tabs>
        <w:ind w:left="1584" w:hanging="1584"/>
      </w:pPr>
      <w:rPr>
        <w:rFonts w:hint="default"/>
        <w:b/>
      </w:rPr>
    </w:lvl>
  </w:abstractNum>
  <w:num w:numId="1" w16cid:durableId="2134473958">
    <w:abstractNumId w:val="8"/>
  </w:num>
  <w:num w:numId="2" w16cid:durableId="247156338">
    <w:abstractNumId w:val="5"/>
  </w:num>
  <w:num w:numId="3" w16cid:durableId="386877651">
    <w:abstractNumId w:val="6"/>
  </w:num>
  <w:num w:numId="4" w16cid:durableId="656808880">
    <w:abstractNumId w:val="0"/>
  </w:num>
  <w:num w:numId="5" w16cid:durableId="954405167">
    <w:abstractNumId w:val="4"/>
  </w:num>
  <w:num w:numId="6" w16cid:durableId="1025710480">
    <w:abstractNumId w:val="1"/>
  </w:num>
  <w:num w:numId="7" w16cid:durableId="1044594871">
    <w:abstractNumId w:val="2"/>
  </w:num>
  <w:num w:numId="8" w16cid:durableId="749619947">
    <w:abstractNumId w:val="7"/>
  </w:num>
  <w:num w:numId="9" w16cid:durableId="1806121735">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SystemFonts/>
  <w:bordersDoNotSurroundHeader/>
  <w:bordersDoNotSurroundFooter/>
  <w:activeWritingStyle w:appName="MSWord" w:lang="en-CA"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5663"/>
    <w:rsid w:val="0000009D"/>
    <w:rsid w:val="00000D99"/>
    <w:rsid w:val="00001894"/>
    <w:rsid w:val="00001D2C"/>
    <w:rsid w:val="00001D31"/>
    <w:rsid w:val="00002326"/>
    <w:rsid w:val="0000316F"/>
    <w:rsid w:val="000035E6"/>
    <w:rsid w:val="00003619"/>
    <w:rsid w:val="00003643"/>
    <w:rsid w:val="00003805"/>
    <w:rsid w:val="00004867"/>
    <w:rsid w:val="000048DD"/>
    <w:rsid w:val="00005167"/>
    <w:rsid w:val="00005248"/>
    <w:rsid w:val="0000526C"/>
    <w:rsid w:val="00005C6B"/>
    <w:rsid w:val="00005DE7"/>
    <w:rsid w:val="00006456"/>
    <w:rsid w:val="0000686C"/>
    <w:rsid w:val="000068A6"/>
    <w:rsid w:val="00006DE0"/>
    <w:rsid w:val="0000778D"/>
    <w:rsid w:val="00007A80"/>
    <w:rsid w:val="00007B9F"/>
    <w:rsid w:val="00007CBC"/>
    <w:rsid w:val="000102A5"/>
    <w:rsid w:val="00010CFA"/>
    <w:rsid w:val="00010FDA"/>
    <w:rsid w:val="0001118A"/>
    <w:rsid w:val="000133EC"/>
    <w:rsid w:val="00013C85"/>
    <w:rsid w:val="0001494A"/>
    <w:rsid w:val="000151F4"/>
    <w:rsid w:val="00015538"/>
    <w:rsid w:val="000157C7"/>
    <w:rsid w:val="0001585A"/>
    <w:rsid w:val="0001587F"/>
    <w:rsid w:val="00015963"/>
    <w:rsid w:val="00016487"/>
    <w:rsid w:val="00016837"/>
    <w:rsid w:val="000179BF"/>
    <w:rsid w:val="00017B46"/>
    <w:rsid w:val="00017C76"/>
    <w:rsid w:val="000204C8"/>
    <w:rsid w:val="000206D1"/>
    <w:rsid w:val="00021D5C"/>
    <w:rsid w:val="0002223F"/>
    <w:rsid w:val="000222A8"/>
    <w:rsid w:val="0002266A"/>
    <w:rsid w:val="00024413"/>
    <w:rsid w:val="000244BB"/>
    <w:rsid w:val="00024622"/>
    <w:rsid w:val="00024671"/>
    <w:rsid w:val="00024764"/>
    <w:rsid w:val="000247FB"/>
    <w:rsid w:val="00024A39"/>
    <w:rsid w:val="00024C77"/>
    <w:rsid w:val="0002554A"/>
    <w:rsid w:val="00026023"/>
    <w:rsid w:val="000263E8"/>
    <w:rsid w:val="000266D3"/>
    <w:rsid w:val="00026B2F"/>
    <w:rsid w:val="000275C3"/>
    <w:rsid w:val="00030412"/>
    <w:rsid w:val="00030BBC"/>
    <w:rsid w:val="000311E9"/>
    <w:rsid w:val="000313F7"/>
    <w:rsid w:val="00031DD4"/>
    <w:rsid w:val="00032990"/>
    <w:rsid w:val="00033595"/>
    <w:rsid w:val="000340C1"/>
    <w:rsid w:val="0003565F"/>
    <w:rsid w:val="00036DCC"/>
    <w:rsid w:val="00037487"/>
    <w:rsid w:val="00037769"/>
    <w:rsid w:val="00037AB4"/>
    <w:rsid w:val="00037B2E"/>
    <w:rsid w:val="00037CC2"/>
    <w:rsid w:val="000400F7"/>
    <w:rsid w:val="0004093E"/>
    <w:rsid w:val="00041089"/>
    <w:rsid w:val="000410E8"/>
    <w:rsid w:val="000419A7"/>
    <w:rsid w:val="0004247B"/>
    <w:rsid w:val="00042E03"/>
    <w:rsid w:val="00043253"/>
    <w:rsid w:val="000439E5"/>
    <w:rsid w:val="00043D7A"/>
    <w:rsid w:val="00044361"/>
    <w:rsid w:val="000443E9"/>
    <w:rsid w:val="00044512"/>
    <w:rsid w:val="00044EB1"/>
    <w:rsid w:val="0004519B"/>
    <w:rsid w:val="000459F9"/>
    <w:rsid w:val="00045BDE"/>
    <w:rsid w:val="00045F4D"/>
    <w:rsid w:val="000463BA"/>
    <w:rsid w:val="00046E35"/>
    <w:rsid w:val="00050090"/>
    <w:rsid w:val="00050479"/>
    <w:rsid w:val="00050971"/>
    <w:rsid w:val="00050B47"/>
    <w:rsid w:val="000510D3"/>
    <w:rsid w:val="0005199F"/>
    <w:rsid w:val="00052320"/>
    <w:rsid w:val="00052B11"/>
    <w:rsid w:val="0005325A"/>
    <w:rsid w:val="00053636"/>
    <w:rsid w:val="00053E2F"/>
    <w:rsid w:val="0005400B"/>
    <w:rsid w:val="00055028"/>
    <w:rsid w:val="000550BF"/>
    <w:rsid w:val="00056022"/>
    <w:rsid w:val="000567A4"/>
    <w:rsid w:val="000569A5"/>
    <w:rsid w:val="00056ABC"/>
    <w:rsid w:val="00056AFA"/>
    <w:rsid w:val="00056E5F"/>
    <w:rsid w:val="00060165"/>
    <w:rsid w:val="000604B8"/>
    <w:rsid w:val="00061D7A"/>
    <w:rsid w:val="00062CDE"/>
    <w:rsid w:val="00063A6D"/>
    <w:rsid w:val="000652D8"/>
    <w:rsid w:val="0006554F"/>
    <w:rsid w:val="00065A14"/>
    <w:rsid w:val="00065CD5"/>
    <w:rsid w:val="00066350"/>
    <w:rsid w:val="000676BD"/>
    <w:rsid w:val="00067AA1"/>
    <w:rsid w:val="00070019"/>
    <w:rsid w:val="0007071F"/>
    <w:rsid w:val="00070889"/>
    <w:rsid w:val="00070D22"/>
    <w:rsid w:val="0007113B"/>
    <w:rsid w:val="0007120D"/>
    <w:rsid w:val="000713D9"/>
    <w:rsid w:val="00072258"/>
    <w:rsid w:val="00072773"/>
    <w:rsid w:val="00072AC9"/>
    <w:rsid w:val="0007310B"/>
    <w:rsid w:val="000739CA"/>
    <w:rsid w:val="0007415B"/>
    <w:rsid w:val="000751D7"/>
    <w:rsid w:val="00075DD7"/>
    <w:rsid w:val="00077107"/>
    <w:rsid w:val="00077E87"/>
    <w:rsid w:val="0008081E"/>
    <w:rsid w:val="000812B3"/>
    <w:rsid w:val="000817A4"/>
    <w:rsid w:val="00081A4F"/>
    <w:rsid w:val="000826C5"/>
    <w:rsid w:val="00083ACE"/>
    <w:rsid w:val="00083B61"/>
    <w:rsid w:val="00083C9F"/>
    <w:rsid w:val="00084DB2"/>
    <w:rsid w:val="000854E7"/>
    <w:rsid w:val="000857FA"/>
    <w:rsid w:val="00085E61"/>
    <w:rsid w:val="00085F2E"/>
    <w:rsid w:val="0008617F"/>
    <w:rsid w:val="00086983"/>
    <w:rsid w:val="000873E4"/>
    <w:rsid w:val="000900C1"/>
    <w:rsid w:val="0009016E"/>
    <w:rsid w:val="000904A0"/>
    <w:rsid w:val="00090672"/>
    <w:rsid w:val="000909F9"/>
    <w:rsid w:val="000914C7"/>
    <w:rsid w:val="00091622"/>
    <w:rsid w:val="000922E2"/>
    <w:rsid w:val="00092A77"/>
    <w:rsid w:val="00093032"/>
    <w:rsid w:val="000931B9"/>
    <w:rsid w:val="000934AA"/>
    <w:rsid w:val="000938F6"/>
    <w:rsid w:val="00093E27"/>
    <w:rsid w:val="0009478A"/>
    <w:rsid w:val="00095128"/>
    <w:rsid w:val="000954C0"/>
    <w:rsid w:val="000955F8"/>
    <w:rsid w:val="00095B91"/>
    <w:rsid w:val="00095C2D"/>
    <w:rsid w:val="00096699"/>
    <w:rsid w:val="000968CD"/>
    <w:rsid w:val="00096EC1"/>
    <w:rsid w:val="00097444"/>
    <w:rsid w:val="000975F6"/>
    <w:rsid w:val="00097FFD"/>
    <w:rsid w:val="000A004B"/>
    <w:rsid w:val="000A141B"/>
    <w:rsid w:val="000A1459"/>
    <w:rsid w:val="000A1E48"/>
    <w:rsid w:val="000A207F"/>
    <w:rsid w:val="000A23DB"/>
    <w:rsid w:val="000A257E"/>
    <w:rsid w:val="000A3DB9"/>
    <w:rsid w:val="000A58F1"/>
    <w:rsid w:val="000A700B"/>
    <w:rsid w:val="000A761F"/>
    <w:rsid w:val="000A78D1"/>
    <w:rsid w:val="000A7BBA"/>
    <w:rsid w:val="000A7D95"/>
    <w:rsid w:val="000B021B"/>
    <w:rsid w:val="000B17C2"/>
    <w:rsid w:val="000B17EF"/>
    <w:rsid w:val="000B1E42"/>
    <w:rsid w:val="000B24C0"/>
    <w:rsid w:val="000B270F"/>
    <w:rsid w:val="000B27C7"/>
    <w:rsid w:val="000B2B50"/>
    <w:rsid w:val="000B40C9"/>
    <w:rsid w:val="000B4487"/>
    <w:rsid w:val="000B4AEB"/>
    <w:rsid w:val="000B528E"/>
    <w:rsid w:val="000B59A7"/>
    <w:rsid w:val="000B6138"/>
    <w:rsid w:val="000B62D9"/>
    <w:rsid w:val="000B7059"/>
    <w:rsid w:val="000B7475"/>
    <w:rsid w:val="000C0FC0"/>
    <w:rsid w:val="000C13C5"/>
    <w:rsid w:val="000C1A11"/>
    <w:rsid w:val="000C28CF"/>
    <w:rsid w:val="000C2B45"/>
    <w:rsid w:val="000C38D9"/>
    <w:rsid w:val="000C4A09"/>
    <w:rsid w:val="000C4DD3"/>
    <w:rsid w:val="000C4F91"/>
    <w:rsid w:val="000C5333"/>
    <w:rsid w:val="000C546D"/>
    <w:rsid w:val="000C5D09"/>
    <w:rsid w:val="000C5FBE"/>
    <w:rsid w:val="000C656D"/>
    <w:rsid w:val="000C75CE"/>
    <w:rsid w:val="000C7859"/>
    <w:rsid w:val="000C7A55"/>
    <w:rsid w:val="000C7E56"/>
    <w:rsid w:val="000D2689"/>
    <w:rsid w:val="000D2C2A"/>
    <w:rsid w:val="000D3124"/>
    <w:rsid w:val="000D3964"/>
    <w:rsid w:val="000D4425"/>
    <w:rsid w:val="000D47F0"/>
    <w:rsid w:val="000D4C03"/>
    <w:rsid w:val="000D5AA3"/>
    <w:rsid w:val="000D71FB"/>
    <w:rsid w:val="000D7D3F"/>
    <w:rsid w:val="000D7EF4"/>
    <w:rsid w:val="000E0301"/>
    <w:rsid w:val="000E0360"/>
    <w:rsid w:val="000E0593"/>
    <w:rsid w:val="000E0A10"/>
    <w:rsid w:val="000E11F8"/>
    <w:rsid w:val="000E1645"/>
    <w:rsid w:val="000E176B"/>
    <w:rsid w:val="000E2256"/>
    <w:rsid w:val="000E2487"/>
    <w:rsid w:val="000E2CC0"/>
    <w:rsid w:val="000E3696"/>
    <w:rsid w:val="000E3850"/>
    <w:rsid w:val="000E3953"/>
    <w:rsid w:val="000E3AB3"/>
    <w:rsid w:val="000E3F61"/>
    <w:rsid w:val="000E4318"/>
    <w:rsid w:val="000E5043"/>
    <w:rsid w:val="000E50B9"/>
    <w:rsid w:val="000E5712"/>
    <w:rsid w:val="000E6AD5"/>
    <w:rsid w:val="000E72EA"/>
    <w:rsid w:val="000E76F9"/>
    <w:rsid w:val="000E7825"/>
    <w:rsid w:val="000E7F99"/>
    <w:rsid w:val="000F0607"/>
    <w:rsid w:val="000F10C7"/>
    <w:rsid w:val="000F1687"/>
    <w:rsid w:val="000F1C02"/>
    <w:rsid w:val="000F213E"/>
    <w:rsid w:val="000F255E"/>
    <w:rsid w:val="000F2F63"/>
    <w:rsid w:val="000F3BA4"/>
    <w:rsid w:val="000F47E3"/>
    <w:rsid w:val="000F498D"/>
    <w:rsid w:val="000F4CD0"/>
    <w:rsid w:val="000F59B0"/>
    <w:rsid w:val="000F5C33"/>
    <w:rsid w:val="000F697D"/>
    <w:rsid w:val="000F7F33"/>
    <w:rsid w:val="000F7FD1"/>
    <w:rsid w:val="00100B13"/>
    <w:rsid w:val="00100D98"/>
    <w:rsid w:val="001016D7"/>
    <w:rsid w:val="00101DEC"/>
    <w:rsid w:val="00101E3C"/>
    <w:rsid w:val="00103049"/>
    <w:rsid w:val="00104EBB"/>
    <w:rsid w:val="00105361"/>
    <w:rsid w:val="00105479"/>
    <w:rsid w:val="00106A0B"/>
    <w:rsid w:val="001073E7"/>
    <w:rsid w:val="00107A34"/>
    <w:rsid w:val="00107BD5"/>
    <w:rsid w:val="00110225"/>
    <w:rsid w:val="00110A05"/>
    <w:rsid w:val="00110C65"/>
    <w:rsid w:val="00110C84"/>
    <w:rsid w:val="0011143F"/>
    <w:rsid w:val="00111F8B"/>
    <w:rsid w:val="00112B40"/>
    <w:rsid w:val="0011326E"/>
    <w:rsid w:val="0011378A"/>
    <w:rsid w:val="001138BB"/>
    <w:rsid w:val="001138FC"/>
    <w:rsid w:val="00113A66"/>
    <w:rsid w:val="00114460"/>
    <w:rsid w:val="001149BF"/>
    <w:rsid w:val="00115E59"/>
    <w:rsid w:val="00115FF5"/>
    <w:rsid w:val="001164F8"/>
    <w:rsid w:val="001169DF"/>
    <w:rsid w:val="001169E7"/>
    <w:rsid w:val="00117CCA"/>
    <w:rsid w:val="0012127C"/>
    <w:rsid w:val="0012142E"/>
    <w:rsid w:val="00122A02"/>
    <w:rsid w:val="00122F71"/>
    <w:rsid w:val="001234E9"/>
    <w:rsid w:val="001236AC"/>
    <w:rsid w:val="00123775"/>
    <w:rsid w:val="00123C66"/>
    <w:rsid w:val="00124345"/>
    <w:rsid w:val="001245B8"/>
    <w:rsid w:val="00124823"/>
    <w:rsid w:val="00125254"/>
    <w:rsid w:val="00125C57"/>
    <w:rsid w:val="0012614E"/>
    <w:rsid w:val="00126FB9"/>
    <w:rsid w:val="001274D5"/>
    <w:rsid w:val="00130190"/>
    <w:rsid w:val="00130A5F"/>
    <w:rsid w:val="00130C68"/>
    <w:rsid w:val="0013129B"/>
    <w:rsid w:val="001313B3"/>
    <w:rsid w:val="00131A94"/>
    <w:rsid w:val="00131B52"/>
    <w:rsid w:val="00131F71"/>
    <w:rsid w:val="00132387"/>
    <w:rsid w:val="00132708"/>
    <w:rsid w:val="00132D98"/>
    <w:rsid w:val="00133B88"/>
    <w:rsid w:val="00133F41"/>
    <w:rsid w:val="00134329"/>
    <w:rsid w:val="0013436C"/>
    <w:rsid w:val="001348AF"/>
    <w:rsid w:val="001350CE"/>
    <w:rsid w:val="001355AB"/>
    <w:rsid w:val="001357B4"/>
    <w:rsid w:val="00135916"/>
    <w:rsid w:val="00135BDE"/>
    <w:rsid w:val="00135E0C"/>
    <w:rsid w:val="00136216"/>
    <w:rsid w:val="001362D8"/>
    <w:rsid w:val="0013691B"/>
    <w:rsid w:val="00136926"/>
    <w:rsid w:val="00136BB5"/>
    <w:rsid w:val="00136EF4"/>
    <w:rsid w:val="00136EFE"/>
    <w:rsid w:val="00136F14"/>
    <w:rsid w:val="001376C2"/>
    <w:rsid w:val="00140AAF"/>
    <w:rsid w:val="00140AE5"/>
    <w:rsid w:val="00140B63"/>
    <w:rsid w:val="00140B6D"/>
    <w:rsid w:val="00140FCE"/>
    <w:rsid w:val="00141EB0"/>
    <w:rsid w:val="001420BA"/>
    <w:rsid w:val="00142149"/>
    <w:rsid w:val="001423B5"/>
    <w:rsid w:val="0014256A"/>
    <w:rsid w:val="0014358A"/>
    <w:rsid w:val="001438A8"/>
    <w:rsid w:val="00143EA2"/>
    <w:rsid w:val="001443F8"/>
    <w:rsid w:val="00144D14"/>
    <w:rsid w:val="001458DD"/>
    <w:rsid w:val="00145AF5"/>
    <w:rsid w:val="00145EC0"/>
    <w:rsid w:val="0014650A"/>
    <w:rsid w:val="00146770"/>
    <w:rsid w:val="0014682D"/>
    <w:rsid w:val="001469FD"/>
    <w:rsid w:val="00146A63"/>
    <w:rsid w:val="00146AA3"/>
    <w:rsid w:val="001507C1"/>
    <w:rsid w:val="00150C94"/>
    <w:rsid w:val="00150E33"/>
    <w:rsid w:val="00151AAB"/>
    <w:rsid w:val="0015224E"/>
    <w:rsid w:val="00153768"/>
    <w:rsid w:val="001539EB"/>
    <w:rsid w:val="00153DC8"/>
    <w:rsid w:val="00153FAE"/>
    <w:rsid w:val="001544E4"/>
    <w:rsid w:val="00154D40"/>
    <w:rsid w:val="0015512F"/>
    <w:rsid w:val="00155988"/>
    <w:rsid w:val="00155BD7"/>
    <w:rsid w:val="00156B6F"/>
    <w:rsid w:val="0015702D"/>
    <w:rsid w:val="001608DB"/>
    <w:rsid w:val="001609AD"/>
    <w:rsid w:val="00161CD1"/>
    <w:rsid w:val="00161FED"/>
    <w:rsid w:val="00162366"/>
    <w:rsid w:val="0016256A"/>
    <w:rsid w:val="00162C0C"/>
    <w:rsid w:val="00162D8E"/>
    <w:rsid w:val="001647D7"/>
    <w:rsid w:val="0016551F"/>
    <w:rsid w:val="001655B5"/>
    <w:rsid w:val="001663D2"/>
    <w:rsid w:val="00166959"/>
    <w:rsid w:val="00166BEA"/>
    <w:rsid w:val="00166D42"/>
    <w:rsid w:val="00166DF0"/>
    <w:rsid w:val="00166E7A"/>
    <w:rsid w:val="001704C7"/>
    <w:rsid w:val="001717E3"/>
    <w:rsid w:val="00171D6D"/>
    <w:rsid w:val="001725B3"/>
    <w:rsid w:val="00173568"/>
    <w:rsid w:val="00173C8A"/>
    <w:rsid w:val="00173ED2"/>
    <w:rsid w:val="00174158"/>
    <w:rsid w:val="0017460D"/>
    <w:rsid w:val="00174EED"/>
    <w:rsid w:val="00175126"/>
    <w:rsid w:val="00175C9F"/>
    <w:rsid w:val="00176133"/>
    <w:rsid w:val="00176B42"/>
    <w:rsid w:val="00177107"/>
    <w:rsid w:val="00177485"/>
    <w:rsid w:val="0017782D"/>
    <w:rsid w:val="00177CEA"/>
    <w:rsid w:val="00177F12"/>
    <w:rsid w:val="00177FAE"/>
    <w:rsid w:val="001814D2"/>
    <w:rsid w:val="0018188C"/>
    <w:rsid w:val="00181961"/>
    <w:rsid w:val="00182521"/>
    <w:rsid w:val="00182904"/>
    <w:rsid w:val="001835EA"/>
    <w:rsid w:val="00183656"/>
    <w:rsid w:val="00183B52"/>
    <w:rsid w:val="001841B8"/>
    <w:rsid w:val="001843AC"/>
    <w:rsid w:val="00184E7F"/>
    <w:rsid w:val="00184EA0"/>
    <w:rsid w:val="001854F8"/>
    <w:rsid w:val="001856A5"/>
    <w:rsid w:val="00187193"/>
    <w:rsid w:val="0018734D"/>
    <w:rsid w:val="001875F8"/>
    <w:rsid w:val="00187D56"/>
    <w:rsid w:val="00190AFA"/>
    <w:rsid w:val="00190E2B"/>
    <w:rsid w:val="001914D7"/>
    <w:rsid w:val="001917CA"/>
    <w:rsid w:val="0019190E"/>
    <w:rsid w:val="00191D09"/>
    <w:rsid w:val="001928AF"/>
    <w:rsid w:val="00192A41"/>
    <w:rsid w:val="001934A7"/>
    <w:rsid w:val="001942D7"/>
    <w:rsid w:val="00194324"/>
    <w:rsid w:val="0019479B"/>
    <w:rsid w:val="00194EFB"/>
    <w:rsid w:val="00194F02"/>
    <w:rsid w:val="001962E8"/>
    <w:rsid w:val="00196461"/>
    <w:rsid w:val="00196763"/>
    <w:rsid w:val="00196802"/>
    <w:rsid w:val="00196D72"/>
    <w:rsid w:val="00197496"/>
    <w:rsid w:val="00197B84"/>
    <w:rsid w:val="00197D52"/>
    <w:rsid w:val="001A01DE"/>
    <w:rsid w:val="001A0887"/>
    <w:rsid w:val="001A0B3C"/>
    <w:rsid w:val="001A0B3E"/>
    <w:rsid w:val="001A162B"/>
    <w:rsid w:val="001A1F07"/>
    <w:rsid w:val="001A2928"/>
    <w:rsid w:val="001A304B"/>
    <w:rsid w:val="001A371C"/>
    <w:rsid w:val="001A3B27"/>
    <w:rsid w:val="001A4D13"/>
    <w:rsid w:val="001A4E5D"/>
    <w:rsid w:val="001A54EB"/>
    <w:rsid w:val="001A5EE5"/>
    <w:rsid w:val="001A6454"/>
    <w:rsid w:val="001A7AAF"/>
    <w:rsid w:val="001B005F"/>
    <w:rsid w:val="001B0192"/>
    <w:rsid w:val="001B1E3F"/>
    <w:rsid w:val="001B1EC3"/>
    <w:rsid w:val="001B1F98"/>
    <w:rsid w:val="001B2150"/>
    <w:rsid w:val="001B216D"/>
    <w:rsid w:val="001B2DB6"/>
    <w:rsid w:val="001B2E2A"/>
    <w:rsid w:val="001B334A"/>
    <w:rsid w:val="001B3561"/>
    <w:rsid w:val="001B3E3D"/>
    <w:rsid w:val="001B3F0C"/>
    <w:rsid w:val="001B4485"/>
    <w:rsid w:val="001B59EE"/>
    <w:rsid w:val="001B5A55"/>
    <w:rsid w:val="001B5D5C"/>
    <w:rsid w:val="001B6017"/>
    <w:rsid w:val="001B6130"/>
    <w:rsid w:val="001B6385"/>
    <w:rsid w:val="001B6512"/>
    <w:rsid w:val="001B6EF7"/>
    <w:rsid w:val="001B708A"/>
    <w:rsid w:val="001B798E"/>
    <w:rsid w:val="001C0D14"/>
    <w:rsid w:val="001C10F5"/>
    <w:rsid w:val="001C1534"/>
    <w:rsid w:val="001C1980"/>
    <w:rsid w:val="001C1AFB"/>
    <w:rsid w:val="001C22ED"/>
    <w:rsid w:val="001C28D0"/>
    <w:rsid w:val="001C2D3D"/>
    <w:rsid w:val="001C331F"/>
    <w:rsid w:val="001C378E"/>
    <w:rsid w:val="001C37B6"/>
    <w:rsid w:val="001C3D4D"/>
    <w:rsid w:val="001C3F18"/>
    <w:rsid w:val="001C4E03"/>
    <w:rsid w:val="001C57CD"/>
    <w:rsid w:val="001C5BEF"/>
    <w:rsid w:val="001C5CC2"/>
    <w:rsid w:val="001C5F1E"/>
    <w:rsid w:val="001C6468"/>
    <w:rsid w:val="001C6A9E"/>
    <w:rsid w:val="001C6D60"/>
    <w:rsid w:val="001C7272"/>
    <w:rsid w:val="001C7482"/>
    <w:rsid w:val="001C7F73"/>
    <w:rsid w:val="001D0069"/>
    <w:rsid w:val="001D026C"/>
    <w:rsid w:val="001D0F7A"/>
    <w:rsid w:val="001D0F9F"/>
    <w:rsid w:val="001D1126"/>
    <w:rsid w:val="001D1374"/>
    <w:rsid w:val="001D13E8"/>
    <w:rsid w:val="001D141E"/>
    <w:rsid w:val="001D1CA7"/>
    <w:rsid w:val="001D1EA6"/>
    <w:rsid w:val="001D218E"/>
    <w:rsid w:val="001D29D8"/>
    <w:rsid w:val="001D3283"/>
    <w:rsid w:val="001D3CC0"/>
    <w:rsid w:val="001D4827"/>
    <w:rsid w:val="001D50AC"/>
    <w:rsid w:val="001D6116"/>
    <w:rsid w:val="001D61F4"/>
    <w:rsid w:val="001D63D8"/>
    <w:rsid w:val="001D67B2"/>
    <w:rsid w:val="001D6900"/>
    <w:rsid w:val="001D7BB4"/>
    <w:rsid w:val="001E005F"/>
    <w:rsid w:val="001E084D"/>
    <w:rsid w:val="001E091F"/>
    <w:rsid w:val="001E11F1"/>
    <w:rsid w:val="001E1CBE"/>
    <w:rsid w:val="001E32B7"/>
    <w:rsid w:val="001E3358"/>
    <w:rsid w:val="001E3791"/>
    <w:rsid w:val="001E4787"/>
    <w:rsid w:val="001E4D82"/>
    <w:rsid w:val="001E54B9"/>
    <w:rsid w:val="001E5DB9"/>
    <w:rsid w:val="001E6B0C"/>
    <w:rsid w:val="001E6B1C"/>
    <w:rsid w:val="001E74FC"/>
    <w:rsid w:val="001E761D"/>
    <w:rsid w:val="001F03FF"/>
    <w:rsid w:val="001F0FB6"/>
    <w:rsid w:val="001F15A9"/>
    <w:rsid w:val="001F1747"/>
    <w:rsid w:val="001F1D09"/>
    <w:rsid w:val="001F2736"/>
    <w:rsid w:val="001F2DA8"/>
    <w:rsid w:val="001F4EA7"/>
    <w:rsid w:val="001F58FE"/>
    <w:rsid w:val="001F592B"/>
    <w:rsid w:val="001F6A35"/>
    <w:rsid w:val="001F6D08"/>
    <w:rsid w:val="001F6D36"/>
    <w:rsid w:val="001F6F65"/>
    <w:rsid w:val="001F748B"/>
    <w:rsid w:val="001F7BAC"/>
    <w:rsid w:val="001F7E49"/>
    <w:rsid w:val="001F7EA9"/>
    <w:rsid w:val="001F7F97"/>
    <w:rsid w:val="002005A9"/>
    <w:rsid w:val="002005C8"/>
    <w:rsid w:val="0020090D"/>
    <w:rsid w:val="002013D4"/>
    <w:rsid w:val="00201CAF"/>
    <w:rsid w:val="00202260"/>
    <w:rsid w:val="002026B5"/>
    <w:rsid w:val="00202A07"/>
    <w:rsid w:val="00202D2C"/>
    <w:rsid w:val="00203BBF"/>
    <w:rsid w:val="00204FCA"/>
    <w:rsid w:val="0020596E"/>
    <w:rsid w:val="0020676C"/>
    <w:rsid w:val="00206EF0"/>
    <w:rsid w:val="00207836"/>
    <w:rsid w:val="00207A6B"/>
    <w:rsid w:val="00210541"/>
    <w:rsid w:val="00210D5F"/>
    <w:rsid w:val="00211B1B"/>
    <w:rsid w:val="00211C9C"/>
    <w:rsid w:val="00212563"/>
    <w:rsid w:val="0021261A"/>
    <w:rsid w:val="00213AA6"/>
    <w:rsid w:val="00213C02"/>
    <w:rsid w:val="00213C4A"/>
    <w:rsid w:val="00214252"/>
    <w:rsid w:val="002144BB"/>
    <w:rsid w:val="00214930"/>
    <w:rsid w:val="00214E79"/>
    <w:rsid w:val="00215969"/>
    <w:rsid w:val="00216770"/>
    <w:rsid w:val="00216B97"/>
    <w:rsid w:val="00216F01"/>
    <w:rsid w:val="0021791F"/>
    <w:rsid w:val="00217B06"/>
    <w:rsid w:val="00217C22"/>
    <w:rsid w:val="00217C55"/>
    <w:rsid w:val="00217CB9"/>
    <w:rsid w:val="00217DF4"/>
    <w:rsid w:val="0022001D"/>
    <w:rsid w:val="002217C7"/>
    <w:rsid w:val="00221C54"/>
    <w:rsid w:val="00221CB0"/>
    <w:rsid w:val="00222177"/>
    <w:rsid w:val="002221CA"/>
    <w:rsid w:val="00222473"/>
    <w:rsid w:val="0022261F"/>
    <w:rsid w:val="0022276C"/>
    <w:rsid w:val="00223851"/>
    <w:rsid w:val="0022393F"/>
    <w:rsid w:val="00223B6F"/>
    <w:rsid w:val="00224562"/>
    <w:rsid w:val="00224F80"/>
    <w:rsid w:val="00225A59"/>
    <w:rsid w:val="00225B66"/>
    <w:rsid w:val="00225B75"/>
    <w:rsid w:val="00225E60"/>
    <w:rsid w:val="002260A4"/>
    <w:rsid w:val="002267A9"/>
    <w:rsid w:val="00227745"/>
    <w:rsid w:val="00227E22"/>
    <w:rsid w:val="002302E1"/>
    <w:rsid w:val="00230B27"/>
    <w:rsid w:val="00230CAB"/>
    <w:rsid w:val="00232D3E"/>
    <w:rsid w:val="00234174"/>
    <w:rsid w:val="00234512"/>
    <w:rsid w:val="00234538"/>
    <w:rsid w:val="00234ED4"/>
    <w:rsid w:val="00234F3F"/>
    <w:rsid w:val="0023587E"/>
    <w:rsid w:val="002359B6"/>
    <w:rsid w:val="00235C90"/>
    <w:rsid w:val="00235F6D"/>
    <w:rsid w:val="00236166"/>
    <w:rsid w:val="002361C0"/>
    <w:rsid w:val="002365ED"/>
    <w:rsid w:val="00236868"/>
    <w:rsid w:val="00237206"/>
    <w:rsid w:val="00241259"/>
    <w:rsid w:val="00241F12"/>
    <w:rsid w:val="0024263C"/>
    <w:rsid w:val="002427D8"/>
    <w:rsid w:val="0024283B"/>
    <w:rsid w:val="00242D3F"/>
    <w:rsid w:val="0024321A"/>
    <w:rsid w:val="00243EA8"/>
    <w:rsid w:val="00244806"/>
    <w:rsid w:val="00244E57"/>
    <w:rsid w:val="002452F4"/>
    <w:rsid w:val="002469D8"/>
    <w:rsid w:val="002503B2"/>
    <w:rsid w:val="00250BD2"/>
    <w:rsid w:val="00250E9D"/>
    <w:rsid w:val="00251159"/>
    <w:rsid w:val="00251A3A"/>
    <w:rsid w:val="00251DBF"/>
    <w:rsid w:val="00252998"/>
    <w:rsid w:val="0025381B"/>
    <w:rsid w:val="0025545B"/>
    <w:rsid w:val="00256178"/>
    <w:rsid w:val="0025656E"/>
    <w:rsid w:val="002565F5"/>
    <w:rsid w:val="00256BF7"/>
    <w:rsid w:val="00256EA8"/>
    <w:rsid w:val="0025718D"/>
    <w:rsid w:val="002578F6"/>
    <w:rsid w:val="00257BAC"/>
    <w:rsid w:val="00257D71"/>
    <w:rsid w:val="00260DDE"/>
    <w:rsid w:val="002611A4"/>
    <w:rsid w:val="0026230A"/>
    <w:rsid w:val="00262AF4"/>
    <w:rsid w:val="00263416"/>
    <w:rsid w:val="00264C28"/>
    <w:rsid w:val="00265306"/>
    <w:rsid w:val="00265AC0"/>
    <w:rsid w:val="0026640F"/>
    <w:rsid w:val="0026654E"/>
    <w:rsid w:val="0026692F"/>
    <w:rsid w:val="00266DA6"/>
    <w:rsid w:val="00266E51"/>
    <w:rsid w:val="00267B3C"/>
    <w:rsid w:val="00267F5F"/>
    <w:rsid w:val="00270A98"/>
    <w:rsid w:val="00271C66"/>
    <w:rsid w:val="002727CC"/>
    <w:rsid w:val="00272C49"/>
    <w:rsid w:val="0027309C"/>
    <w:rsid w:val="00273140"/>
    <w:rsid w:val="00273599"/>
    <w:rsid w:val="00273B58"/>
    <w:rsid w:val="00273EAC"/>
    <w:rsid w:val="0027531F"/>
    <w:rsid w:val="00275461"/>
    <w:rsid w:val="00275676"/>
    <w:rsid w:val="00275B50"/>
    <w:rsid w:val="00276539"/>
    <w:rsid w:val="00276A18"/>
    <w:rsid w:val="00277196"/>
    <w:rsid w:val="00280143"/>
    <w:rsid w:val="00280983"/>
    <w:rsid w:val="00282194"/>
    <w:rsid w:val="00282253"/>
    <w:rsid w:val="002825F9"/>
    <w:rsid w:val="002828D5"/>
    <w:rsid w:val="00282D9D"/>
    <w:rsid w:val="00283290"/>
    <w:rsid w:val="002837F5"/>
    <w:rsid w:val="002839B0"/>
    <w:rsid w:val="00284834"/>
    <w:rsid w:val="00285076"/>
    <w:rsid w:val="00285A65"/>
    <w:rsid w:val="0028648F"/>
    <w:rsid w:val="0028673B"/>
    <w:rsid w:val="002876F1"/>
    <w:rsid w:val="00287E8D"/>
    <w:rsid w:val="0029066C"/>
    <w:rsid w:val="00290723"/>
    <w:rsid w:val="00290759"/>
    <w:rsid w:val="0029107E"/>
    <w:rsid w:val="00291604"/>
    <w:rsid w:val="0029187E"/>
    <w:rsid w:val="002918DD"/>
    <w:rsid w:val="002920B0"/>
    <w:rsid w:val="002924E3"/>
    <w:rsid w:val="0029311B"/>
    <w:rsid w:val="0029334C"/>
    <w:rsid w:val="002933AC"/>
    <w:rsid w:val="0029382B"/>
    <w:rsid w:val="00293C8C"/>
    <w:rsid w:val="00293D30"/>
    <w:rsid w:val="00294396"/>
    <w:rsid w:val="002946FE"/>
    <w:rsid w:val="00294E1B"/>
    <w:rsid w:val="002952B8"/>
    <w:rsid w:val="002964F2"/>
    <w:rsid w:val="0029673C"/>
    <w:rsid w:val="00296918"/>
    <w:rsid w:val="00297479"/>
    <w:rsid w:val="00297C2F"/>
    <w:rsid w:val="002A08DB"/>
    <w:rsid w:val="002A0AA5"/>
    <w:rsid w:val="002A0CF7"/>
    <w:rsid w:val="002A1298"/>
    <w:rsid w:val="002A1517"/>
    <w:rsid w:val="002A36EF"/>
    <w:rsid w:val="002A3786"/>
    <w:rsid w:val="002A3F51"/>
    <w:rsid w:val="002A44A5"/>
    <w:rsid w:val="002A45A2"/>
    <w:rsid w:val="002A47BB"/>
    <w:rsid w:val="002A4948"/>
    <w:rsid w:val="002A5394"/>
    <w:rsid w:val="002A54B4"/>
    <w:rsid w:val="002A5A5E"/>
    <w:rsid w:val="002A5D0D"/>
    <w:rsid w:val="002A5FAE"/>
    <w:rsid w:val="002A62B6"/>
    <w:rsid w:val="002A637E"/>
    <w:rsid w:val="002A680E"/>
    <w:rsid w:val="002A7CBE"/>
    <w:rsid w:val="002B0091"/>
    <w:rsid w:val="002B0F0A"/>
    <w:rsid w:val="002B12FD"/>
    <w:rsid w:val="002B1729"/>
    <w:rsid w:val="002B322D"/>
    <w:rsid w:val="002B36F6"/>
    <w:rsid w:val="002B3C1A"/>
    <w:rsid w:val="002B3CCB"/>
    <w:rsid w:val="002B3E1C"/>
    <w:rsid w:val="002B3EAB"/>
    <w:rsid w:val="002B3F8B"/>
    <w:rsid w:val="002B41E5"/>
    <w:rsid w:val="002B42F0"/>
    <w:rsid w:val="002B51BF"/>
    <w:rsid w:val="002B53C8"/>
    <w:rsid w:val="002B5A10"/>
    <w:rsid w:val="002B5DB0"/>
    <w:rsid w:val="002B7127"/>
    <w:rsid w:val="002B77B6"/>
    <w:rsid w:val="002B7BE0"/>
    <w:rsid w:val="002B7DA1"/>
    <w:rsid w:val="002B7EE3"/>
    <w:rsid w:val="002C0300"/>
    <w:rsid w:val="002C06D6"/>
    <w:rsid w:val="002C0B90"/>
    <w:rsid w:val="002C0EAE"/>
    <w:rsid w:val="002C144E"/>
    <w:rsid w:val="002C1875"/>
    <w:rsid w:val="002C1F0B"/>
    <w:rsid w:val="002C3761"/>
    <w:rsid w:val="002C3ED8"/>
    <w:rsid w:val="002C404A"/>
    <w:rsid w:val="002C42D1"/>
    <w:rsid w:val="002C4E5E"/>
    <w:rsid w:val="002C5383"/>
    <w:rsid w:val="002C5726"/>
    <w:rsid w:val="002C5C8C"/>
    <w:rsid w:val="002C64C9"/>
    <w:rsid w:val="002C6C6A"/>
    <w:rsid w:val="002C780F"/>
    <w:rsid w:val="002D00C5"/>
    <w:rsid w:val="002D12A4"/>
    <w:rsid w:val="002D1C14"/>
    <w:rsid w:val="002D23CE"/>
    <w:rsid w:val="002D2AA3"/>
    <w:rsid w:val="002D3A2D"/>
    <w:rsid w:val="002D3EFC"/>
    <w:rsid w:val="002D457A"/>
    <w:rsid w:val="002D4614"/>
    <w:rsid w:val="002D4BB9"/>
    <w:rsid w:val="002D500C"/>
    <w:rsid w:val="002D6B77"/>
    <w:rsid w:val="002D6EBB"/>
    <w:rsid w:val="002D7171"/>
    <w:rsid w:val="002D723C"/>
    <w:rsid w:val="002D75E7"/>
    <w:rsid w:val="002D77B8"/>
    <w:rsid w:val="002D79EA"/>
    <w:rsid w:val="002D7C76"/>
    <w:rsid w:val="002E11E3"/>
    <w:rsid w:val="002E17DE"/>
    <w:rsid w:val="002E1DCC"/>
    <w:rsid w:val="002E29FB"/>
    <w:rsid w:val="002E3B21"/>
    <w:rsid w:val="002E4820"/>
    <w:rsid w:val="002E4954"/>
    <w:rsid w:val="002E4FAF"/>
    <w:rsid w:val="002E540B"/>
    <w:rsid w:val="002E54B6"/>
    <w:rsid w:val="002E562A"/>
    <w:rsid w:val="002E56F1"/>
    <w:rsid w:val="002E5A8D"/>
    <w:rsid w:val="002E5FA0"/>
    <w:rsid w:val="002E6675"/>
    <w:rsid w:val="002E725E"/>
    <w:rsid w:val="002E7393"/>
    <w:rsid w:val="002E7725"/>
    <w:rsid w:val="002E7A3F"/>
    <w:rsid w:val="002F07F3"/>
    <w:rsid w:val="002F0E80"/>
    <w:rsid w:val="002F290C"/>
    <w:rsid w:val="002F2B10"/>
    <w:rsid w:val="002F4DFC"/>
    <w:rsid w:val="002F6D3E"/>
    <w:rsid w:val="002F75A7"/>
    <w:rsid w:val="00300E11"/>
    <w:rsid w:val="00300EF0"/>
    <w:rsid w:val="0030135F"/>
    <w:rsid w:val="003015AE"/>
    <w:rsid w:val="0030258B"/>
    <w:rsid w:val="00302F94"/>
    <w:rsid w:val="0030450B"/>
    <w:rsid w:val="0030581C"/>
    <w:rsid w:val="00305EAB"/>
    <w:rsid w:val="00305EDE"/>
    <w:rsid w:val="003060E6"/>
    <w:rsid w:val="00306B53"/>
    <w:rsid w:val="0030757C"/>
    <w:rsid w:val="003076FD"/>
    <w:rsid w:val="00307B19"/>
    <w:rsid w:val="00310108"/>
    <w:rsid w:val="003116AD"/>
    <w:rsid w:val="003122D2"/>
    <w:rsid w:val="00313067"/>
    <w:rsid w:val="00313C1B"/>
    <w:rsid w:val="0031423A"/>
    <w:rsid w:val="00314A3E"/>
    <w:rsid w:val="003150D5"/>
    <w:rsid w:val="003154DC"/>
    <w:rsid w:val="00315658"/>
    <w:rsid w:val="00316485"/>
    <w:rsid w:val="003167F9"/>
    <w:rsid w:val="00316ECF"/>
    <w:rsid w:val="00316EFD"/>
    <w:rsid w:val="00317820"/>
    <w:rsid w:val="003178DD"/>
    <w:rsid w:val="00320B41"/>
    <w:rsid w:val="00320F4B"/>
    <w:rsid w:val="0032171F"/>
    <w:rsid w:val="0032221D"/>
    <w:rsid w:val="003222BC"/>
    <w:rsid w:val="00322830"/>
    <w:rsid w:val="00322C51"/>
    <w:rsid w:val="00323397"/>
    <w:rsid w:val="00323D8A"/>
    <w:rsid w:val="00323FA8"/>
    <w:rsid w:val="00324139"/>
    <w:rsid w:val="0032454A"/>
    <w:rsid w:val="003250C9"/>
    <w:rsid w:val="00325D59"/>
    <w:rsid w:val="00326708"/>
    <w:rsid w:val="003268C7"/>
    <w:rsid w:val="00326ACC"/>
    <w:rsid w:val="00326DEC"/>
    <w:rsid w:val="00330D65"/>
    <w:rsid w:val="003314D3"/>
    <w:rsid w:val="0033193F"/>
    <w:rsid w:val="00331E1A"/>
    <w:rsid w:val="00332157"/>
    <w:rsid w:val="00333310"/>
    <w:rsid w:val="00333315"/>
    <w:rsid w:val="003334C5"/>
    <w:rsid w:val="00333EBB"/>
    <w:rsid w:val="003340DF"/>
    <w:rsid w:val="003346F1"/>
    <w:rsid w:val="0033550F"/>
    <w:rsid w:val="00335E5D"/>
    <w:rsid w:val="00336B01"/>
    <w:rsid w:val="00336CF6"/>
    <w:rsid w:val="003370D5"/>
    <w:rsid w:val="00337445"/>
    <w:rsid w:val="003407C3"/>
    <w:rsid w:val="00340A1A"/>
    <w:rsid w:val="00341A13"/>
    <w:rsid w:val="00341D14"/>
    <w:rsid w:val="00341E2B"/>
    <w:rsid w:val="00342E89"/>
    <w:rsid w:val="00343256"/>
    <w:rsid w:val="003433EE"/>
    <w:rsid w:val="00344C02"/>
    <w:rsid w:val="00345E23"/>
    <w:rsid w:val="0034622D"/>
    <w:rsid w:val="003466EF"/>
    <w:rsid w:val="00346733"/>
    <w:rsid w:val="003467B4"/>
    <w:rsid w:val="00346EA5"/>
    <w:rsid w:val="0034752A"/>
    <w:rsid w:val="00347E9F"/>
    <w:rsid w:val="003507E6"/>
    <w:rsid w:val="00350C3C"/>
    <w:rsid w:val="00351358"/>
    <w:rsid w:val="00352551"/>
    <w:rsid w:val="003526B1"/>
    <w:rsid w:val="0035279C"/>
    <w:rsid w:val="003527E5"/>
    <w:rsid w:val="00352823"/>
    <w:rsid w:val="0035330D"/>
    <w:rsid w:val="00353975"/>
    <w:rsid w:val="0035465D"/>
    <w:rsid w:val="003551FA"/>
    <w:rsid w:val="003552FA"/>
    <w:rsid w:val="0035536D"/>
    <w:rsid w:val="003553B3"/>
    <w:rsid w:val="00355AB2"/>
    <w:rsid w:val="00355E7F"/>
    <w:rsid w:val="00356191"/>
    <w:rsid w:val="003564B7"/>
    <w:rsid w:val="003570E3"/>
    <w:rsid w:val="00357FC7"/>
    <w:rsid w:val="00360929"/>
    <w:rsid w:val="0036111B"/>
    <w:rsid w:val="00361329"/>
    <w:rsid w:val="003615B0"/>
    <w:rsid w:val="00361749"/>
    <w:rsid w:val="00361853"/>
    <w:rsid w:val="0036249A"/>
    <w:rsid w:val="003629D7"/>
    <w:rsid w:val="00362DB9"/>
    <w:rsid w:val="00363455"/>
    <w:rsid w:val="003649A0"/>
    <w:rsid w:val="003651D0"/>
    <w:rsid w:val="003656A4"/>
    <w:rsid w:val="003657C1"/>
    <w:rsid w:val="003671B6"/>
    <w:rsid w:val="00367C81"/>
    <w:rsid w:val="0037004E"/>
    <w:rsid w:val="00370193"/>
    <w:rsid w:val="003701FE"/>
    <w:rsid w:val="003706EA"/>
    <w:rsid w:val="00370CC1"/>
    <w:rsid w:val="00370D85"/>
    <w:rsid w:val="003723B0"/>
    <w:rsid w:val="00374082"/>
    <w:rsid w:val="003740A6"/>
    <w:rsid w:val="003741EF"/>
    <w:rsid w:val="0037483D"/>
    <w:rsid w:val="00374E85"/>
    <w:rsid w:val="003755F0"/>
    <w:rsid w:val="003757F0"/>
    <w:rsid w:val="00375C7A"/>
    <w:rsid w:val="00375C8E"/>
    <w:rsid w:val="003763BD"/>
    <w:rsid w:val="00376A7C"/>
    <w:rsid w:val="00376E87"/>
    <w:rsid w:val="00377716"/>
    <w:rsid w:val="00377AC3"/>
    <w:rsid w:val="00380F64"/>
    <w:rsid w:val="0038216A"/>
    <w:rsid w:val="00382224"/>
    <w:rsid w:val="003827AC"/>
    <w:rsid w:val="00382C72"/>
    <w:rsid w:val="00382FFD"/>
    <w:rsid w:val="00383D40"/>
    <w:rsid w:val="00383EA7"/>
    <w:rsid w:val="00384D3F"/>
    <w:rsid w:val="00384FA7"/>
    <w:rsid w:val="00385BBA"/>
    <w:rsid w:val="00386873"/>
    <w:rsid w:val="00386EEF"/>
    <w:rsid w:val="00386FBB"/>
    <w:rsid w:val="003872EF"/>
    <w:rsid w:val="00387A89"/>
    <w:rsid w:val="003904C4"/>
    <w:rsid w:val="00390615"/>
    <w:rsid w:val="00390688"/>
    <w:rsid w:val="00390A69"/>
    <w:rsid w:val="00390DBD"/>
    <w:rsid w:val="00391B62"/>
    <w:rsid w:val="00391B81"/>
    <w:rsid w:val="00391D0F"/>
    <w:rsid w:val="00392386"/>
    <w:rsid w:val="0039263C"/>
    <w:rsid w:val="0039281F"/>
    <w:rsid w:val="00393215"/>
    <w:rsid w:val="00393738"/>
    <w:rsid w:val="00393AC3"/>
    <w:rsid w:val="00393C53"/>
    <w:rsid w:val="00394327"/>
    <w:rsid w:val="0039451E"/>
    <w:rsid w:val="003945E5"/>
    <w:rsid w:val="00394D28"/>
    <w:rsid w:val="003950D0"/>
    <w:rsid w:val="00395338"/>
    <w:rsid w:val="00395885"/>
    <w:rsid w:val="00396EF0"/>
    <w:rsid w:val="003978E6"/>
    <w:rsid w:val="00397937"/>
    <w:rsid w:val="003A02D7"/>
    <w:rsid w:val="003A04F6"/>
    <w:rsid w:val="003A0EFE"/>
    <w:rsid w:val="003A0FEF"/>
    <w:rsid w:val="003A118F"/>
    <w:rsid w:val="003A1803"/>
    <w:rsid w:val="003A1D9D"/>
    <w:rsid w:val="003A2E4C"/>
    <w:rsid w:val="003A3408"/>
    <w:rsid w:val="003A3C74"/>
    <w:rsid w:val="003A3D66"/>
    <w:rsid w:val="003A4354"/>
    <w:rsid w:val="003A480A"/>
    <w:rsid w:val="003A5835"/>
    <w:rsid w:val="003A70D3"/>
    <w:rsid w:val="003A71B9"/>
    <w:rsid w:val="003A756D"/>
    <w:rsid w:val="003B0C92"/>
    <w:rsid w:val="003B0E06"/>
    <w:rsid w:val="003B0EA9"/>
    <w:rsid w:val="003B1830"/>
    <w:rsid w:val="003B23DB"/>
    <w:rsid w:val="003B2432"/>
    <w:rsid w:val="003B2B29"/>
    <w:rsid w:val="003B4520"/>
    <w:rsid w:val="003B5441"/>
    <w:rsid w:val="003B584B"/>
    <w:rsid w:val="003B5D79"/>
    <w:rsid w:val="003B5E8F"/>
    <w:rsid w:val="003B65C7"/>
    <w:rsid w:val="003B69E8"/>
    <w:rsid w:val="003B6E86"/>
    <w:rsid w:val="003B7B26"/>
    <w:rsid w:val="003C0312"/>
    <w:rsid w:val="003C03E0"/>
    <w:rsid w:val="003C05AD"/>
    <w:rsid w:val="003C105D"/>
    <w:rsid w:val="003C1BBB"/>
    <w:rsid w:val="003C1E44"/>
    <w:rsid w:val="003C207D"/>
    <w:rsid w:val="003C2439"/>
    <w:rsid w:val="003C2440"/>
    <w:rsid w:val="003C319D"/>
    <w:rsid w:val="003C4187"/>
    <w:rsid w:val="003C41AE"/>
    <w:rsid w:val="003C49D3"/>
    <w:rsid w:val="003C4B92"/>
    <w:rsid w:val="003C5850"/>
    <w:rsid w:val="003C5B7A"/>
    <w:rsid w:val="003C5C8C"/>
    <w:rsid w:val="003C6591"/>
    <w:rsid w:val="003C66A8"/>
    <w:rsid w:val="003C6A2F"/>
    <w:rsid w:val="003C6E26"/>
    <w:rsid w:val="003C6EA8"/>
    <w:rsid w:val="003C7B91"/>
    <w:rsid w:val="003C7FAB"/>
    <w:rsid w:val="003D0515"/>
    <w:rsid w:val="003D0602"/>
    <w:rsid w:val="003D0904"/>
    <w:rsid w:val="003D18D2"/>
    <w:rsid w:val="003D1CC9"/>
    <w:rsid w:val="003D1DB3"/>
    <w:rsid w:val="003D2E68"/>
    <w:rsid w:val="003D332E"/>
    <w:rsid w:val="003D3372"/>
    <w:rsid w:val="003D3A67"/>
    <w:rsid w:val="003D410C"/>
    <w:rsid w:val="003D418A"/>
    <w:rsid w:val="003D434B"/>
    <w:rsid w:val="003D46E5"/>
    <w:rsid w:val="003D476A"/>
    <w:rsid w:val="003D49D9"/>
    <w:rsid w:val="003D4A16"/>
    <w:rsid w:val="003D5101"/>
    <w:rsid w:val="003D52A9"/>
    <w:rsid w:val="003D5352"/>
    <w:rsid w:val="003D5443"/>
    <w:rsid w:val="003D5607"/>
    <w:rsid w:val="003D5660"/>
    <w:rsid w:val="003D5F54"/>
    <w:rsid w:val="003D6148"/>
    <w:rsid w:val="003D62CD"/>
    <w:rsid w:val="003D6D64"/>
    <w:rsid w:val="003D6E60"/>
    <w:rsid w:val="003D70FD"/>
    <w:rsid w:val="003D72A9"/>
    <w:rsid w:val="003D7CBF"/>
    <w:rsid w:val="003E094D"/>
    <w:rsid w:val="003E0B1E"/>
    <w:rsid w:val="003E1A37"/>
    <w:rsid w:val="003E1B6F"/>
    <w:rsid w:val="003E1BED"/>
    <w:rsid w:val="003E1D27"/>
    <w:rsid w:val="003E1F02"/>
    <w:rsid w:val="003E20FE"/>
    <w:rsid w:val="003E222D"/>
    <w:rsid w:val="003E2D46"/>
    <w:rsid w:val="003E2EA1"/>
    <w:rsid w:val="003E3066"/>
    <w:rsid w:val="003E42E2"/>
    <w:rsid w:val="003E450E"/>
    <w:rsid w:val="003E4616"/>
    <w:rsid w:val="003E4734"/>
    <w:rsid w:val="003E4EB7"/>
    <w:rsid w:val="003E5C6A"/>
    <w:rsid w:val="003E5F67"/>
    <w:rsid w:val="003E605F"/>
    <w:rsid w:val="003E6BBF"/>
    <w:rsid w:val="003E6BD6"/>
    <w:rsid w:val="003E719E"/>
    <w:rsid w:val="003F04F5"/>
    <w:rsid w:val="003F07BF"/>
    <w:rsid w:val="003F097B"/>
    <w:rsid w:val="003F0B0C"/>
    <w:rsid w:val="003F1704"/>
    <w:rsid w:val="003F25B3"/>
    <w:rsid w:val="003F26AC"/>
    <w:rsid w:val="003F2742"/>
    <w:rsid w:val="003F2973"/>
    <w:rsid w:val="003F29AA"/>
    <w:rsid w:val="003F2E40"/>
    <w:rsid w:val="003F2E74"/>
    <w:rsid w:val="003F2FD7"/>
    <w:rsid w:val="003F360F"/>
    <w:rsid w:val="003F3851"/>
    <w:rsid w:val="003F3ADD"/>
    <w:rsid w:val="003F3B35"/>
    <w:rsid w:val="003F4360"/>
    <w:rsid w:val="003F454A"/>
    <w:rsid w:val="003F4C6B"/>
    <w:rsid w:val="003F4F14"/>
    <w:rsid w:val="003F506C"/>
    <w:rsid w:val="003F50CB"/>
    <w:rsid w:val="003F5111"/>
    <w:rsid w:val="003F55B7"/>
    <w:rsid w:val="003F5EF6"/>
    <w:rsid w:val="003F6031"/>
    <w:rsid w:val="003F60A6"/>
    <w:rsid w:val="003F7033"/>
    <w:rsid w:val="003F78F2"/>
    <w:rsid w:val="003F7DD6"/>
    <w:rsid w:val="0040019C"/>
    <w:rsid w:val="0040059E"/>
    <w:rsid w:val="00400C5B"/>
    <w:rsid w:val="004010A7"/>
    <w:rsid w:val="004014DD"/>
    <w:rsid w:val="00401C40"/>
    <w:rsid w:val="00401EBD"/>
    <w:rsid w:val="004023AB"/>
    <w:rsid w:val="004023B8"/>
    <w:rsid w:val="00402ECA"/>
    <w:rsid w:val="004035B3"/>
    <w:rsid w:val="00403610"/>
    <w:rsid w:val="00403704"/>
    <w:rsid w:val="00403860"/>
    <w:rsid w:val="00403C74"/>
    <w:rsid w:val="004042C4"/>
    <w:rsid w:val="00404407"/>
    <w:rsid w:val="0040475B"/>
    <w:rsid w:val="004058F5"/>
    <w:rsid w:val="00405F07"/>
    <w:rsid w:val="00406E5D"/>
    <w:rsid w:val="00407367"/>
    <w:rsid w:val="004078F6"/>
    <w:rsid w:val="004079FC"/>
    <w:rsid w:val="0041009E"/>
    <w:rsid w:val="00410B61"/>
    <w:rsid w:val="00411164"/>
    <w:rsid w:val="00411427"/>
    <w:rsid w:val="00411B15"/>
    <w:rsid w:val="00412F27"/>
    <w:rsid w:val="004130F0"/>
    <w:rsid w:val="00413308"/>
    <w:rsid w:val="00413AA2"/>
    <w:rsid w:val="0041408E"/>
    <w:rsid w:val="00414568"/>
    <w:rsid w:val="004152D4"/>
    <w:rsid w:val="00416315"/>
    <w:rsid w:val="00416490"/>
    <w:rsid w:val="004202C1"/>
    <w:rsid w:val="0042099E"/>
    <w:rsid w:val="00421218"/>
    <w:rsid w:val="00421475"/>
    <w:rsid w:val="00423382"/>
    <w:rsid w:val="004236AE"/>
    <w:rsid w:val="00423D53"/>
    <w:rsid w:val="00423DA3"/>
    <w:rsid w:val="004241CB"/>
    <w:rsid w:val="00424568"/>
    <w:rsid w:val="004245C4"/>
    <w:rsid w:val="00424E9D"/>
    <w:rsid w:val="00424EB8"/>
    <w:rsid w:val="00425A6A"/>
    <w:rsid w:val="00425D68"/>
    <w:rsid w:val="00425E02"/>
    <w:rsid w:val="004262DA"/>
    <w:rsid w:val="00426C2F"/>
    <w:rsid w:val="004273F5"/>
    <w:rsid w:val="00427A29"/>
    <w:rsid w:val="00430771"/>
    <w:rsid w:val="00430BE5"/>
    <w:rsid w:val="00430E1E"/>
    <w:rsid w:val="00431727"/>
    <w:rsid w:val="004318CA"/>
    <w:rsid w:val="00431C02"/>
    <w:rsid w:val="00431FEF"/>
    <w:rsid w:val="004322BA"/>
    <w:rsid w:val="00432979"/>
    <w:rsid w:val="004330E5"/>
    <w:rsid w:val="004332F6"/>
    <w:rsid w:val="0043354C"/>
    <w:rsid w:val="0043458D"/>
    <w:rsid w:val="00434E89"/>
    <w:rsid w:val="0043506F"/>
    <w:rsid w:val="004351CA"/>
    <w:rsid w:val="004352D5"/>
    <w:rsid w:val="0043772E"/>
    <w:rsid w:val="004401F8"/>
    <w:rsid w:val="0044097A"/>
    <w:rsid w:val="004409AB"/>
    <w:rsid w:val="0044131C"/>
    <w:rsid w:val="004417F1"/>
    <w:rsid w:val="0044190E"/>
    <w:rsid w:val="00441D12"/>
    <w:rsid w:val="00441F5B"/>
    <w:rsid w:val="00441FDC"/>
    <w:rsid w:val="00442F88"/>
    <w:rsid w:val="0044306E"/>
    <w:rsid w:val="0044382E"/>
    <w:rsid w:val="00443986"/>
    <w:rsid w:val="00443CEF"/>
    <w:rsid w:val="00444136"/>
    <w:rsid w:val="00444266"/>
    <w:rsid w:val="0044472D"/>
    <w:rsid w:val="0044588C"/>
    <w:rsid w:val="00445D12"/>
    <w:rsid w:val="00446795"/>
    <w:rsid w:val="00446D29"/>
    <w:rsid w:val="00447079"/>
    <w:rsid w:val="00447D26"/>
    <w:rsid w:val="00450198"/>
    <w:rsid w:val="00450823"/>
    <w:rsid w:val="00450B97"/>
    <w:rsid w:val="00450CAB"/>
    <w:rsid w:val="0045232F"/>
    <w:rsid w:val="00452453"/>
    <w:rsid w:val="004524B4"/>
    <w:rsid w:val="004527DD"/>
    <w:rsid w:val="00452A92"/>
    <w:rsid w:val="00453691"/>
    <w:rsid w:val="004536A8"/>
    <w:rsid w:val="00453714"/>
    <w:rsid w:val="00453F11"/>
    <w:rsid w:val="004541AC"/>
    <w:rsid w:val="00454B44"/>
    <w:rsid w:val="00454EDC"/>
    <w:rsid w:val="00455032"/>
    <w:rsid w:val="004551CF"/>
    <w:rsid w:val="00455621"/>
    <w:rsid w:val="004560F0"/>
    <w:rsid w:val="00457C77"/>
    <w:rsid w:val="004600BC"/>
    <w:rsid w:val="004608FA"/>
    <w:rsid w:val="0046219A"/>
    <w:rsid w:val="00462422"/>
    <w:rsid w:val="0046255B"/>
    <w:rsid w:val="00462D84"/>
    <w:rsid w:val="0046421C"/>
    <w:rsid w:val="00464472"/>
    <w:rsid w:val="00465294"/>
    <w:rsid w:val="00465AEB"/>
    <w:rsid w:val="0046680B"/>
    <w:rsid w:val="0046751E"/>
    <w:rsid w:val="00467B01"/>
    <w:rsid w:val="00471F51"/>
    <w:rsid w:val="00472231"/>
    <w:rsid w:val="004729D0"/>
    <w:rsid w:val="004732FB"/>
    <w:rsid w:val="004734C5"/>
    <w:rsid w:val="00473BAB"/>
    <w:rsid w:val="0047429A"/>
    <w:rsid w:val="00474397"/>
    <w:rsid w:val="004749B3"/>
    <w:rsid w:val="00476B1F"/>
    <w:rsid w:val="00476CAB"/>
    <w:rsid w:val="00476DAA"/>
    <w:rsid w:val="00477319"/>
    <w:rsid w:val="004776D6"/>
    <w:rsid w:val="004808D1"/>
    <w:rsid w:val="00480EBF"/>
    <w:rsid w:val="0048114E"/>
    <w:rsid w:val="00481C9E"/>
    <w:rsid w:val="00481E80"/>
    <w:rsid w:val="004820CF"/>
    <w:rsid w:val="004821B9"/>
    <w:rsid w:val="00483E3F"/>
    <w:rsid w:val="00484374"/>
    <w:rsid w:val="00484490"/>
    <w:rsid w:val="00484C9D"/>
    <w:rsid w:val="00484E52"/>
    <w:rsid w:val="00484F8E"/>
    <w:rsid w:val="00485285"/>
    <w:rsid w:val="0048537A"/>
    <w:rsid w:val="00485A89"/>
    <w:rsid w:val="00485EE7"/>
    <w:rsid w:val="004865BF"/>
    <w:rsid w:val="00486B16"/>
    <w:rsid w:val="004870E9"/>
    <w:rsid w:val="00487B06"/>
    <w:rsid w:val="00487B9E"/>
    <w:rsid w:val="004900EA"/>
    <w:rsid w:val="00490472"/>
    <w:rsid w:val="004906B7"/>
    <w:rsid w:val="00490DF4"/>
    <w:rsid w:val="00490E0A"/>
    <w:rsid w:val="00491897"/>
    <w:rsid w:val="00491BE3"/>
    <w:rsid w:val="00492288"/>
    <w:rsid w:val="0049296B"/>
    <w:rsid w:val="004942E9"/>
    <w:rsid w:val="004943A2"/>
    <w:rsid w:val="004947AB"/>
    <w:rsid w:val="00494965"/>
    <w:rsid w:val="00494F63"/>
    <w:rsid w:val="0049722E"/>
    <w:rsid w:val="00497DE2"/>
    <w:rsid w:val="004A0655"/>
    <w:rsid w:val="004A0D5C"/>
    <w:rsid w:val="004A14BF"/>
    <w:rsid w:val="004A1DC1"/>
    <w:rsid w:val="004A1F01"/>
    <w:rsid w:val="004A245F"/>
    <w:rsid w:val="004A2852"/>
    <w:rsid w:val="004A2D5E"/>
    <w:rsid w:val="004A37D0"/>
    <w:rsid w:val="004A3ADC"/>
    <w:rsid w:val="004A3C1C"/>
    <w:rsid w:val="004A43AC"/>
    <w:rsid w:val="004A4F33"/>
    <w:rsid w:val="004A5446"/>
    <w:rsid w:val="004A620F"/>
    <w:rsid w:val="004A6651"/>
    <w:rsid w:val="004A6673"/>
    <w:rsid w:val="004A68B8"/>
    <w:rsid w:val="004A6F54"/>
    <w:rsid w:val="004A70A7"/>
    <w:rsid w:val="004A7B1D"/>
    <w:rsid w:val="004A7C6D"/>
    <w:rsid w:val="004B06E4"/>
    <w:rsid w:val="004B0A88"/>
    <w:rsid w:val="004B0AC0"/>
    <w:rsid w:val="004B0C54"/>
    <w:rsid w:val="004B0DC1"/>
    <w:rsid w:val="004B1219"/>
    <w:rsid w:val="004B2000"/>
    <w:rsid w:val="004B214F"/>
    <w:rsid w:val="004B2179"/>
    <w:rsid w:val="004B21B8"/>
    <w:rsid w:val="004B2BA4"/>
    <w:rsid w:val="004B3293"/>
    <w:rsid w:val="004B38D7"/>
    <w:rsid w:val="004B4539"/>
    <w:rsid w:val="004B51DE"/>
    <w:rsid w:val="004B547D"/>
    <w:rsid w:val="004B7275"/>
    <w:rsid w:val="004C002E"/>
    <w:rsid w:val="004C0080"/>
    <w:rsid w:val="004C0EC1"/>
    <w:rsid w:val="004C1646"/>
    <w:rsid w:val="004C1D84"/>
    <w:rsid w:val="004C1FAD"/>
    <w:rsid w:val="004C20EF"/>
    <w:rsid w:val="004C2936"/>
    <w:rsid w:val="004C2F14"/>
    <w:rsid w:val="004C3140"/>
    <w:rsid w:val="004C3520"/>
    <w:rsid w:val="004C3645"/>
    <w:rsid w:val="004C3CDD"/>
    <w:rsid w:val="004C43F0"/>
    <w:rsid w:val="004C5325"/>
    <w:rsid w:val="004C5677"/>
    <w:rsid w:val="004C5ED9"/>
    <w:rsid w:val="004C6A9C"/>
    <w:rsid w:val="004C6AC5"/>
    <w:rsid w:val="004C784E"/>
    <w:rsid w:val="004C7DD9"/>
    <w:rsid w:val="004D0214"/>
    <w:rsid w:val="004D055E"/>
    <w:rsid w:val="004D07B9"/>
    <w:rsid w:val="004D08BB"/>
    <w:rsid w:val="004D0AA6"/>
    <w:rsid w:val="004D16AA"/>
    <w:rsid w:val="004D16D7"/>
    <w:rsid w:val="004D17B6"/>
    <w:rsid w:val="004D1ADE"/>
    <w:rsid w:val="004D1B79"/>
    <w:rsid w:val="004D1E04"/>
    <w:rsid w:val="004D1E71"/>
    <w:rsid w:val="004D21D7"/>
    <w:rsid w:val="004D2413"/>
    <w:rsid w:val="004D3205"/>
    <w:rsid w:val="004D34CA"/>
    <w:rsid w:val="004D3D00"/>
    <w:rsid w:val="004D40DB"/>
    <w:rsid w:val="004D4640"/>
    <w:rsid w:val="004D484A"/>
    <w:rsid w:val="004D4CD6"/>
    <w:rsid w:val="004D5238"/>
    <w:rsid w:val="004D5609"/>
    <w:rsid w:val="004D5B8E"/>
    <w:rsid w:val="004D6664"/>
    <w:rsid w:val="004D7A08"/>
    <w:rsid w:val="004D7D66"/>
    <w:rsid w:val="004E0490"/>
    <w:rsid w:val="004E07FA"/>
    <w:rsid w:val="004E0869"/>
    <w:rsid w:val="004E0CB3"/>
    <w:rsid w:val="004E0E6B"/>
    <w:rsid w:val="004E0F6A"/>
    <w:rsid w:val="004E1089"/>
    <w:rsid w:val="004E17F6"/>
    <w:rsid w:val="004E1833"/>
    <w:rsid w:val="004E1A60"/>
    <w:rsid w:val="004E2430"/>
    <w:rsid w:val="004E2679"/>
    <w:rsid w:val="004E3A0A"/>
    <w:rsid w:val="004E3C73"/>
    <w:rsid w:val="004E3DBE"/>
    <w:rsid w:val="004E3EB9"/>
    <w:rsid w:val="004E53A6"/>
    <w:rsid w:val="004E559C"/>
    <w:rsid w:val="004E5B6C"/>
    <w:rsid w:val="004E5CCF"/>
    <w:rsid w:val="004E5E6D"/>
    <w:rsid w:val="004E658B"/>
    <w:rsid w:val="004E70C3"/>
    <w:rsid w:val="004E71FC"/>
    <w:rsid w:val="004E7209"/>
    <w:rsid w:val="004E75F6"/>
    <w:rsid w:val="004F076D"/>
    <w:rsid w:val="004F09FD"/>
    <w:rsid w:val="004F0BCA"/>
    <w:rsid w:val="004F13D7"/>
    <w:rsid w:val="004F1645"/>
    <w:rsid w:val="004F1F93"/>
    <w:rsid w:val="004F22FE"/>
    <w:rsid w:val="004F2C26"/>
    <w:rsid w:val="004F2E8E"/>
    <w:rsid w:val="004F3A51"/>
    <w:rsid w:val="004F3B4B"/>
    <w:rsid w:val="004F42B7"/>
    <w:rsid w:val="004F4324"/>
    <w:rsid w:val="004F4D7A"/>
    <w:rsid w:val="004F54B7"/>
    <w:rsid w:val="004F552D"/>
    <w:rsid w:val="004F6673"/>
    <w:rsid w:val="004F6A30"/>
    <w:rsid w:val="004F6B18"/>
    <w:rsid w:val="00500290"/>
    <w:rsid w:val="0050057C"/>
    <w:rsid w:val="00501929"/>
    <w:rsid w:val="00501F37"/>
    <w:rsid w:val="00502113"/>
    <w:rsid w:val="00502445"/>
    <w:rsid w:val="00502AFF"/>
    <w:rsid w:val="00502C00"/>
    <w:rsid w:val="00502C49"/>
    <w:rsid w:val="00502E58"/>
    <w:rsid w:val="00502F9B"/>
    <w:rsid w:val="005033DA"/>
    <w:rsid w:val="00503433"/>
    <w:rsid w:val="00505A64"/>
    <w:rsid w:val="00506E16"/>
    <w:rsid w:val="005102A9"/>
    <w:rsid w:val="005108AC"/>
    <w:rsid w:val="00510E60"/>
    <w:rsid w:val="00510F15"/>
    <w:rsid w:val="00511027"/>
    <w:rsid w:val="0051118B"/>
    <w:rsid w:val="00511417"/>
    <w:rsid w:val="00511781"/>
    <w:rsid w:val="005117ED"/>
    <w:rsid w:val="00511A8A"/>
    <w:rsid w:val="00511B31"/>
    <w:rsid w:val="00512DC4"/>
    <w:rsid w:val="00512FA9"/>
    <w:rsid w:val="00513573"/>
    <w:rsid w:val="00513ED8"/>
    <w:rsid w:val="0051432A"/>
    <w:rsid w:val="005149CE"/>
    <w:rsid w:val="00514B69"/>
    <w:rsid w:val="00514BB3"/>
    <w:rsid w:val="00515584"/>
    <w:rsid w:val="005155CE"/>
    <w:rsid w:val="00515F9D"/>
    <w:rsid w:val="00516A67"/>
    <w:rsid w:val="00516D12"/>
    <w:rsid w:val="00516EC1"/>
    <w:rsid w:val="00517811"/>
    <w:rsid w:val="005179CE"/>
    <w:rsid w:val="005209EB"/>
    <w:rsid w:val="00521A5D"/>
    <w:rsid w:val="00522238"/>
    <w:rsid w:val="00522362"/>
    <w:rsid w:val="00522CEA"/>
    <w:rsid w:val="00523B83"/>
    <w:rsid w:val="00524F1D"/>
    <w:rsid w:val="00525403"/>
    <w:rsid w:val="0052549E"/>
    <w:rsid w:val="00525966"/>
    <w:rsid w:val="00525A0C"/>
    <w:rsid w:val="00526DDA"/>
    <w:rsid w:val="005270D0"/>
    <w:rsid w:val="005272AF"/>
    <w:rsid w:val="005278E9"/>
    <w:rsid w:val="00527E7E"/>
    <w:rsid w:val="00530737"/>
    <w:rsid w:val="00530A9F"/>
    <w:rsid w:val="00530D30"/>
    <w:rsid w:val="00530DB1"/>
    <w:rsid w:val="00530E7B"/>
    <w:rsid w:val="0053117B"/>
    <w:rsid w:val="005315FE"/>
    <w:rsid w:val="005316FC"/>
    <w:rsid w:val="00532459"/>
    <w:rsid w:val="0053337F"/>
    <w:rsid w:val="00533FB4"/>
    <w:rsid w:val="005350E0"/>
    <w:rsid w:val="00535C8B"/>
    <w:rsid w:val="00535F1F"/>
    <w:rsid w:val="005360C5"/>
    <w:rsid w:val="00536F31"/>
    <w:rsid w:val="005373ED"/>
    <w:rsid w:val="00537717"/>
    <w:rsid w:val="005377C8"/>
    <w:rsid w:val="00540038"/>
    <w:rsid w:val="0054048D"/>
    <w:rsid w:val="0054065E"/>
    <w:rsid w:val="0054065F"/>
    <w:rsid w:val="005419F7"/>
    <w:rsid w:val="00541B12"/>
    <w:rsid w:val="00541FA7"/>
    <w:rsid w:val="005421A7"/>
    <w:rsid w:val="005425B9"/>
    <w:rsid w:val="00543A02"/>
    <w:rsid w:val="00543F7D"/>
    <w:rsid w:val="00545A33"/>
    <w:rsid w:val="00545B17"/>
    <w:rsid w:val="00545B44"/>
    <w:rsid w:val="005470FA"/>
    <w:rsid w:val="005470FB"/>
    <w:rsid w:val="00547BA0"/>
    <w:rsid w:val="00547ED1"/>
    <w:rsid w:val="0055058B"/>
    <w:rsid w:val="00550688"/>
    <w:rsid w:val="00550BA1"/>
    <w:rsid w:val="00550C3E"/>
    <w:rsid w:val="00551E37"/>
    <w:rsid w:val="00551FDE"/>
    <w:rsid w:val="0055259B"/>
    <w:rsid w:val="00552784"/>
    <w:rsid w:val="00552BD8"/>
    <w:rsid w:val="00553267"/>
    <w:rsid w:val="00553B10"/>
    <w:rsid w:val="00553FD1"/>
    <w:rsid w:val="0055455C"/>
    <w:rsid w:val="00554A32"/>
    <w:rsid w:val="00554E5C"/>
    <w:rsid w:val="00556CEE"/>
    <w:rsid w:val="00556EC3"/>
    <w:rsid w:val="005570C5"/>
    <w:rsid w:val="005573A1"/>
    <w:rsid w:val="005576E0"/>
    <w:rsid w:val="005601DB"/>
    <w:rsid w:val="0056045A"/>
    <w:rsid w:val="0056063A"/>
    <w:rsid w:val="005614CA"/>
    <w:rsid w:val="005625CE"/>
    <w:rsid w:val="00562A74"/>
    <w:rsid w:val="00562EA1"/>
    <w:rsid w:val="005638D6"/>
    <w:rsid w:val="00563D79"/>
    <w:rsid w:val="00563F49"/>
    <w:rsid w:val="00564139"/>
    <w:rsid w:val="00564D04"/>
    <w:rsid w:val="00565524"/>
    <w:rsid w:val="0056571B"/>
    <w:rsid w:val="0056574E"/>
    <w:rsid w:val="0056577F"/>
    <w:rsid w:val="00566398"/>
    <w:rsid w:val="00566777"/>
    <w:rsid w:val="00566A94"/>
    <w:rsid w:val="00567264"/>
    <w:rsid w:val="00567558"/>
    <w:rsid w:val="005679CE"/>
    <w:rsid w:val="00567C99"/>
    <w:rsid w:val="00567FE8"/>
    <w:rsid w:val="0057069F"/>
    <w:rsid w:val="005709E0"/>
    <w:rsid w:val="005714D4"/>
    <w:rsid w:val="00571926"/>
    <w:rsid w:val="005720CB"/>
    <w:rsid w:val="00572BAC"/>
    <w:rsid w:val="00573BFB"/>
    <w:rsid w:val="00574BC6"/>
    <w:rsid w:val="005754A1"/>
    <w:rsid w:val="00575987"/>
    <w:rsid w:val="0057602B"/>
    <w:rsid w:val="005761F1"/>
    <w:rsid w:val="005767BA"/>
    <w:rsid w:val="005768B1"/>
    <w:rsid w:val="005768FD"/>
    <w:rsid w:val="00577703"/>
    <w:rsid w:val="00580F27"/>
    <w:rsid w:val="00581FBE"/>
    <w:rsid w:val="00582520"/>
    <w:rsid w:val="005828EA"/>
    <w:rsid w:val="00582F9F"/>
    <w:rsid w:val="0058364D"/>
    <w:rsid w:val="0058385E"/>
    <w:rsid w:val="005844AA"/>
    <w:rsid w:val="00584580"/>
    <w:rsid w:val="00584843"/>
    <w:rsid w:val="00584DC1"/>
    <w:rsid w:val="00585FF5"/>
    <w:rsid w:val="005860D1"/>
    <w:rsid w:val="005865DE"/>
    <w:rsid w:val="00586AD6"/>
    <w:rsid w:val="00586D9D"/>
    <w:rsid w:val="00587442"/>
    <w:rsid w:val="00587D82"/>
    <w:rsid w:val="005906F1"/>
    <w:rsid w:val="005913FA"/>
    <w:rsid w:val="00591454"/>
    <w:rsid w:val="00591AF3"/>
    <w:rsid w:val="00592771"/>
    <w:rsid w:val="00593769"/>
    <w:rsid w:val="00593A74"/>
    <w:rsid w:val="005941A5"/>
    <w:rsid w:val="00594A74"/>
    <w:rsid w:val="005958E2"/>
    <w:rsid w:val="00595A24"/>
    <w:rsid w:val="005964B5"/>
    <w:rsid w:val="00596BA4"/>
    <w:rsid w:val="00596C8F"/>
    <w:rsid w:val="00597005"/>
    <w:rsid w:val="005972DC"/>
    <w:rsid w:val="005974BB"/>
    <w:rsid w:val="00597A00"/>
    <w:rsid w:val="00597DFB"/>
    <w:rsid w:val="005A050C"/>
    <w:rsid w:val="005A0DBC"/>
    <w:rsid w:val="005A11C9"/>
    <w:rsid w:val="005A1A5C"/>
    <w:rsid w:val="005A1CC9"/>
    <w:rsid w:val="005A225B"/>
    <w:rsid w:val="005A2A66"/>
    <w:rsid w:val="005A399B"/>
    <w:rsid w:val="005A3B7F"/>
    <w:rsid w:val="005A4A41"/>
    <w:rsid w:val="005A4C8F"/>
    <w:rsid w:val="005A4F58"/>
    <w:rsid w:val="005A5386"/>
    <w:rsid w:val="005A5F40"/>
    <w:rsid w:val="005A6022"/>
    <w:rsid w:val="005A6072"/>
    <w:rsid w:val="005A6587"/>
    <w:rsid w:val="005A714E"/>
    <w:rsid w:val="005A77D0"/>
    <w:rsid w:val="005B062B"/>
    <w:rsid w:val="005B0BD6"/>
    <w:rsid w:val="005B1024"/>
    <w:rsid w:val="005B1A10"/>
    <w:rsid w:val="005B1A87"/>
    <w:rsid w:val="005B2745"/>
    <w:rsid w:val="005B2CB5"/>
    <w:rsid w:val="005B35DD"/>
    <w:rsid w:val="005B3A97"/>
    <w:rsid w:val="005B45D4"/>
    <w:rsid w:val="005B4823"/>
    <w:rsid w:val="005B4A32"/>
    <w:rsid w:val="005B50E7"/>
    <w:rsid w:val="005B5437"/>
    <w:rsid w:val="005B5A7F"/>
    <w:rsid w:val="005B5AB4"/>
    <w:rsid w:val="005B5D9E"/>
    <w:rsid w:val="005B5F63"/>
    <w:rsid w:val="005B6417"/>
    <w:rsid w:val="005B698C"/>
    <w:rsid w:val="005B7489"/>
    <w:rsid w:val="005B7C94"/>
    <w:rsid w:val="005C03AC"/>
    <w:rsid w:val="005C0DBB"/>
    <w:rsid w:val="005C12D5"/>
    <w:rsid w:val="005C133F"/>
    <w:rsid w:val="005C13BC"/>
    <w:rsid w:val="005C147B"/>
    <w:rsid w:val="005C1577"/>
    <w:rsid w:val="005C1B38"/>
    <w:rsid w:val="005C2FAC"/>
    <w:rsid w:val="005C3472"/>
    <w:rsid w:val="005C43AC"/>
    <w:rsid w:val="005C4692"/>
    <w:rsid w:val="005C4B74"/>
    <w:rsid w:val="005C5478"/>
    <w:rsid w:val="005C54D3"/>
    <w:rsid w:val="005C5F56"/>
    <w:rsid w:val="005C6619"/>
    <w:rsid w:val="005C7446"/>
    <w:rsid w:val="005C7699"/>
    <w:rsid w:val="005C7BB0"/>
    <w:rsid w:val="005C7D7A"/>
    <w:rsid w:val="005D02E9"/>
    <w:rsid w:val="005D057E"/>
    <w:rsid w:val="005D06BF"/>
    <w:rsid w:val="005D0A01"/>
    <w:rsid w:val="005D1D88"/>
    <w:rsid w:val="005D1D8D"/>
    <w:rsid w:val="005D1DD1"/>
    <w:rsid w:val="005D26A4"/>
    <w:rsid w:val="005D2943"/>
    <w:rsid w:val="005D2967"/>
    <w:rsid w:val="005D3847"/>
    <w:rsid w:val="005D5E86"/>
    <w:rsid w:val="005D6840"/>
    <w:rsid w:val="005D7061"/>
    <w:rsid w:val="005D7255"/>
    <w:rsid w:val="005D7343"/>
    <w:rsid w:val="005D7997"/>
    <w:rsid w:val="005D79FC"/>
    <w:rsid w:val="005E05E2"/>
    <w:rsid w:val="005E16BD"/>
    <w:rsid w:val="005E21FA"/>
    <w:rsid w:val="005E2201"/>
    <w:rsid w:val="005E222E"/>
    <w:rsid w:val="005E2668"/>
    <w:rsid w:val="005E2B12"/>
    <w:rsid w:val="005E2CC3"/>
    <w:rsid w:val="005E2E64"/>
    <w:rsid w:val="005E3BF0"/>
    <w:rsid w:val="005E3D54"/>
    <w:rsid w:val="005E3E2F"/>
    <w:rsid w:val="005E4112"/>
    <w:rsid w:val="005E4836"/>
    <w:rsid w:val="005E4953"/>
    <w:rsid w:val="005E4A48"/>
    <w:rsid w:val="005E6C64"/>
    <w:rsid w:val="005E7DE2"/>
    <w:rsid w:val="005F03D1"/>
    <w:rsid w:val="005F043A"/>
    <w:rsid w:val="005F12ED"/>
    <w:rsid w:val="005F15FC"/>
    <w:rsid w:val="005F2004"/>
    <w:rsid w:val="005F2327"/>
    <w:rsid w:val="005F23C8"/>
    <w:rsid w:val="005F286C"/>
    <w:rsid w:val="005F2B46"/>
    <w:rsid w:val="005F2B92"/>
    <w:rsid w:val="005F2BD5"/>
    <w:rsid w:val="005F2EFB"/>
    <w:rsid w:val="005F32C2"/>
    <w:rsid w:val="005F3307"/>
    <w:rsid w:val="005F4070"/>
    <w:rsid w:val="005F469D"/>
    <w:rsid w:val="005F517E"/>
    <w:rsid w:val="005F5472"/>
    <w:rsid w:val="005F567F"/>
    <w:rsid w:val="005F58CC"/>
    <w:rsid w:val="005F5FA7"/>
    <w:rsid w:val="005F607A"/>
    <w:rsid w:val="005F6CCE"/>
    <w:rsid w:val="005F75EA"/>
    <w:rsid w:val="005F776F"/>
    <w:rsid w:val="005F7CE2"/>
    <w:rsid w:val="00600085"/>
    <w:rsid w:val="0060030B"/>
    <w:rsid w:val="00600CAC"/>
    <w:rsid w:val="00601970"/>
    <w:rsid w:val="00601E95"/>
    <w:rsid w:val="00601F45"/>
    <w:rsid w:val="006027F5"/>
    <w:rsid w:val="00602C3C"/>
    <w:rsid w:val="006037C4"/>
    <w:rsid w:val="006039D8"/>
    <w:rsid w:val="00603C1B"/>
    <w:rsid w:val="006044DE"/>
    <w:rsid w:val="00604A28"/>
    <w:rsid w:val="00604A62"/>
    <w:rsid w:val="00604DDB"/>
    <w:rsid w:val="00604E1E"/>
    <w:rsid w:val="00604EAB"/>
    <w:rsid w:val="00604F57"/>
    <w:rsid w:val="006054F1"/>
    <w:rsid w:val="006059DB"/>
    <w:rsid w:val="00605AF8"/>
    <w:rsid w:val="00605D3A"/>
    <w:rsid w:val="0060604C"/>
    <w:rsid w:val="0060605A"/>
    <w:rsid w:val="00607275"/>
    <w:rsid w:val="0061004B"/>
    <w:rsid w:val="0061079E"/>
    <w:rsid w:val="00610D44"/>
    <w:rsid w:val="006118E2"/>
    <w:rsid w:val="00611ECB"/>
    <w:rsid w:val="00611EFC"/>
    <w:rsid w:val="00612AA6"/>
    <w:rsid w:val="00613600"/>
    <w:rsid w:val="006147DB"/>
    <w:rsid w:val="00615749"/>
    <w:rsid w:val="00615EBC"/>
    <w:rsid w:val="0061637E"/>
    <w:rsid w:val="006169B6"/>
    <w:rsid w:val="00616E58"/>
    <w:rsid w:val="00617112"/>
    <w:rsid w:val="006174BF"/>
    <w:rsid w:val="00617871"/>
    <w:rsid w:val="00620A58"/>
    <w:rsid w:val="00620C96"/>
    <w:rsid w:val="00621963"/>
    <w:rsid w:val="00621DDB"/>
    <w:rsid w:val="0062217F"/>
    <w:rsid w:val="006227D6"/>
    <w:rsid w:val="006228A1"/>
    <w:rsid w:val="00622C4C"/>
    <w:rsid w:val="00622CCD"/>
    <w:rsid w:val="00622FBD"/>
    <w:rsid w:val="00622FFD"/>
    <w:rsid w:val="00623B76"/>
    <w:rsid w:val="00623D3B"/>
    <w:rsid w:val="00624636"/>
    <w:rsid w:val="0062481B"/>
    <w:rsid w:val="00624EE0"/>
    <w:rsid w:val="00625033"/>
    <w:rsid w:val="00626BD0"/>
    <w:rsid w:val="0062765D"/>
    <w:rsid w:val="006277B0"/>
    <w:rsid w:val="00627874"/>
    <w:rsid w:val="006301A5"/>
    <w:rsid w:val="0063081C"/>
    <w:rsid w:val="00630B47"/>
    <w:rsid w:val="006315CC"/>
    <w:rsid w:val="00631A21"/>
    <w:rsid w:val="00631D4E"/>
    <w:rsid w:val="006323AB"/>
    <w:rsid w:val="0063260F"/>
    <w:rsid w:val="006339D1"/>
    <w:rsid w:val="006341E9"/>
    <w:rsid w:val="0063452B"/>
    <w:rsid w:val="006345EE"/>
    <w:rsid w:val="00634BB2"/>
    <w:rsid w:val="00634F7D"/>
    <w:rsid w:val="00635189"/>
    <w:rsid w:val="006357CB"/>
    <w:rsid w:val="00636093"/>
    <w:rsid w:val="00636BA7"/>
    <w:rsid w:val="00636FBB"/>
    <w:rsid w:val="00637018"/>
    <w:rsid w:val="00637020"/>
    <w:rsid w:val="00637216"/>
    <w:rsid w:val="00637583"/>
    <w:rsid w:val="00640928"/>
    <w:rsid w:val="00641016"/>
    <w:rsid w:val="00641CCE"/>
    <w:rsid w:val="00642F87"/>
    <w:rsid w:val="00643C4A"/>
    <w:rsid w:val="00644DDA"/>
    <w:rsid w:val="006452AC"/>
    <w:rsid w:val="006455D8"/>
    <w:rsid w:val="00645949"/>
    <w:rsid w:val="006460FF"/>
    <w:rsid w:val="006467DB"/>
    <w:rsid w:val="00646FCF"/>
    <w:rsid w:val="006472E3"/>
    <w:rsid w:val="006475E9"/>
    <w:rsid w:val="00647836"/>
    <w:rsid w:val="00647F37"/>
    <w:rsid w:val="0065009F"/>
    <w:rsid w:val="006500F0"/>
    <w:rsid w:val="006501B5"/>
    <w:rsid w:val="006502BB"/>
    <w:rsid w:val="00650514"/>
    <w:rsid w:val="00651044"/>
    <w:rsid w:val="006518AD"/>
    <w:rsid w:val="00651CE5"/>
    <w:rsid w:val="006529A2"/>
    <w:rsid w:val="00653CDE"/>
    <w:rsid w:val="00654091"/>
    <w:rsid w:val="006541CE"/>
    <w:rsid w:val="0065471F"/>
    <w:rsid w:val="00654982"/>
    <w:rsid w:val="006553C1"/>
    <w:rsid w:val="006554D2"/>
    <w:rsid w:val="00655BF7"/>
    <w:rsid w:val="00655F09"/>
    <w:rsid w:val="0065637F"/>
    <w:rsid w:val="00656560"/>
    <w:rsid w:val="006567AF"/>
    <w:rsid w:val="00656C82"/>
    <w:rsid w:val="006571AA"/>
    <w:rsid w:val="00657D9F"/>
    <w:rsid w:val="0066069D"/>
    <w:rsid w:val="00660740"/>
    <w:rsid w:val="00660B5A"/>
    <w:rsid w:val="00660C75"/>
    <w:rsid w:val="006610DC"/>
    <w:rsid w:val="006612CC"/>
    <w:rsid w:val="00661BFA"/>
    <w:rsid w:val="0066339D"/>
    <w:rsid w:val="006638B0"/>
    <w:rsid w:val="00663C1F"/>
    <w:rsid w:val="00663DC2"/>
    <w:rsid w:val="0066421B"/>
    <w:rsid w:val="00664DB2"/>
    <w:rsid w:val="006653D0"/>
    <w:rsid w:val="00665ACD"/>
    <w:rsid w:val="00665DBE"/>
    <w:rsid w:val="00666B33"/>
    <w:rsid w:val="0066736D"/>
    <w:rsid w:val="006675DC"/>
    <w:rsid w:val="006677EF"/>
    <w:rsid w:val="00667DAD"/>
    <w:rsid w:val="00670525"/>
    <w:rsid w:val="006705A7"/>
    <w:rsid w:val="00670AAC"/>
    <w:rsid w:val="00670B4B"/>
    <w:rsid w:val="00670D09"/>
    <w:rsid w:val="00671237"/>
    <w:rsid w:val="00671278"/>
    <w:rsid w:val="00671998"/>
    <w:rsid w:val="00671B0D"/>
    <w:rsid w:val="006725F1"/>
    <w:rsid w:val="00672706"/>
    <w:rsid w:val="00672B86"/>
    <w:rsid w:val="00672BA3"/>
    <w:rsid w:val="00673572"/>
    <w:rsid w:val="006735E8"/>
    <w:rsid w:val="006736C6"/>
    <w:rsid w:val="006739F6"/>
    <w:rsid w:val="00674088"/>
    <w:rsid w:val="0067436D"/>
    <w:rsid w:val="00674385"/>
    <w:rsid w:val="0067483F"/>
    <w:rsid w:val="00674D45"/>
    <w:rsid w:val="00674F3B"/>
    <w:rsid w:val="006755D0"/>
    <w:rsid w:val="0067599F"/>
    <w:rsid w:val="006761EA"/>
    <w:rsid w:val="00677322"/>
    <w:rsid w:val="00677588"/>
    <w:rsid w:val="0067768C"/>
    <w:rsid w:val="00677B8F"/>
    <w:rsid w:val="00680783"/>
    <w:rsid w:val="00680EC0"/>
    <w:rsid w:val="00681A17"/>
    <w:rsid w:val="00681FE5"/>
    <w:rsid w:val="0068212A"/>
    <w:rsid w:val="00682985"/>
    <w:rsid w:val="006837B3"/>
    <w:rsid w:val="00683B67"/>
    <w:rsid w:val="00683EB2"/>
    <w:rsid w:val="00684BD7"/>
    <w:rsid w:val="00684DBC"/>
    <w:rsid w:val="006866FC"/>
    <w:rsid w:val="0068737D"/>
    <w:rsid w:val="00687DC7"/>
    <w:rsid w:val="00687EA4"/>
    <w:rsid w:val="006904B2"/>
    <w:rsid w:val="00690807"/>
    <w:rsid w:val="00690D9D"/>
    <w:rsid w:val="006918C7"/>
    <w:rsid w:val="006923FD"/>
    <w:rsid w:val="00692AE1"/>
    <w:rsid w:val="0069369B"/>
    <w:rsid w:val="006937DA"/>
    <w:rsid w:val="00693BC2"/>
    <w:rsid w:val="00694895"/>
    <w:rsid w:val="006952DD"/>
    <w:rsid w:val="0069615F"/>
    <w:rsid w:val="00696279"/>
    <w:rsid w:val="0069653A"/>
    <w:rsid w:val="00696B60"/>
    <w:rsid w:val="00696CC5"/>
    <w:rsid w:val="00696FCA"/>
    <w:rsid w:val="00697277"/>
    <w:rsid w:val="006975E5"/>
    <w:rsid w:val="006A0151"/>
    <w:rsid w:val="006A0486"/>
    <w:rsid w:val="006A0869"/>
    <w:rsid w:val="006A0A28"/>
    <w:rsid w:val="006A17B3"/>
    <w:rsid w:val="006A1C27"/>
    <w:rsid w:val="006A1D18"/>
    <w:rsid w:val="006A2656"/>
    <w:rsid w:val="006A279F"/>
    <w:rsid w:val="006A2B34"/>
    <w:rsid w:val="006A3076"/>
    <w:rsid w:val="006A3678"/>
    <w:rsid w:val="006A3BDA"/>
    <w:rsid w:val="006A410E"/>
    <w:rsid w:val="006A4264"/>
    <w:rsid w:val="006A4A52"/>
    <w:rsid w:val="006A4F16"/>
    <w:rsid w:val="006A5385"/>
    <w:rsid w:val="006A54BC"/>
    <w:rsid w:val="006A54D2"/>
    <w:rsid w:val="006A645A"/>
    <w:rsid w:val="006A6B67"/>
    <w:rsid w:val="006A7C08"/>
    <w:rsid w:val="006B0807"/>
    <w:rsid w:val="006B08A9"/>
    <w:rsid w:val="006B0A1C"/>
    <w:rsid w:val="006B106D"/>
    <w:rsid w:val="006B1157"/>
    <w:rsid w:val="006B2171"/>
    <w:rsid w:val="006B21D1"/>
    <w:rsid w:val="006B25F8"/>
    <w:rsid w:val="006B296B"/>
    <w:rsid w:val="006B2E2B"/>
    <w:rsid w:val="006B30F2"/>
    <w:rsid w:val="006B35FA"/>
    <w:rsid w:val="006B381E"/>
    <w:rsid w:val="006B4281"/>
    <w:rsid w:val="006B4788"/>
    <w:rsid w:val="006B47CA"/>
    <w:rsid w:val="006B4908"/>
    <w:rsid w:val="006B546A"/>
    <w:rsid w:val="006B5D4A"/>
    <w:rsid w:val="006B6FAE"/>
    <w:rsid w:val="006B7B70"/>
    <w:rsid w:val="006B7F34"/>
    <w:rsid w:val="006C08A7"/>
    <w:rsid w:val="006C0BEA"/>
    <w:rsid w:val="006C1351"/>
    <w:rsid w:val="006C1EB1"/>
    <w:rsid w:val="006C1F82"/>
    <w:rsid w:val="006C20DE"/>
    <w:rsid w:val="006C2C89"/>
    <w:rsid w:val="006C32E2"/>
    <w:rsid w:val="006C3370"/>
    <w:rsid w:val="006C34D9"/>
    <w:rsid w:val="006C36C1"/>
    <w:rsid w:val="006C40AC"/>
    <w:rsid w:val="006C54FB"/>
    <w:rsid w:val="006C561F"/>
    <w:rsid w:val="006C60AC"/>
    <w:rsid w:val="006C672F"/>
    <w:rsid w:val="006C72D4"/>
    <w:rsid w:val="006C7525"/>
    <w:rsid w:val="006C7821"/>
    <w:rsid w:val="006D06A4"/>
    <w:rsid w:val="006D0723"/>
    <w:rsid w:val="006D0D62"/>
    <w:rsid w:val="006D1A18"/>
    <w:rsid w:val="006D1F0A"/>
    <w:rsid w:val="006D203D"/>
    <w:rsid w:val="006D22B4"/>
    <w:rsid w:val="006D29D7"/>
    <w:rsid w:val="006D45A7"/>
    <w:rsid w:val="006D51BB"/>
    <w:rsid w:val="006D5784"/>
    <w:rsid w:val="006D57EE"/>
    <w:rsid w:val="006D5B38"/>
    <w:rsid w:val="006D6368"/>
    <w:rsid w:val="006D6D38"/>
    <w:rsid w:val="006D79C5"/>
    <w:rsid w:val="006D7B38"/>
    <w:rsid w:val="006E0469"/>
    <w:rsid w:val="006E07E8"/>
    <w:rsid w:val="006E0926"/>
    <w:rsid w:val="006E09DB"/>
    <w:rsid w:val="006E1D75"/>
    <w:rsid w:val="006E2799"/>
    <w:rsid w:val="006E27BA"/>
    <w:rsid w:val="006E296B"/>
    <w:rsid w:val="006E2BF8"/>
    <w:rsid w:val="006E3275"/>
    <w:rsid w:val="006E3424"/>
    <w:rsid w:val="006E3DA2"/>
    <w:rsid w:val="006E41FE"/>
    <w:rsid w:val="006E48FD"/>
    <w:rsid w:val="006E4983"/>
    <w:rsid w:val="006E4F03"/>
    <w:rsid w:val="006E65BD"/>
    <w:rsid w:val="006E69A8"/>
    <w:rsid w:val="006E6D44"/>
    <w:rsid w:val="006E6DAE"/>
    <w:rsid w:val="006E7E8F"/>
    <w:rsid w:val="006F051E"/>
    <w:rsid w:val="006F065C"/>
    <w:rsid w:val="006F1353"/>
    <w:rsid w:val="006F1CD7"/>
    <w:rsid w:val="006F1DCF"/>
    <w:rsid w:val="006F3203"/>
    <w:rsid w:val="006F32B2"/>
    <w:rsid w:val="006F377E"/>
    <w:rsid w:val="006F557A"/>
    <w:rsid w:val="006F57DE"/>
    <w:rsid w:val="006F5E5F"/>
    <w:rsid w:val="006F7E3E"/>
    <w:rsid w:val="00700214"/>
    <w:rsid w:val="00700717"/>
    <w:rsid w:val="00701359"/>
    <w:rsid w:val="00701389"/>
    <w:rsid w:val="007017D3"/>
    <w:rsid w:val="007018A0"/>
    <w:rsid w:val="0070197D"/>
    <w:rsid w:val="00701D4D"/>
    <w:rsid w:val="00701DE2"/>
    <w:rsid w:val="00701E72"/>
    <w:rsid w:val="00702D58"/>
    <w:rsid w:val="00704498"/>
    <w:rsid w:val="007044A0"/>
    <w:rsid w:val="007046F7"/>
    <w:rsid w:val="00705F44"/>
    <w:rsid w:val="007061AE"/>
    <w:rsid w:val="007063BF"/>
    <w:rsid w:val="007063EF"/>
    <w:rsid w:val="00706447"/>
    <w:rsid w:val="007064C8"/>
    <w:rsid w:val="007068AF"/>
    <w:rsid w:val="00706D58"/>
    <w:rsid w:val="0070730C"/>
    <w:rsid w:val="00707FBE"/>
    <w:rsid w:val="0071170F"/>
    <w:rsid w:val="00711957"/>
    <w:rsid w:val="00711DE3"/>
    <w:rsid w:val="00711EB6"/>
    <w:rsid w:val="00712167"/>
    <w:rsid w:val="0071228E"/>
    <w:rsid w:val="007125CC"/>
    <w:rsid w:val="00712649"/>
    <w:rsid w:val="00712E7C"/>
    <w:rsid w:val="00713407"/>
    <w:rsid w:val="007142AF"/>
    <w:rsid w:val="007142F5"/>
    <w:rsid w:val="00714F6F"/>
    <w:rsid w:val="00715867"/>
    <w:rsid w:val="00717061"/>
    <w:rsid w:val="007171F3"/>
    <w:rsid w:val="00720234"/>
    <w:rsid w:val="007202A4"/>
    <w:rsid w:val="007202AC"/>
    <w:rsid w:val="0072090F"/>
    <w:rsid w:val="00722A39"/>
    <w:rsid w:val="00723DB1"/>
    <w:rsid w:val="00724300"/>
    <w:rsid w:val="00724323"/>
    <w:rsid w:val="007247C7"/>
    <w:rsid w:val="00724B22"/>
    <w:rsid w:val="00725249"/>
    <w:rsid w:val="00725A01"/>
    <w:rsid w:val="00725BD2"/>
    <w:rsid w:val="00725E2C"/>
    <w:rsid w:val="0072660E"/>
    <w:rsid w:val="0072690D"/>
    <w:rsid w:val="00727046"/>
    <w:rsid w:val="00727301"/>
    <w:rsid w:val="0072754D"/>
    <w:rsid w:val="00727559"/>
    <w:rsid w:val="007305D3"/>
    <w:rsid w:val="007305E2"/>
    <w:rsid w:val="0073066E"/>
    <w:rsid w:val="007311C5"/>
    <w:rsid w:val="0073168A"/>
    <w:rsid w:val="0073225A"/>
    <w:rsid w:val="007322C6"/>
    <w:rsid w:val="00732C0E"/>
    <w:rsid w:val="00734356"/>
    <w:rsid w:val="00734CA1"/>
    <w:rsid w:val="00734DFB"/>
    <w:rsid w:val="0073514E"/>
    <w:rsid w:val="00735163"/>
    <w:rsid w:val="00735439"/>
    <w:rsid w:val="00736070"/>
    <w:rsid w:val="007360E3"/>
    <w:rsid w:val="007360E9"/>
    <w:rsid w:val="0073617C"/>
    <w:rsid w:val="00736563"/>
    <w:rsid w:val="00736DF3"/>
    <w:rsid w:val="00736ED4"/>
    <w:rsid w:val="00736EF4"/>
    <w:rsid w:val="00736F35"/>
    <w:rsid w:val="00737653"/>
    <w:rsid w:val="00737C5A"/>
    <w:rsid w:val="00740015"/>
    <w:rsid w:val="0074075C"/>
    <w:rsid w:val="00740943"/>
    <w:rsid w:val="00741A00"/>
    <w:rsid w:val="00741F56"/>
    <w:rsid w:val="007428E8"/>
    <w:rsid w:val="00743351"/>
    <w:rsid w:val="0074357B"/>
    <w:rsid w:val="00743AA3"/>
    <w:rsid w:val="00743FB3"/>
    <w:rsid w:val="00743FE0"/>
    <w:rsid w:val="00744243"/>
    <w:rsid w:val="00744876"/>
    <w:rsid w:val="00744C25"/>
    <w:rsid w:val="00745335"/>
    <w:rsid w:val="00745554"/>
    <w:rsid w:val="0074597C"/>
    <w:rsid w:val="007459D6"/>
    <w:rsid w:val="00745A02"/>
    <w:rsid w:val="00745AEE"/>
    <w:rsid w:val="00746126"/>
    <w:rsid w:val="007472D0"/>
    <w:rsid w:val="00747344"/>
    <w:rsid w:val="00747C29"/>
    <w:rsid w:val="00747EBA"/>
    <w:rsid w:val="00747F8F"/>
    <w:rsid w:val="00750B29"/>
    <w:rsid w:val="00750FD7"/>
    <w:rsid w:val="00751727"/>
    <w:rsid w:val="0075243A"/>
    <w:rsid w:val="007528F2"/>
    <w:rsid w:val="00752D9D"/>
    <w:rsid w:val="007531BA"/>
    <w:rsid w:val="0075349F"/>
    <w:rsid w:val="00753589"/>
    <w:rsid w:val="00753741"/>
    <w:rsid w:val="00754010"/>
    <w:rsid w:val="00754397"/>
    <w:rsid w:val="0075445A"/>
    <w:rsid w:val="0075499A"/>
    <w:rsid w:val="00754DC3"/>
    <w:rsid w:val="00754E8A"/>
    <w:rsid w:val="0075676C"/>
    <w:rsid w:val="00757040"/>
    <w:rsid w:val="007575D9"/>
    <w:rsid w:val="00760152"/>
    <w:rsid w:val="00761719"/>
    <w:rsid w:val="00762098"/>
    <w:rsid w:val="00762114"/>
    <w:rsid w:val="00762115"/>
    <w:rsid w:val="00762E40"/>
    <w:rsid w:val="0076334E"/>
    <w:rsid w:val="00763425"/>
    <w:rsid w:val="00763A94"/>
    <w:rsid w:val="007644AD"/>
    <w:rsid w:val="007658F6"/>
    <w:rsid w:val="00766608"/>
    <w:rsid w:val="00767F3A"/>
    <w:rsid w:val="00770239"/>
    <w:rsid w:val="00770427"/>
    <w:rsid w:val="00770B81"/>
    <w:rsid w:val="00771200"/>
    <w:rsid w:val="007716A3"/>
    <w:rsid w:val="00771A8F"/>
    <w:rsid w:val="00771E4F"/>
    <w:rsid w:val="0077257B"/>
    <w:rsid w:val="00772849"/>
    <w:rsid w:val="00773245"/>
    <w:rsid w:val="007733FB"/>
    <w:rsid w:val="00773690"/>
    <w:rsid w:val="00773830"/>
    <w:rsid w:val="00774099"/>
    <w:rsid w:val="007742F6"/>
    <w:rsid w:val="00775111"/>
    <w:rsid w:val="00775C20"/>
    <w:rsid w:val="00775CDC"/>
    <w:rsid w:val="007766EE"/>
    <w:rsid w:val="00776D68"/>
    <w:rsid w:val="00776DFA"/>
    <w:rsid w:val="007773B7"/>
    <w:rsid w:val="007778A8"/>
    <w:rsid w:val="00777E67"/>
    <w:rsid w:val="00780763"/>
    <w:rsid w:val="0078158E"/>
    <w:rsid w:val="007817E9"/>
    <w:rsid w:val="00781B8B"/>
    <w:rsid w:val="00782219"/>
    <w:rsid w:val="00782428"/>
    <w:rsid w:val="00782799"/>
    <w:rsid w:val="00782C79"/>
    <w:rsid w:val="00782D4C"/>
    <w:rsid w:val="00783513"/>
    <w:rsid w:val="00784268"/>
    <w:rsid w:val="007854BE"/>
    <w:rsid w:val="007856DE"/>
    <w:rsid w:val="007858B9"/>
    <w:rsid w:val="007865E8"/>
    <w:rsid w:val="00786823"/>
    <w:rsid w:val="00786851"/>
    <w:rsid w:val="007868E2"/>
    <w:rsid w:val="00786996"/>
    <w:rsid w:val="00787A18"/>
    <w:rsid w:val="00790CD6"/>
    <w:rsid w:val="0079100E"/>
    <w:rsid w:val="007911FE"/>
    <w:rsid w:val="007912EB"/>
    <w:rsid w:val="0079286A"/>
    <w:rsid w:val="0079290C"/>
    <w:rsid w:val="00792966"/>
    <w:rsid w:val="007931A5"/>
    <w:rsid w:val="007942FD"/>
    <w:rsid w:val="007946DA"/>
    <w:rsid w:val="00794E93"/>
    <w:rsid w:val="00795282"/>
    <w:rsid w:val="007955CB"/>
    <w:rsid w:val="00795DB3"/>
    <w:rsid w:val="00795E60"/>
    <w:rsid w:val="00796251"/>
    <w:rsid w:val="00796E23"/>
    <w:rsid w:val="007972FA"/>
    <w:rsid w:val="0079754B"/>
    <w:rsid w:val="00797970"/>
    <w:rsid w:val="00797B0B"/>
    <w:rsid w:val="007A0260"/>
    <w:rsid w:val="007A038A"/>
    <w:rsid w:val="007A081E"/>
    <w:rsid w:val="007A0DE3"/>
    <w:rsid w:val="007A0FDB"/>
    <w:rsid w:val="007A12D1"/>
    <w:rsid w:val="007A1F5E"/>
    <w:rsid w:val="007A2DBF"/>
    <w:rsid w:val="007A4029"/>
    <w:rsid w:val="007A42A1"/>
    <w:rsid w:val="007A489D"/>
    <w:rsid w:val="007A493D"/>
    <w:rsid w:val="007A4A58"/>
    <w:rsid w:val="007A4DAE"/>
    <w:rsid w:val="007A5C68"/>
    <w:rsid w:val="007A64DC"/>
    <w:rsid w:val="007A6916"/>
    <w:rsid w:val="007A6DBD"/>
    <w:rsid w:val="007A7255"/>
    <w:rsid w:val="007B0D36"/>
    <w:rsid w:val="007B144A"/>
    <w:rsid w:val="007B185E"/>
    <w:rsid w:val="007B18AE"/>
    <w:rsid w:val="007B1D64"/>
    <w:rsid w:val="007B246E"/>
    <w:rsid w:val="007B276D"/>
    <w:rsid w:val="007B2A55"/>
    <w:rsid w:val="007B3DB3"/>
    <w:rsid w:val="007B416E"/>
    <w:rsid w:val="007B42A2"/>
    <w:rsid w:val="007B4CEC"/>
    <w:rsid w:val="007B4E47"/>
    <w:rsid w:val="007B4F80"/>
    <w:rsid w:val="007B4FF3"/>
    <w:rsid w:val="007B6229"/>
    <w:rsid w:val="007B6A3A"/>
    <w:rsid w:val="007B6B67"/>
    <w:rsid w:val="007B74FC"/>
    <w:rsid w:val="007B7624"/>
    <w:rsid w:val="007B7727"/>
    <w:rsid w:val="007B7C33"/>
    <w:rsid w:val="007C1E84"/>
    <w:rsid w:val="007C251C"/>
    <w:rsid w:val="007C2AFB"/>
    <w:rsid w:val="007C3F05"/>
    <w:rsid w:val="007C4E1F"/>
    <w:rsid w:val="007C5B28"/>
    <w:rsid w:val="007C5EB9"/>
    <w:rsid w:val="007C6242"/>
    <w:rsid w:val="007C655C"/>
    <w:rsid w:val="007C6D72"/>
    <w:rsid w:val="007C7ADD"/>
    <w:rsid w:val="007D01F3"/>
    <w:rsid w:val="007D126B"/>
    <w:rsid w:val="007D1401"/>
    <w:rsid w:val="007D1AC5"/>
    <w:rsid w:val="007D1F9A"/>
    <w:rsid w:val="007D2392"/>
    <w:rsid w:val="007D2475"/>
    <w:rsid w:val="007D27D0"/>
    <w:rsid w:val="007D292C"/>
    <w:rsid w:val="007D312C"/>
    <w:rsid w:val="007D32A0"/>
    <w:rsid w:val="007D4FF5"/>
    <w:rsid w:val="007D56A5"/>
    <w:rsid w:val="007D58D6"/>
    <w:rsid w:val="007D5A00"/>
    <w:rsid w:val="007D5ADD"/>
    <w:rsid w:val="007D5CE3"/>
    <w:rsid w:val="007D5D3E"/>
    <w:rsid w:val="007D6A2B"/>
    <w:rsid w:val="007D701C"/>
    <w:rsid w:val="007D7B55"/>
    <w:rsid w:val="007E07D9"/>
    <w:rsid w:val="007E0843"/>
    <w:rsid w:val="007E0BB1"/>
    <w:rsid w:val="007E178D"/>
    <w:rsid w:val="007E21B8"/>
    <w:rsid w:val="007E21D2"/>
    <w:rsid w:val="007E281E"/>
    <w:rsid w:val="007E2ED0"/>
    <w:rsid w:val="007E339C"/>
    <w:rsid w:val="007E4153"/>
    <w:rsid w:val="007E43D6"/>
    <w:rsid w:val="007E45F2"/>
    <w:rsid w:val="007E4721"/>
    <w:rsid w:val="007E4AD2"/>
    <w:rsid w:val="007E4C2C"/>
    <w:rsid w:val="007E53C3"/>
    <w:rsid w:val="007E5765"/>
    <w:rsid w:val="007E6380"/>
    <w:rsid w:val="007E64BD"/>
    <w:rsid w:val="007E6727"/>
    <w:rsid w:val="007E69B9"/>
    <w:rsid w:val="007E6ED7"/>
    <w:rsid w:val="007E749A"/>
    <w:rsid w:val="007E7554"/>
    <w:rsid w:val="007E79AF"/>
    <w:rsid w:val="007E79F7"/>
    <w:rsid w:val="007E7A57"/>
    <w:rsid w:val="007F01A8"/>
    <w:rsid w:val="007F1A70"/>
    <w:rsid w:val="007F1CE1"/>
    <w:rsid w:val="007F210F"/>
    <w:rsid w:val="007F2AD9"/>
    <w:rsid w:val="007F3154"/>
    <w:rsid w:val="007F3457"/>
    <w:rsid w:val="007F4374"/>
    <w:rsid w:val="007F50C3"/>
    <w:rsid w:val="007F53E5"/>
    <w:rsid w:val="007F56E1"/>
    <w:rsid w:val="007F69C5"/>
    <w:rsid w:val="007F6CF3"/>
    <w:rsid w:val="007F714C"/>
    <w:rsid w:val="008003ED"/>
    <w:rsid w:val="0080054A"/>
    <w:rsid w:val="008005D1"/>
    <w:rsid w:val="008010B2"/>
    <w:rsid w:val="008011A8"/>
    <w:rsid w:val="00801CB4"/>
    <w:rsid w:val="008027CB"/>
    <w:rsid w:val="008035C1"/>
    <w:rsid w:val="00803766"/>
    <w:rsid w:val="0080441F"/>
    <w:rsid w:val="008045C3"/>
    <w:rsid w:val="00804A2F"/>
    <w:rsid w:val="008059D4"/>
    <w:rsid w:val="00806561"/>
    <w:rsid w:val="00806760"/>
    <w:rsid w:val="00806DA3"/>
    <w:rsid w:val="00807321"/>
    <w:rsid w:val="008074FE"/>
    <w:rsid w:val="00807DFB"/>
    <w:rsid w:val="0081017E"/>
    <w:rsid w:val="0081209C"/>
    <w:rsid w:val="008124FC"/>
    <w:rsid w:val="00812E9E"/>
    <w:rsid w:val="0081353B"/>
    <w:rsid w:val="00813549"/>
    <w:rsid w:val="008136F7"/>
    <w:rsid w:val="00813FF6"/>
    <w:rsid w:val="008142F7"/>
    <w:rsid w:val="00814455"/>
    <w:rsid w:val="008144EE"/>
    <w:rsid w:val="008145BB"/>
    <w:rsid w:val="00814B49"/>
    <w:rsid w:val="00815852"/>
    <w:rsid w:val="008158E6"/>
    <w:rsid w:val="00815BE3"/>
    <w:rsid w:val="00815FD0"/>
    <w:rsid w:val="0081687E"/>
    <w:rsid w:val="00816A10"/>
    <w:rsid w:val="00816CA6"/>
    <w:rsid w:val="00816D0D"/>
    <w:rsid w:val="00817683"/>
    <w:rsid w:val="00817EF6"/>
    <w:rsid w:val="00820119"/>
    <w:rsid w:val="00820410"/>
    <w:rsid w:val="00820B88"/>
    <w:rsid w:val="00821B19"/>
    <w:rsid w:val="00821B35"/>
    <w:rsid w:val="008220EC"/>
    <w:rsid w:val="008222D3"/>
    <w:rsid w:val="00822B9C"/>
    <w:rsid w:val="00822FBE"/>
    <w:rsid w:val="008230A6"/>
    <w:rsid w:val="00823682"/>
    <w:rsid w:val="008237E3"/>
    <w:rsid w:val="00823815"/>
    <w:rsid w:val="00824477"/>
    <w:rsid w:val="00824B0A"/>
    <w:rsid w:val="008259A4"/>
    <w:rsid w:val="00825BC3"/>
    <w:rsid w:val="00825F04"/>
    <w:rsid w:val="00826BCC"/>
    <w:rsid w:val="00826BED"/>
    <w:rsid w:val="00826FB5"/>
    <w:rsid w:val="008273C9"/>
    <w:rsid w:val="008275B9"/>
    <w:rsid w:val="00827C31"/>
    <w:rsid w:val="00830019"/>
    <w:rsid w:val="0083004D"/>
    <w:rsid w:val="0083053F"/>
    <w:rsid w:val="00830F5C"/>
    <w:rsid w:val="00831021"/>
    <w:rsid w:val="00831107"/>
    <w:rsid w:val="008314F3"/>
    <w:rsid w:val="008320B3"/>
    <w:rsid w:val="00832284"/>
    <w:rsid w:val="0083268D"/>
    <w:rsid w:val="0083305E"/>
    <w:rsid w:val="0083335D"/>
    <w:rsid w:val="00833405"/>
    <w:rsid w:val="008336DC"/>
    <w:rsid w:val="00833775"/>
    <w:rsid w:val="00834046"/>
    <w:rsid w:val="00834196"/>
    <w:rsid w:val="00834552"/>
    <w:rsid w:val="008350BC"/>
    <w:rsid w:val="00835919"/>
    <w:rsid w:val="008359E5"/>
    <w:rsid w:val="00836B93"/>
    <w:rsid w:val="00836E2E"/>
    <w:rsid w:val="00836E77"/>
    <w:rsid w:val="00836F30"/>
    <w:rsid w:val="008378BE"/>
    <w:rsid w:val="00837958"/>
    <w:rsid w:val="008405AB"/>
    <w:rsid w:val="00840C7F"/>
    <w:rsid w:val="00841403"/>
    <w:rsid w:val="00841680"/>
    <w:rsid w:val="00842084"/>
    <w:rsid w:val="00842ACB"/>
    <w:rsid w:val="00842F80"/>
    <w:rsid w:val="00844175"/>
    <w:rsid w:val="00844C10"/>
    <w:rsid w:val="00845265"/>
    <w:rsid w:val="008463A2"/>
    <w:rsid w:val="008467FA"/>
    <w:rsid w:val="00846A50"/>
    <w:rsid w:val="00846C66"/>
    <w:rsid w:val="00846C7A"/>
    <w:rsid w:val="00846D75"/>
    <w:rsid w:val="0085004E"/>
    <w:rsid w:val="00850F5F"/>
    <w:rsid w:val="008519BB"/>
    <w:rsid w:val="00851D17"/>
    <w:rsid w:val="00852501"/>
    <w:rsid w:val="0085267E"/>
    <w:rsid w:val="008526D4"/>
    <w:rsid w:val="00852AE7"/>
    <w:rsid w:val="00852D0C"/>
    <w:rsid w:val="00852D7D"/>
    <w:rsid w:val="008537D0"/>
    <w:rsid w:val="00853F03"/>
    <w:rsid w:val="00853F15"/>
    <w:rsid w:val="00854D24"/>
    <w:rsid w:val="00855791"/>
    <w:rsid w:val="00855862"/>
    <w:rsid w:val="0085640E"/>
    <w:rsid w:val="00856578"/>
    <w:rsid w:val="00856BA1"/>
    <w:rsid w:val="00856D07"/>
    <w:rsid w:val="00857D25"/>
    <w:rsid w:val="008601FF"/>
    <w:rsid w:val="00860E45"/>
    <w:rsid w:val="00861083"/>
    <w:rsid w:val="0086165C"/>
    <w:rsid w:val="00861C16"/>
    <w:rsid w:val="00861C93"/>
    <w:rsid w:val="00861DE8"/>
    <w:rsid w:val="008622A0"/>
    <w:rsid w:val="0086233C"/>
    <w:rsid w:val="0086273D"/>
    <w:rsid w:val="00862F2C"/>
    <w:rsid w:val="00863E63"/>
    <w:rsid w:val="00863F63"/>
    <w:rsid w:val="00864E76"/>
    <w:rsid w:val="00865254"/>
    <w:rsid w:val="00865F11"/>
    <w:rsid w:val="00866A20"/>
    <w:rsid w:val="008674B6"/>
    <w:rsid w:val="0086786C"/>
    <w:rsid w:val="00867B5D"/>
    <w:rsid w:val="00867C39"/>
    <w:rsid w:val="0087030E"/>
    <w:rsid w:val="00870DA1"/>
    <w:rsid w:val="008711D1"/>
    <w:rsid w:val="0087200B"/>
    <w:rsid w:val="008720D6"/>
    <w:rsid w:val="00872F09"/>
    <w:rsid w:val="00872FEB"/>
    <w:rsid w:val="0087314F"/>
    <w:rsid w:val="0087378F"/>
    <w:rsid w:val="00873FEB"/>
    <w:rsid w:val="00874B0F"/>
    <w:rsid w:val="00874BDB"/>
    <w:rsid w:val="00874CBD"/>
    <w:rsid w:val="00875344"/>
    <w:rsid w:val="008756DD"/>
    <w:rsid w:val="008758C1"/>
    <w:rsid w:val="00875939"/>
    <w:rsid w:val="00875B43"/>
    <w:rsid w:val="00876AD1"/>
    <w:rsid w:val="00877188"/>
    <w:rsid w:val="008772BB"/>
    <w:rsid w:val="00877AA7"/>
    <w:rsid w:val="0088003E"/>
    <w:rsid w:val="00880E63"/>
    <w:rsid w:val="00881336"/>
    <w:rsid w:val="008813A2"/>
    <w:rsid w:val="008814B9"/>
    <w:rsid w:val="00881BEA"/>
    <w:rsid w:val="00881F78"/>
    <w:rsid w:val="00882606"/>
    <w:rsid w:val="00882C0F"/>
    <w:rsid w:val="00883F47"/>
    <w:rsid w:val="00884401"/>
    <w:rsid w:val="008848F6"/>
    <w:rsid w:val="00884900"/>
    <w:rsid w:val="008852B3"/>
    <w:rsid w:val="0088624B"/>
    <w:rsid w:val="0088660E"/>
    <w:rsid w:val="008870BE"/>
    <w:rsid w:val="008874AF"/>
    <w:rsid w:val="008875B6"/>
    <w:rsid w:val="00887810"/>
    <w:rsid w:val="0088797E"/>
    <w:rsid w:val="00887BDA"/>
    <w:rsid w:val="008909EF"/>
    <w:rsid w:val="00891098"/>
    <w:rsid w:val="0089166E"/>
    <w:rsid w:val="00891D2D"/>
    <w:rsid w:val="008920FF"/>
    <w:rsid w:val="00894027"/>
    <w:rsid w:val="00894B8C"/>
    <w:rsid w:val="00895564"/>
    <w:rsid w:val="008964C1"/>
    <w:rsid w:val="008966F3"/>
    <w:rsid w:val="00897668"/>
    <w:rsid w:val="008979DE"/>
    <w:rsid w:val="00897A53"/>
    <w:rsid w:val="008A0740"/>
    <w:rsid w:val="008A08C8"/>
    <w:rsid w:val="008A1010"/>
    <w:rsid w:val="008A1DF1"/>
    <w:rsid w:val="008A283E"/>
    <w:rsid w:val="008A28A3"/>
    <w:rsid w:val="008A3077"/>
    <w:rsid w:val="008A3BC1"/>
    <w:rsid w:val="008A4038"/>
    <w:rsid w:val="008A5400"/>
    <w:rsid w:val="008A5861"/>
    <w:rsid w:val="008A5ECB"/>
    <w:rsid w:val="008A6835"/>
    <w:rsid w:val="008B030C"/>
    <w:rsid w:val="008B0587"/>
    <w:rsid w:val="008B0975"/>
    <w:rsid w:val="008B1488"/>
    <w:rsid w:val="008B24A8"/>
    <w:rsid w:val="008B2713"/>
    <w:rsid w:val="008B2928"/>
    <w:rsid w:val="008B2C45"/>
    <w:rsid w:val="008B31E4"/>
    <w:rsid w:val="008B3CE6"/>
    <w:rsid w:val="008B4668"/>
    <w:rsid w:val="008B50EE"/>
    <w:rsid w:val="008B637D"/>
    <w:rsid w:val="008B6B71"/>
    <w:rsid w:val="008B7C2D"/>
    <w:rsid w:val="008C0534"/>
    <w:rsid w:val="008C063E"/>
    <w:rsid w:val="008C1187"/>
    <w:rsid w:val="008C1C7D"/>
    <w:rsid w:val="008C1E3B"/>
    <w:rsid w:val="008C361B"/>
    <w:rsid w:val="008C3823"/>
    <w:rsid w:val="008C3BBC"/>
    <w:rsid w:val="008C4297"/>
    <w:rsid w:val="008C44D1"/>
    <w:rsid w:val="008C5882"/>
    <w:rsid w:val="008C58C7"/>
    <w:rsid w:val="008C5935"/>
    <w:rsid w:val="008C63A1"/>
    <w:rsid w:val="008C63D2"/>
    <w:rsid w:val="008C67F5"/>
    <w:rsid w:val="008C6960"/>
    <w:rsid w:val="008C6A77"/>
    <w:rsid w:val="008C71AD"/>
    <w:rsid w:val="008C7632"/>
    <w:rsid w:val="008C77C0"/>
    <w:rsid w:val="008C79F2"/>
    <w:rsid w:val="008C7C5A"/>
    <w:rsid w:val="008D0BF9"/>
    <w:rsid w:val="008D194B"/>
    <w:rsid w:val="008D19D8"/>
    <w:rsid w:val="008D19FB"/>
    <w:rsid w:val="008D22ED"/>
    <w:rsid w:val="008D2603"/>
    <w:rsid w:val="008D2936"/>
    <w:rsid w:val="008D3D46"/>
    <w:rsid w:val="008D50A1"/>
    <w:rsid w:val="008D59C7"/>
    <w:rsid w:val="008D5CB7"/>
    <w:rsid w:val="008D5E0A"/>
    <w:rsid w:val="008D5F67"/>
    <w:rsid w:val="008D60B7"/>
    <w:rsid w:val="008D6F41"/>
    <w:rsid w:val="008D7371"/>
    <w:rsid w:val="008E07DC"/>
    <w:rsid w:val="008E11D2"/>
    <w:rsid w:val="008E12A9"/>
    <w:rsid w:val="008E14E2"/>
    <w:rsid w:val="008E1A46"/>
    <w:rsid w:val="008E1C84"/>
    <w:rsid w:val="008E1D7F"/>
    <w:rsid w:val="008E233A"/>
    <w:rsid w:val="008E278B"/>
    <w:rsid w:val="008E3BFE"/>
    <w:rsid w:val="008E3C38"/>
    <w:rsid w:val="008E4803"/>
    <w:rsid w:val="008E4EB5"/>
    <w:rsid w:val="008E5173"/>
    <w:rsid w:val="008E5663"/>
    <w:rsid w:val="008E646F"/>
    <w:rsid w:val="008E7A2D"/>
    <w:rsid w:val="008E7A4A"/>
    <w:rsid w:val="008F0317"/>
    <w:rsid w:val="008F0913"/>
    <w:rsid w:val="008F0F1F"/>
    <w:rsid w:val="008F118D"/>
    <w:rsid w:val="008F13C3"/>
    <w:rsid w:val="008F15A4"/>
    <w:rsid w:val="008F17A8"/>
    <w:rsid w:val="008F1BAE"/>
    <w:rsid w:val="008F1BC5"/>
    <w:rsid w:val="008F24E3"/>
    <w:rsid w:val="008F2A01"/>
    <w:rsid w:val="008F3204"/>
    <w:rsid w:val="008F3653"/>
    <w:rsid w:val="008F3A4B"/>
    <w:rsid w:val="008F3DA1"/>
    <w:rsid w:val="008F5464"/>
    <w:rsid w:val="008F5869"/>
    <w:rsid w:val="008F5F09"/>
    <w:rsid w:val="008F5F8B"/>
    <w:rsid w:val="008F5F9C"/>
    <w:rsid w:val="008F5FEE"/>
    <w:rsid w:val="008F69AA"/>
    <w:rsid w:val="008F6ECB"/>
    <w:rsid w:val="008F7942"/>
    <w:rsid w:val="008F79F9"/>
    <w:rsid w:val="008F7B19"/>
    <w:rsid w:val="009002A1"/>
    <w:rsid w:val="009006ED"/>
    <w:rsid w:val="00900719"/>
    <w:rsid w:val="00900E91"/>
    <w:rsid w:val="00901A7F"/>
    <w:rsid w:val="00901DA0"/>
    <w:rsid w:val="0090223A"/>
    <w:rsid w:val="00902676"/>
    <w:rsid w:val="00903436"/>
    <w:rsid w:val="00903706"/>
    <w:rsid w:val="009037C9"/>
    <w:rsid w:val="0090394E"/>
    <w:rsid w:val="0090429F"/>
    <w:rsid w:val="0090454B"/>
    <w:rsid w:val="00904779"/>
    <w:rsid w:val="00905689"/>
    <w:rsid w:val="00905844"/>
    <w:rsid w:val="009066EB"/>
    <w:rsid w:val="0090717D"/>
    <w:rsid w:val="009073F8"/>
    <w:rsid w:val="0090754B"/>
    <w:rsid w:val="009107FD"/>
    <w:rsid w:val="00910FE9"/>
    <w:rsid w:val="009112F8"/>
    <w:rsid w:val="0091192F"/>
    <w:rsid w:val="00911D17"/>
    <w:rsid w:val="00911DD7"/>
    <w:rsid w:val="00912A82"/>
    <w:rsid w:val="00912BD4"/>
    <w:rsid w:val="00912C98"/>
    <w:rsid w:val="00912D86"/>
    <w:rsid w:val="009131AE"/>
    <w:rsid w:val="009139AD"/>
    <w:rsid w:val="00913B27"/>
    <w:rsid w:val="00913D72"/>
    <w:rsid w:val="009144E0"/>
    <w:rsid w:val="009146FC"/>
    <w:rsid w:val="00914701"/>
    <w:rsid w:val="00914CD1"/>
    <w:rsid w:val="0091511B"/>
    <w:rsid w:val="00915484"/>
    <w:rsid w:val="009157C3"/>
    <w:rsid w:val="0091584E"/>
    <w:rsid w:val="009158B7"/>
    <w:rsid w:val="00916066"/>
    <w:rsid w:val="009161D1"/>
    <w:rsid w:val="00916C1B"/>
    <w:rsid w:val="00917582"/>
    <w:rsid w:val="00917E86"/>
    <w:rsid w:val="009203E3"/>
    <w:rsid w:val="0092068E"/>
    <w:rsid w:val="00920CDE"/>
    <w:rsid w:val="00920CEF"/>
    <w:rsid w:val="00921718"/>
    <w:rsid w:val="00921837"/>
    <w:rsid w:val="00922E8B"/>
    <w:rsid w:val="00924503"/>
    <w:rsid w:val="009259AC"/>
    <w:rsid w:val="00925B01"/>
    <w:rsid w:val="00925D56"/>
    <w:rsid w:val="009261D9"/>
    <w:rsid w:val="00926E7E"/>
    <w:rsid w:val="0092764B"/>
    <w:rsid w:val="009313A9"/>
    <w:rsid w:val="00931989"/>
    <w:rsid w:val="00931A4E"/>
    <w:rsid w:val="0093287E"/>
    <w:rsid w:val="00932A89"/>
    <w:rsid w:val="00933C1D"/>
    <w:rsid w:val="00933CB7"/>
    <w:rsid w:val="0093421E"/>
    <w:rsid w:val="009346B5"/>
    <w:rsid w:val="009347D7"/>
    <w:rsid w:val="00934C9F"/>
    <w:rsid w:val="009359EC"/>
    <w:rsid w:val="00936226"/>
    <w:rsid w:val="00936321"/>
    <w:rsid w:val="00936331"/>
    <w:rsid w:val="009368D5"/>
    <w:rsid w:val="00936D75"/>
    <w:rsid w:val="00937406"/>
    <w:rsid w:val="00937915"/>
    <w:rsid w:val="00937D26"/>
    <w:rsid w:val="00940BE0"/>
    <w:rsid w:val="00940FBD"/>
    <w:rsid w:val="00941046"/>
    <w:rsid w:val="0094112D"/>
    <w:rsid w:val="00941CE5"/>
    <w:rsid w:val="00941CFB"/>
    <w:rsid w:val="00941FCC"/>
    <w:rsid w:val="00942125"/>
    <w:rsid w:val="00942758"/>
    <w:rsid w:val="009429EE"/>
    <w:rsid w:val="00942C11"/>
    <w:rsid w:val="00942C90"/>
    <w:rsid w:val="00942D11"/>
    <w:rsid w:val="00942D63"/>
    <w:rsid w:val="0094354D"/>
    <w:rsid w:val="0094365F"/>
    <w:rsid w:val="00943F1A"/>
    <w:rsid w:val="00944219"/>
    <w:rsid w:val="00944E8E"/>
    <w:rsid w:val="00945612"/>
    <w:rsid w:val="00945BF9"/>
    <w:rsid w:val="00946242"/>
    <w:rsid w:val="00946657"/>
    <w:rsid w:val="00946D5F"/>
    <w:rsid w:val="0094717B"/>
    <w:rsid w:val="0094786C"/>
    <w:rsid w:val="00947E1A"/>
    <w:rsid w:val="00947E76"/>
    <w:rsid w:val="0095084D"/>
    <w:rsid w:val="009509B8"/>
    <w:rsid w:val="00950A70"/>
    <w:rsid w:val="00950FE7"/>
    <w:rsid w:val="009511D4"/>
    <w:rsid w:val="009512F1"/>
    <w:rsid w:val="00951857"/>
    <w:rsid w:val="00951893"/>
    <w:rsid w:val="00951B01"/>
    <w:rsid w:val="00952308"/>
    <w:rsid w:val="009523E1"/>
    <w:rsid w:val="00952A08"/>
    <w:rsid w:val="0095306C"/>
    <w:rsid w:val="009532BE"/>
    <w:rsid w:val="00953F06"/>
    <w:rsid w:val="00953FF7"/>
    <w:rsid w:val="00954356"/>
    <w:rsid w:val="00954537"/>
    <w:rsid w:val="00956289"/>
    <w:rsid w:val="009566DF"/>
    <w:rsid w:val="00956B13"/>
    <w:rsid w:val="00956D24"/>
    <w:rsid w:val="009575AF"/>
    <w:rsid w:val="00957FA2"/>
    <w:rsid w:val="009607A6"/>
    <w:rsid w:val="00960A6D"/>
    <w:rsid w:val="00961403"/>
    <w:rsid w:val="00961D67"/>
    <w:rsid w:val="00963024"/>
    <w:rsid w:val="00963167"/>
    <w:rsid w:val="009634BB"/>
    <w:rsid w:val="00963970"/>
    <w:rsid w:val="009642AF"/>
    <w:rsid w:val="00964420"/>
    <w:rsid w:val="00964538"/>
    <w:rsid w:val="00964FDC"/>
    <w:rsid w:val="00966B2D"/>
    <w:rsid w:val="00966B70"/>
    <w:rsid w:val="00966FD7"/>
    <w:rsid w:val="00967432"/>
    <w:rsid w:val="00967AE9"/>
    <w:rsid w:val="00967F76"/>
    <w:rsid w:val="009704C4"/>
    <w:rsid w:val="0097078B"/>
    <w:rsid w:val="009709F8"/>
    <w:rsid w:val="00971C10"/>
    <w:rsid w:val="009727BE"/>
    <w:rsid w:val="0097368A"/>
    <w:rsid w:val="0097388C"/>
    <w:rsid w:val="009740B1"/>
    <w:rsid w:val="0097428D"/>
    <w:rsid w:val="0097538F"/>
    <w:rsid w:val="0097594E"/>
    <w:rsid w:val="00975D83"/>
    <w:rsid w:val="00975E6D"/>
    <w:rsid w:val="00977464"/>
    <w:rsid w:val="00980117"/>
    <w:rsid w:val="00980277"/>
    <w:rsid w:val="00980470"/>
    <w:rsid w:val="00980508"/>
    <w:rsid w:val="009805BB"/>
    <w:rsid w:val="00980883"/>
    <w:rsid w:val="00980AE7"/>
    <w:rsid w:val="00980B1B"/>
    <w:rsid w:val="00980CCC"/>
    <w:rsid w:val="00980F04"/>
    <w:rsid w:val="00981300"/>
    <w:rsid w:val="00981CFD"/>
    <w:rsid w:val="00982AC0"/>
    <w:rsid w:val="00982F46"/>
    <w:rsid w:val="00983794"/>
    <w:rsid w:val="009838BA"/>
    <w:rsid w:val="00983BDD"/>
    <w:rsid w:val="00983EE8"/>
    <w:rsid w:val="00984224"/>
    <w:rsid w:val="00984543"/>
    <w:rsid w:val="00984A27"/>
    <w:rsid w:val="00984F71"/>
    <w:rsid w:val="0098519B"/>
    <w:rsid w:val="00985787"/>
    <w:rsid w:val="00985892"/>
    <w:rsid w:val="0098608A"/>
    <w:rsid w:val="0098643E"/>
    <w:rsid w:val="009864A7"/>
    <w:rsid w:val="0098656F"/>
    <w:rsid w:val="0098669B"/>
    <w:rsid w:val="009868DC"/>
    <w:rsid w:val="00986FEA"/>
    <w:rsid w:val="009874FB"/>
    <w:rsid w:val="0099005F"/>
    <w:rsid w:val="00990E72"/>
    <w:rsid w:val="0099143F"/>
    <w:rsid w:val="00991F54"/>
    <w:rsid w:val="0099222F"/>
    <w:rsid w:val="00992B86"/>
    <w:rsid w:val="00993EDC"/>
    <w:rsid w:val="009962A1"/>
    <w:rsid w:val="009965BD"/>
    <w:rsid w:val="00996BD4"/>
    <w:rsid w:val="00996D10"/>
    <w:rsid w:val="00997069"/>
    <w:rsid w:val="00997905"/>
    <w:rsid w:val="00997C59"/>
    <w:rsid w:val="009A0B41"/>
    <w:rsid w:val="009A18CC"/>
    <w:rsid w:val="009A1F65"/>
    <w:rsid w:val="009A2A6B"/>
    <w:rsid w:val="009A2FDF"/>
    <w:rsid w:val="009A3031"/>
    <w:rsid w:val="009A3681"/>
    <w:rsid w:val="009A40E9"/>
    <w:rsid w:val="009A4441"/>
    <w:rsid w:val="009A4B4E"/>
    <w:rsid w:val="009A51B3"/>
    <w:rsid w:val="009A564A"/>
    <w:rsid w:val="009A5682"/>
    <w:rsid w:val="009A5685"/>
    <w:rsid w:val="009A5CE5"/>
    <w:rsid w:val="009A61D2"/>
    <w:rsid w:val="009A6D5C"/>
    <w:rsid w:val="009A6F40"/>
    <w:rsid w:val="009A72F2"/>
    <w:rsid w:val="009B103C"/>
    <w:rsid w:val="009B1273"/>
    <w:rsid w:val="009B1B56"/>
    <w:rsid w:val="009B1BAE"/>
    <w:rsid w:val="009B1E6E"/>
    <w:rsid w:val="009B2170"/>
    <w:rsid w:val="009B234A"/>
    <w:rsid w:val="009B2A5B"/>
    <w:rsid w:val="009B33E3"/>
    <w:rsid w:val="009B36F0"/>
    <w:rsid w:val="009B3940"/>
    <w:rsid w:val="009B4379"/>
    <w:rsid w:val="009B440D"/>
    <w:rsid w:val="009B5084"/>
    <w:rsid w:val="009B5383"/>
    <w:rsid w:val="009B53F4"/>
    <w:rsid w:val="009B5616"/>
    <w:rsid w:val="009B5917"/>
    <w:rsid w:val="009B5FA2"/>
    <w:rsid w:val="009B63A1"/>
    <w:rsid w:val="009B6A12"/>
    <w:rsid w:val="009B6CF4"/>
    <w:rsid w:val="009B6D0A"/>
    <w:rsid w:val="009B700F"/>
    <w:rsid w:val="009B70A9"/>
    <w:rsid w:val="009B74B6"/>
    <w:rsid w:val="009B7D88"/>
    <w:rsid w:val="009C053B"/>
    <w:rsid w:val="009C0DCA"/>
    <w:rsid w:val="009C0DF4"/>
    <w:rsid w:val="009C3597"/>
    <w:rsid w:val="009C3E38"/>
    <w:rsid w:val="009C4E1C"/>
    <w:rsid w:val="009C5169"/>
    <w:rsid w:val="009C51EE"/>
    <w:rsid w:val="009C5201"/>
    <w:rsid w:val="009C569E"/>
    <w:rsid w:val="009C5CFA"/>
    <w:rsid w:val="009C6471"/>
    <w:rsid w:val="009C6646"/>
    <w:rsid w:val="009C71C4"/>
    <w:rsid w:val="009D0A9A"/>
    <w:rsid w:val="009D145B"/>
    <w:rsid w:val="009D19AA"/>
    <w:rsid w:val="009D2AAA"/>
    <w:rsid w:val="009D2CFB"/>
    <w:rsid w:val="009D3838"/>
    <w:rsid w:val="009D46EF"/>
    <w:rsid w:val="009D4BE1"/>
    <w:rsid w:val="009D514F"/>
    <w:rsid w:val="009D5915"/>
    <w:rsid w:val="009D5F84"/>
    <w:rsid w:val="009D60B7"/>
    <w:rsid w:val="009D63FE"/>
    <w:rsid w:val="009D6E54"/>
    <w:rsid w:val="009D6EA5"/>
    <w:rsid w:val="009D6F14"/>
    <w:rsid w:val="009E067A"/>
    <w:rsid w:val="009E081A"/>
    <w:rsid w:val="009E092B"/>
    <w:rsid w:val="009E0CAD"/>
    <w:rsid w:val="009E0D02"/>
    <w:rsid w:val="009E16DA"/>
    <w:rsid w:val="009E1711"/>
    <w:rsid w:val="009E1879"/>
    <w:rsid w:val="009E2084"/>
    <w:rsid w:val="009E22E7"/>
    <w:rsid w:val="009E2B57"/>
    <w:rsid w:val="009E2CB4"/>
    <w:rsid w:val="009E2D85"/>
    <w:rsid w:val="009E2FC5"/>
    <w:rsid w:val="009E3A31"/>
    <w:rsid w:val="009E4877"/>
    <w:rsid w:val="009E49C3"/>
    <w:rsid w:val="009E54F1"/>
    <w:rsid w:val="009E553B"/>
    <w:rsid w:val="009E57C1"/>
    <w:rsid w:val="009E5F4E"/>
    <w:rsid w:val="009E61A4"/>
    <w:rsid w:val="009E6A26"/>
    <w:rsid w:val="009E6C45"/>
    <w:rsid w:val="009E7C38"/>
    <w:rsid w:val="009E7F1B"/>
    <w:rsid w:val="009F00B7"/>
    <w:rsid w:val="009F0598"/>
    <w:rsid w:val="009F0603"/>
    <w:rsid w:val="009F0B31"/>
    <w:rsid w:val="009F17AA"/>
    <w:rsid w:val="009F17BC"/>
    <w:rsid w:val="009F1984"/>
    <w:rsid w:val="009F23E3"/>
    <w:rsid w:val="009F2400"/>
    <w:rsid w:val="009F243F"/>
    <w:rsid w:val="009F24AD"/>
    <w:rsid w:val="009F2F02"/>
    <w:rsid w:val="009F38E8"/>
    <w:rsid w:val="009F40B0"/>
    <w:rsid w:val="009F443B"/>
    <w:rsid w:val="009F4799"/>
    <w:rsid w:val="009F4AE2"/>
    <w:rsid w:val="009F5A10"/>
    <w:rsid w:val="009F6084"/>
    <w:rsid w:val="009F60DE"/>
    <w:rsid w:val="009F67D0"/>
    <w:rsid w:val="009F6C18"/>
    <w:rsid w:val="009F7417"/>
    <w:rsid w:val="009F7620"/>
    <w:rsid w:val="009F7AE6"/>
    <w:rsid w:val="009F7B4F"/>
    <w:rsid w:val="009F7E36"/>
    <w:rsid w:val="00A00346"/>
    <w:rsid w:val="00A0078E"/>
    <w:rsid w:val="00A00822"/>
    <w:rsid w:val="00A01A32"/>
    <w:rsid w:val="00A01ED2"/>
    <w:rsid w:val="00A02903"/>
    <w:rsid w:val="00A03196"/>
    <w:rsid w:val="00A035B8"/>
    <w:rsid w:val="00A03633"/>
    <w:rsid w:val="00A03911"/>
    <w:rsid w:val="00A047DF"/>
    <w:rsid w:val="00A0542B"/>
    <w:rsid w:val="00A05DFD"/>
    <w:rsid w:val="00A06171"/>
    <w:rsid w:val="00A061A9"/>
    <w:rsid w:val="00A062DD"/>
    <w:rsid w:val="00A06709"/>
    <w:rsid w:val="00A06A18"/>
    <w:rsid w:val="00A06AD3"/>
    <w:rsid w:val="00A07E6F"/>
    <w:rsid w:val="00A10B17"/>
    <w:rsid w:val="00A124E0"/>
    <w:rsid w:val="00A13041"/>
    <w:rsid w:val="00A130E0"/>
    <w:rsid w:val="00A1332E"/>
    <w:rsid w:val="00A138D6"/>
    <w:rsid w:val="00A139F6"/>
    <w:rsid w:val="00A13DCF"/>
    <w:rsid w:val="00A14297"/>
    <w:rsid w:val="00A1438F"/>
    <w:rsid w:val="00A15C9A"/>
    <w:rsid w:val="00A1633D"/>
    <w:rsid w:val="00A164D3"/>
    <w:rsid w:val="00A16A17"/>
    <w:rsid w:val="00A16D0D"/>
    <w:rsid w:val="00A172D0"/>
    <w:rsid w:val="00A17754"/>
    <w:rsid w:val="00A2048F"/>
    <w:rsid w:val="00A20529"/>
    <w:rsid w:val="00A2066D"/>
    <w:rsid w:val="00A2103A"/>
    <w:rsid w:val="00A2109A"/>
    <w:rsid w:val="00A21D89"/>
    <w:rsid w:val="00A21E64"/>
    <w:rsid w:val="00A2227F"/>
    <w:rsid w:val="00A224B0"/>
    <w:rsid w:val="00A23583"/>
    <w:rsid w:val="00A23927"/>
    <w:rsid w:val="00A23D96"/>
    <w:rsid w:val="00A240E7"/>
    <w:rsid w:val="00A2552F"/>
    <w:rsid w:val="00A25713"/>
    <w:rsid w:val="00A258F1"/>
    <w:rsid w:val="00A25F8B"/>
    <w:rsid w:val="00A261FA"/>
    <w:rsid w:val="00A2745B"/>
    <w:rsid w:val="00A27631"/>
    <w:rsid w:val="00A27759"/>
    <w:rsid w:val="00A30488"/>
    <w:rsid w:val="00A307C7"/>
    <w:rsid w:val="00A311C4"/>
    <w:rsid w:val="00A31259"/>
    <w:rsid w:val="00A312C7"/>
    <w:rsid w:val="00A315CB"/>
    <w:rsid w:val="00A3192C"/>
    <w:rsid w:val="00A3198F"/>
    <w:rsid w:val="00A324BA"/>
    <w:rsid w:val="00A325A0"/>
    <w:rsid w:val="00A32D31"/>
    <w:rsid w:val="00A3300D"/>
    <w:rsid w:val="00A3305E"/>
    <w:rsid w:val="00A33A0A"/>
    <w:rsid w:val="00A33BFA"/>
    <w:rsid w:val="00A34196"/>
    <w:rsid w:val="00A34BF5"/>
    <w:rsid w:val="00A34C2D"/>
    <w:rsid w:val="00A34E76"/>
    <w:rsid w:val="00A35961"/>
    <w:rsid w:val="00A36E00"/>
    <w:rsid w:val="00A36F58"/>
    <w:rsid w:val="00A37159"/>
    <w:rsid w:val="00A373B5"/>
    <w:rsid w:val="00A40004"/>
    <w:rsid w:val="00A40099"/>
    <w:rsid w:val="00A409FE"/>
    <w:rsid w:val="00A41040"/>
    <w:rsid w:val="00A4109D"/>
    <w:rsid w:val="00A412C6"/>
    <w:rsid w:val="00A4193F"/>
    <w:rsid w:val="00A41EEE"/>
    <w:rsid w:val="00A42AD6"/>
    <w:rsid w:val="00A42C4C"/>
    <w:rsid w:val="00A42DA6"/>
    <w:rsid w:val="00A42F06"/>
    <w:rsid w:val="00A43E57"/>
    <w:rsid w:val="00A43EED"/>
    <w:rsid w:val="00A440A7"/>
    <w:rsid w:val="00A443A4"/>
    <w:rsid w:val="00A44573"/>
    <w:rsid w:val="00A44F68"/>
    <w:rsid w:val="00A44FFF"/>
    <w:rsid w:val="00A452DA"/>
    <w:rsid w:val="00A461D9"/>
    <w:rsid w:val="00A468A8"/>
    <w:rsid w:val="00A46AC6"/>
    <w:rsid w:val="00A46C2F"/>
    <w:rsid w:val="00A46C3E"/>
    <w:rsid w:val="00A47B36"/>
    <w:rsid w:val="00A47CF4"/>
    <w:rsid w:val="00A47D9C"/>
    <w:rsid w:val="00A47EB2"/>
    <w:rsid w:val="00A50780"/>
    <w:rsid w:val="00A51384"/>
    <w:rsid w:val="00A514DF"/>
    <w:rsid w:val="00A51F21"/>
    <w:rsid w:val="00A52106"/>
    <w:rsid w:val="00A5362F"/>
    <w:rsid w:val="00A5486F"/>
    <w:rsid w:val="00A54B01"/>
    <w:rsid w:val="00A54C5B"/>
    <w:rsid w:val="00A55031"/>
    <w:rsid w:val="00A550BE"/>
    <w:rsid w:val="00A554D4"/>
    <w:rsid w:val="00A562DC"/>
    <w:rsid w:val="00A563DC"/>
    <w:rsid w:val="00A57201"/>
    <w:rsid w:val="00A57291"/>
    <w:rsid w:val="00A574ED"/>
    <w:rsid w:val="00A57629"/>
    <w:rsid w:val="00A60677"/>
    <w:rsid w:val="00A60B7D"/>
    <w:rsid w:val="00A60DAB"/>
    <w:rsid w:val="00A62BC0"/>
    <w:rsid w:val="00A634C6"/>
    <w:rsid w:val="00A642BF"/>
    <w:rsid w:val="00A6459B"/>
    <w:rsid w:val="00A64E56"/>
    <w:rsid w:val="00A650E9"/>
    <w:rsid w:val="00A65428"/>
    <w:rsid w:val="00A654D8"/>
    <w:rsid w:val="00A6557D"/>
    <w:rsid w:val="00A65912"/>
    <w:rsid w:val="00A65B55"/>
    <w:rsid w:val="00A667CD"/>
    <w:rsid w:val="00A66BAA"/>
    <w:rsid w:val="00A67872"/>
    <w:rsid w:val="00A67C86"/>
    <w:rsid w:val="00A67DEB"/>
    <w:rsid w:val="00A67E84"/>
    <w:rsid w:val="00A70404"/>
    <w:rsid w:val="00A7056A"/>
    <w:rsid w:val="00A70794"/>
    <w:rsid w:val="00A711BD"/>
    <w:rsid w:val="00A7121D"/>
    <w:rsid w:val="00A7150F"/>
    <w:rsid w:val="00A7182D"/>
    <w:rsid w:val="00A72A44"/>
    <w:rsid w:val="00A73180"/>
    <w:rsid w:val="00A7325F"/>
    <w:rsid w:val="00A73F31"/>
    <w:rsid w:val="00A74B90"/>
    <w:rsid w:val="00A75250"/>
    <w:rsid w:val="00A758E8"/>
    <w:rsid w:val="00A763B1"/>
    <w:rsid w:val="00A80143"/>
    <w:rsid w:val="00A80563"/>
    <w:rsid w:val="00A808CC"/>
    <w:rsid w:val="00A80B56"/>
    <w:rsid w:val="00A81764"/>
    <w:rsid w:val="00A81854"/>
    <w:rsid w:val="00A8224A"/>
    <w:rsid w:val="00A8284E"/>
    <w:rsid w:val="00A82AEA"/>
    <w:rsid w:val="00A83D52"/>
    <w:rsid w:val="00A83E2D"/>
    <w:rsid w:val="00A83FC7"/>
    <w:rsid w:val="00A840E1"/>
    <w:rsid w:val="00A844CC"/>
    <w:rsid w:val="00A84701"/>
    <w:rsid w:val="00A84A77"/>
    <w:rsid w:val="00A84E0D"/>
    <w:rsid w:val="00A84F15"/>
    <w:rsid w:val="00A84F4B"/>
    <w:rsid w:val="00A8541D"/>
    <w:rsid w:val="00A85AFE"/>
    <w:rsid w:val="00A85EE7"/>
    <w:rsid w:val="00A861BF"/>
    <w:rsid w:val="00A87189"/>
    <w:rsid w:val="00A871DB"/>
    <w:rsid w:val="00A87959"/>
    <w:rsid w:val="00A87ADE"/>
    <w:rsid w:val="00A87DA0"/>
    <w:rsid w:val="00A90337"/>
    <w:rsid w:val="00A90B31"/>
    <w:rsid w:val="00A90BAC"/>
    <w:rsid w:val="00A9159A"/>
    <w:rsid w:val="00A9182A"/>
    <w:rsid w:val="00A919DC"/>
    <w:rsid w:val="00A91CD6"/>
    <w:rsid w:val="00A92C3A"/>
    <w:rsid w:val="00A92E63"/>
    <w:rsid w:val="00A93A50"/>
    <w:rsid w:val="00A93AEA"/>
    <w:rsid w:val="00A940D0"/>
    <w:rsid w:val="00A94563"/>
    <w:rsid w:val="00A94769"/>
    <w:rsid w:val="00A94B73"/>
    <w:rsid w:val="00A94D5A"/>
    <w:rsid w:val="00A94D74"/>
    <w:rsid w:val="00A9509D"/>
    <w:rsid w:val="00A95911"/>
    <w:rsid w:val="00A96FEB"/>
    <w:rsid w:val="00A97C6B"/>
    <w:rsid w:val="00AA0045"/>
    <w:rsid w:val="00AA074C"/>
    <w:rsid w:val="00AA0863"/>
    <w:rsid w:val="00AA0CF6"/>
    <w:rsid w:val="00AA2BF5"/>
    <w:rsid w:val="00AA2FCC"/>
    <w:rsid w:val="00AA2FDB"/>
    <w:rsid w:val="00AA302B"/>
    <w:rsid w:val="00AA3415"/>
    <w:rsid w:val="00AA4501"/>
    <w:rsid w:val="00AA467F"/>
    <w:rsid w:val="00AA4DCD"/>
    <w:rsid w:val="00AA4E3E"/>
    <w:rsid w:val="00AA5339"/>
    <w:rsid w:val="00AA6392"/>
    <w:rsid w:val="00AA663D"/>
    <w:rsid w:val="00AA6B9D"/>
    <w:rsid w:val="00AB0378"/>
    <w:rsid w:val="00AB03AC"/>
    <w:rsid w:val="00AB0941"/>
    <w:rsid w:val="00AB1190"/>
    <w:rsid w:val="00AB186D"/>
    <w:rsid w:val="00AB1A1C"/>
    <w:rsid w:val="00AB1ED2"/>
    <w:rsid w:val="00AB2695"/>
    <w:rsid w:val="00AB27C2"/>
    <w:rsid w:val="00AB2BA3"/>
    <w:rsid w:val="00AB3565"/>
    <w:rsid w:val="00AB3582"/>
    <w:rsid w:val="00AB3943"/>
    <w:rsid w:val="00AB412E"/>
    <w:rsid w:val="00AB4EC0"/>
    <w:rsid w:val="00AB5C65"/>
    <w:rsid w:val="00AB65FC"/>
    <w:rsid w:val="00AB66DE"/>
    <w:rsid w:val="00AB6FF1"/>
    <w:rsid w:val="00AB7212"/>
    <w:rsid w:val="00AB79E4"/>
    <w:rsid w:val="00AB7E65"/>
    <w:rsid w:val="00AB7FC9"/>
    <w:rsid w:val="00AC0417"/>
    <w:rsid w:val="00AC0C0F"/>
    <w:rsid w:val="00AC0C21"/>
    <w:rsid w:val="00AC0F3F"/>
    <w:rsid w:val="00AC160C"/>
    <w:rsid w:val="00AC1CF7"/>
    <w:rsid w:val="00AC2192"/>
    <w:rsid w:val="00AC219E"/>
    <w:rsid w:val="00AC2DD3"/>
    <w:rsid w:val="00AC361A"/>
    <w:rsid w:val="00AC3948"/>
    <w:rsid w:val="00AC3D5F"/>
    <w:rsid w:val="00AC413B"/>
    <w:rsid w:val="00AC47F0"/>
    <w:rsid w:val="00AC68AC"/>
    <w:rsid w:val="00AC6C5C"/>
    <w:rsid w:val="00AC6F13"/>
    <w:rsid w:val="00AC71FA"/>
    <w:rsid w:val="00AC78B6"/>
    <w:rsid w:val="00AD04C7"/>
    <w:rsid w:val="00AD148B"/>
    <w:rsid w:val="00AD1735"/>
    <w:rsid w:val="00AD1BF0"/>
    <w:rsid w:val="00AD235A"/>
    <w:rsid w:val="00AD2365"/>
    <w:rsid w:val="00AD238B"/>
    <w:rsid w:val="00AD3428"/>
    <w:rsid w:val="00AD3DB0"/>
    <w:rsid w:val="00AD4467"/>
    <w:rsid w:val="00AD447B"/>
    <w:rsid w:val="00AD45F1"/>
    <w:rsid w:val="00AD4B84"/>
    <w:rsid w:val="00AD4D86"/>
    <w:rsid w:val="00AD523F"/>
    <w:rsid w:val="00AD5D10"/>
    <w:rsid w:val="00AD6A1F"/>
    <w:rsid w:val="00AD77C7"/>
    <w:rsid w:val="00AE03CA"/>
    <w:rsid w:val="00AE0F15"/>
    <w:rsid w:val="00AE13BB"/>
    <w:rsid w:val="00AE199C"/>
    <w:rsid w:val="00AE1BC6"/>
    <w:rsid w:val="00AE1F0A"/>
    <w:rsid w:val="00AE2449"/>
    <w:rsid w:val="00AE2565"/>
    <w:rsid w:val="00AE3144"/>
    <w:rsid w:val="00AE3696"/>
    <w:rsid w:val="00AE36DD"/>
    <w:rsid w:val="00AE3786"/>
    <w:rsid w:val="00AE4366"/>
    <w:rsid w:val="00AE4C08"/>
    <w:rsid w:val="00AE51F4"/>
    <w:rsid w:val="00AE5273"/>
    <w:rsid w:val="00AE55CC"/>
    <w:rsid w:val="00AE586C"/>
    <w:rsid w:val="00AE6163"/>
    <w:rsid w:val="00AE649D"/>
    <w:rsid w:val="00AF0274"/>
    <w:rsid w:val="00AF031F"/>
    <w:rsid w:val="00AF0517"/>
    <w:rsid w:val="00AF05AB"/>
    <w:rsid w:val="00AF08B7"/>
    <w:rsid w:val="00AF1359"/>
    <w:rsid w:val="00AF13C7"/>
    <w:rsid w:val="00AF1A7F"/>
    <w:rsid w:val="00AF1D2F"/>
    <w:rsid w:val="00AF3A17"/>
    <w:rsid w:val="00AF3A49"/>
    <w:rsid w:val="00AF4679"/>
    <w:rsid w:val="00AF4F56"/>
    <w:rsid w:val="00AF4FA5"/>
    <w:rsid w:val="00AF7B2E"/>
    <w:rsid w:val="00AF7C80"/>
    <w:rsid w:val="00AF7D21"/>
    <w:rsid w:val="00B001B7"/>
    <w:rsid w:val="00B009C3"/>
    <w:rsid w:val="00B00A9F"/>
    <w:rsid w:val="00B00C28"/>
    <w:rsid w:val="00B011C8"/>
    <w:rsid w:val="00B01B51"/>
    <w:rsid w:val="00B02058"/>
    <w:rsid w:val="00B022A4"/>
    <w:rsid w:val="00B0253F"/>
    <w:rsid w:val="00B0273F"/>
    <w:rsid w:val="00B02E83"/>
    <w:rsid w:val="00B03175"/>
    <w:rsid w:val="00B032AD"/>
    <w:rsid w:val="00B0366F"/>
    <w:rsid w:val="00B036B0"/>
    <w:rsid w:val="00B043DF"/>
    <w:rsid w:val="00B048DF"/>
    <w:rsid w:val="00B04D78"/>
    <w:rsid w:val="00B04DD1"/>
    <w:rsid w:val="00B05006"/>
    <w:rsid w:val="00B050B7"/>
    <w:rsid w:val="00B054D2"/>
    <w:rsid w:val="00B05ABE"/>
    <w:rsid w:val="00B05F7B"/>
    <w:rsid w:val="00B05FD2"/>
    <w:rsid w:val="00B068C0"/>
    <w:rsid w:val="00B070B1"/>
    <w:rsid w:val="00B0711C"/>
    <w:rsid w:val="00B0726C"/>
    <w:rsid w:val="00B07A30"/>
    <w:rsid w:val="00B10AFB"/>
    <w:rsid w:val="00B1120B"/>
    <w:rsid w:val="00B112E8"/>
    <w:rsid w:val="00B11365"/>
    <w:rsid w:val="00B11A63"/>
    <w:rsid w:val="00B12695"/>
    <w:rsid w:val="00B1270D"/>
    <w:rsid w:val="00B129D4"/>
    <w:rsid w:val="00B12D35"/>
    <w:rsid w:val="00B13201"/>
    <w:rsid w:val="00B13236"/>
    <w:rsid w:val="00B142F7"/>
    <w:rsid w:val="00B143BC"/>
    <w:rsid w:val="00B14DA1"/>
    <w:rsid w:val="00B14F0C"/>
    <w:rsid w:val="00B154E8"/>
    <w:rsid w:val="00B1684C"/>
    <w:rsid w:val="00B17333"/>
    <w:rsid w:val="00B1761E"/>
    <w:rsid w:val="00B1795F"/>
    <w:rsid w:val="00B204F5"/>
    <w:rsid w:val="00B20738"/>
    <w:rsid w:val="00B20AA7"/>
    <w:rsid w:val="00B20ADD"/>
    <w:rsid w:val="00B21001"/>
    <w:rsid w:val="00B218CC"/>
    <w:rsid w:val="00B22485"/>
    <w:rsid w:val="00B2257E"/>
    <w:rsid w:val="00B22D04"/>
    <w:rsid w:val="00B23041"/>
    <w:rsid w:val="00B231DD"/>
    <w:rsid w:val="00B23F90"/>
    <w:rsid w:val="00B24229"/>
    <w:rsid w:val="00B2436A"/>
    <w:rsid w:val="00B2450D"/>
    <w:rsid w:val="00B24849"/>
    <w:rsid w:val="00B24881"/>
    <w:rsid w:val="00B24AEE"/>
    <w:rsid w:val="00B24B08"/>
    <w:rsid w:val="00B24D70"/>
    <w:rsid w:val="00B25669"/>
    <w:rsid w:val="00B25939"/>
    <w:rsid w:val="00B262A2"/>
    <w:rsid w:val="00B27279"/>
    <w:rsid w:val="00B274C9"/>
    <w:rsid w:val="00B27631"/>
    <w:rsid w:val="00B2786C"/>
    <w:rsid w:val="00B27B27"/>
    <w:rsid w:val="00B27CE2"/>
    <w:rsid w:val="00B3087F"/>
    <w:rsid w:val="00B31C5F"/>
    <w:rsid w:val="00B32454"/>
    <w:rsid w:val="00B32CD7"/>
    <w:rsid w:val="00B32EF6"/>
    <w:rsid w:val="00B32FC5"/>
    <w:rsid w:val="00B33ADA"/>
    <w:rsid w:val="00B34800"/>
    <w:rsid w:val="00B34AF4"/>
    <w:rsid w:val="00B34D02"/>
    <w:rsid w:val="00B3727A"/>
    <w:rsid w:val="00B40286"/>
    <w:rsid w:val="00B4239B"/>
    <w:rsid w:val="00B424FA"/>
    <w:rsid w:val="00B42DFE"/>
    <w:rsid w:val="00B42E40"/>
    <w:rsid w:val="00B441CF"/>
    <w:rsid w:val="00B442EA"/>
    <w:rsid w:val="00B44B30"/>
    <w:rsid w:val="00B44D5F"/>
    <w:rsid w:val="00B45B22"/>
    <w:rsid w:val="00B45BC6"/>
    <w:rsid w:val="00B46CDB"/>
    <w:rsid w:val="00B4716B"/>
    <w:rsid w:val="00B4731F"/>
    <w:rsid w:val="00B4741E"/>
    <w:rsid w:val="00B4799B"/>
    <w:rsid w:val="00B47E65"/>
    <w:rsid w:val="00B50C07"/>
    <w:rsid w:val="00B51513"/>
    <w:rsid w:val="00B51966"/>
    <w:rsid w:val="00B52214"/>
    <w:rsid w:val="00B538BD"/>
    <w:rsid w:val="00B53957"/>
    <w:rsid w:val="00B53EFB"/>
    <w:rsid w:val="00B5481B"/>
    <w:rsid w:val="00B54FBD"/>
    <w:rsid w:val="00B5525E"/>
    <w:rsid w:val="00B555BE"/>
    <w:rsid w:val="00B55CD1"/>
    <w:rsid w:val="00B56177"/>
    <w:rsid w:val="00B56A9C"/>
    <w:rsid w:val="00B56C26"/>
    <w:rsid w:val="00B57025"/>
    <w:rsid w:val="00B57374"/>
    <w:rsid w:val="00B57D4D"/>
    <w:rsid w:val="00B57EC0"/>
    <w:rsid w:val="00B600AF"/>
    <w:rsid w:val="00B60700"/>
    <w:rsid w:val="00B60755"/>
    <w:rsid w:val="00B6088D"/>
    <w:rsid w:val="00B61313"/>
    <w:rsid w:val="00B613AF"/>
    <w:rsid w:val="00B615F5"/>
    <w:rsid w:val="00B61EEC"/>
    <w:rsid w:val="00B620CA"/>
    <w:rsid w:val="00B6210E"/>
    <w:rsid w:val="00B621D2"/>
    <w:rsid w:val="00B62402"/>
    <w:rsid w:val="00B62893"/>
    <w:rsid w:val="00B62CD9"/>
    <w:rsid w:val="00B638A6"/>
    <w:rsid w:val="00B63B8C"/>
    <w:rsid w:val="00B63C1B"/>
    <w:rsid w:val="00B64244"/>
    <w:rsid w:val="00B6425F"/>
    <w:rsid w:val="00B647E7"/>
    <w:rsid w:val="00B655DE"/>
    <w:rsid w:val="00B65665"/>
    <w:rsid w:val="00B660BE"/>
    <w:rsid w:val="00B6657A"/>
    <w:rsid w:val="00B66C9B"/>
    <w:rsid w:val="00B67094"/>
    <w:rsid w:val="00B67487"/>
    <w:rsid w:val="00B6783D"/>
    <w:rsid w:val="00B67963"/>
    <w:rsid w:val="00B70311"/>
    <w:rsid w:val="00B710D6"/>
    <w:rsid w:val="00B71752"/>
    <w:rsid w:val="00B719A4"/>
    <w:rsid w:val="00B72B86"/>
    <w:rsid w:val="00B73692"/>
    <w:rsid w:val="00B746E5"/>
    <w:rsid w:val="00B74A03"/>
    <w:rsid w:val="00B750A3"/>
    <w:rsid w:val="00B75C47"/>
    <w:rsid w:val="00B76359"/>
    <w:rsid w:val="00B7697A"/>
    <w:rsid w:val="00B76FC8"/>
    <w:rsid w:val="00B77F75"/>
    <w:rsid w:val="00B81047"/>
    <w:rsid w:val="00B817A0"/>
    <w:rsid w:val="00B81D2B"/>
    <w:rsid w:val="00B8253A"/>
    <w:rsid w:val="00B829F7"/>
    <w:rsid w:val="00B8340B"/>
    <w:rsid w:val="00B837B1"/>
    <w:rsid w:val="00B838E8"/>
    <w:rsid w:val="00B83FF9"/>
    <w:rsid w:val="00B84276"/>
    <w:rsid w:val="00B85300"/>
    <w:rsid w:val="00B85DB8"/>
    <w:rsid w:val="00B85DD4"/>
    <w:rsid w:val="00B86823"/>
    <w:rsid w:val="00B86F07"/>
    <w:rsid w:val="00B87CED"/>
    <w:rsid w:val="00B9093B"/>
    <w:rsid w:val="00B90996"/>
    <w:rsid w:val="00B90CC4"/>
    <w:rsid w:val="00B911F4"/>
    <w:rsid w:val="00B912B6"/>
    <w:rsid w:val="00B91F83"/>
    <w:rsid w:val="00B92138"/>
    <w:rsid w:val="00B92830"/>
    <w:rsid w:val="00B9329F"/>
    <w:rsid w:val="00B94445"/>
    <w:rsid w:val="00B94610"/>
    <w:rsid w:val="00B95164"/>
    <w:rsid w:val="00B9550C"/>
    <w:rsid w:val="00B96529"/>
    <w:rsid w:val="00B96563"/>
    <w:rsid w:val="00B969DB"/>
    <w:rsid w:val="00B96B4E"/>
    <w:rsid w:val="00B96E47"/>
    <w:rsid w:val="00B9776E"/>
    <w:rsid w:val="00B97FC2"/>
    <w:rsid w:val="00BA01E8"/>
    <w:rsid w:val="00BA053F"/>
    <w:rsid w:val="00BA0EED"/>
    <w:rsid w:val="00BA123A"/>
    <w:rsid w:val="00BA1297"/>
    <w:rsid w:val="00BA193D"/>
    <w:rsid w:val="00BA2123"/>
    <w:rsid w:val="00BA32CC"/>
    <w:rsid w:val="00BA3458"/>
    <w:rsid w:val="00BA3ED6"/>
    <w:rsid w:val="00BA5470"/>
    <w:rsid w:val="00BA581A"/>
    <w:rsid w:val="00BA59B6"/>
    <w:rsid w:val="00BA6FC9"/>
    <w:rsid w:val="00BA775F"/>
    <w:rsid w:val="00BB08EE"/>
    <w:rsid w:val="00BB0EA0"/>
    <w:rsid w:val="00BB0F3E"/>
    <w:rsid w:val="00BB1A96"/>
    <w:rsid w:val="00BB1FE9"/>
    <w:rsid w:val="00BB3128"/>
    <w:rsid w:val="00BB4F11"/>
    <w:rsid w:val="00BB6080"/>
    <w:rsid w:val="00BB62DB"/>
    <w:rsid w:val="00BB6360"/>
    <w:rsid w:val="00BB73ED"/>
    <w:rsid w:val="00BB74C0"/>
    <w:rsid w:val="00BC0635"/>
    <w:rsid w:val="00BC084C"/>
    <w:rsid w:val="00BC1131"/>
    <w:rsid w:val="00BC3477"/>
    <w:rsid w:val="00BC4206"/>
    <w:rsid w:val="00BC47C7"/>
    <w:rsid w:val="00BC4FCA"/>
    <w:rsid w:val="00BC5537"/>
    <w:rsid w:val="00BC5C68"/>
    <w:rsid w:val="00BC6123"/>
    <w:rsid w:val="00BC6331"/>
    <w:rsid w:val="00BC63FB"/>
    <w:rsid w:val="00BC7085"/>
    <w:rsid w:val="00BC743C"/>
    <w:rsid w:val="00BD0394"/>
    <w:rsid w:val="00BD05D7"/>
    <w:rsid w:val="00BD0E58"/>
    <w:rsid w:val="00BD0F70"/>
    <w:rsid w:val="00BD10B6"/>
    <w:rsid w:val="00BD1ACA"/>
    <w:rsid w:val="00BD24E3"/>
    <w:rsid w:val="00BD2870"/>
    <w:rsid w:val="00BD2AE1"/>
    <w:rsid w:val="00BD3013"/>
    <w:rsid w:val="00BD3280"/>
    <w:rsid w:val="00BD3907"/>
    <w:rsid w:val="00BD45E3"/>
    <w:rsid w:val="00BD5210"/>
    <w:rsid w:val="00BD54C4"/>
    <w:rsid w:val="00BD558F"/>
    <w:rsid w:val="00BD5AB7"/>
    <w:rsid w:val="00BD5DFD"/>
    <w:rsid w:val="00BD5E0A"/>
    <w:rsid w:val="00BD6174"/>
    <w:rsid w:val="00BD6719"/>
    <w:rsid w:val="00BD6BD3"/>
    <w:rsid w:val="00BD7663"/>
    <w:rsid w:val="00BD78A1"/>
    <w:rsid w:val="00BD7B71"/>
    <w:rsid w:val="00BD7D0D"/>
    <w:rsid w:val="00BD7F2C"/>
    <w:rsid w:val="00BE027F"/>
    <w:rsid w:val="00BE05AE"/>
    <w:rsid w:val="00BE0C18"/>
    <w:rsid w:val="00BE21C4"/>
    <w:rsid w:val="00BE24F7"/>
    <w:rsid w:val="00BE2ACD"/>
    <w:rsid w:val="00BE3BA0"/>
    <w:rsid w:val="00BE4B62"/>
    <w:rsid w:val="00BE55F3"/>
    <w:rsid w:val="00BE5803"/>
    <w:rsid w:val="00BE6810"/>
    <w:rsid w:val="00BE6890"/>
    <w:rsid w:val="00BF15E2"/>
    <w:rsid w:val="00BF1F91"/>
    <w:rsid w:val="00BF291E"/>
    <w:rsid w:val="00BF2CFA"/>
    <w:rsid w:val="00BF2DBC"/>
    <w:rsid w:val="00BF3284"/>
    <w:rsid w:val="00BF3500"/>
    <w:rsid w:val="00BF37FE"/>
    <w:rsid w:val="00BF4404"/>
    <w:rsid w:val="00BF46BD"/>
    <w:rsid w:val="00BF4A07"/>
    <w:rsid w:val="00BF4C14"/>
    <w:rsid w:val="00BF4CBD"/>
    <w:rsid w:val="00BF4DAA"/>
    <w:rsid w:val="00BF5D01"/>
    <w:rsid w:val="00BF6587"/>
    <w:rsid w:val="00BF7458"/>
    <w:rsid w:val="00BF78F0"/>
    <w:rsid w:val="00BF7C84"/>
    <w:rsid w:val="00C00058"/>
    <w:rsid w:val="00C00469"/>
    <w:rsid w:val="00C00653"/>
    <w:rsid w:val="00C01167"/>
    <w:rsid w:val="00C013D5"/>
    <w:rsid w:val="00C01E80"/>
    <w:rsid w:val="00C02C6B"/>
    <w:rsid w:val="00C0433D"/>
    <w:rsid w:val="00C04B1B"/>
    <w:rsid w:val="00C051EE"/>
    <w:rsid w:val="00C054F1"/>
    <w:rsid w:val="00C06249"/>
    <w:rsid w:val="00C06D89"/>
    <w:rsid w:val="00C0700B"/>
    <w:rsid w:val="00C0733B"/>
    <w:rsid w:val="00C10B12"/>
    <w:rsid w:val="00C1124F"/>
    <w:rsid w:val="00C11443"/>
    <w:rsid w:val="00C1152F"/>
    <w:rsid w:val="00C1171A"/>
    <w:rsid w:val="00C11BF2"/>
    <w:rsid w:val="00C120AC"/>
    <w:rsid w:val="00C12D65"/>
    <w:rsid w:val="00C12E62"/>
    <w:rsid w:val="00C12FC9"/>
    <w:rsid w:val="00C12FF0"/>
    <w:rsid w:val="00C13694"/>
    <w:rsid w:val="00C141AE"/>
    <w:rsid w:val="00C14F65"/>
    <w:rsid w:val="00C150C9"/>
    <w:rsid w:val="00C163FC"/>
    <w:rsid w:val="00C16623"/>
    <w:rsid w:val="00C16EF4"/>
    <w:rsid w:val="00C20C02"/>
    <w:rsid w:val="00C21514"/>
    <w:rsid w:val="00C2218E"/>
    <w:rsid w:val="00C22580"/>
    <w:rsid w:val="00C22DA5"/>
    <w:rsid w:val="00C23B40"/>
    <w:rsid w:val="00C23F9D"/>
    <w:rsid w:val="00C246A8"/>
    <w:rsid w:val="00C24891"/>
    <w:rsid w:val="00C24D03"/>
    <w:rsid w:val="00C25CC4"/>
    <w:rsid w:val="00C2604D"/>
    <w:rsid w:val="00C2672B"/>
    <w:rsid w:val="00C26F8D"/>
    <w:rsid w:val="00C26FB7"/>
    <w:rsid w:val="00C273B5"/>
    <w:rsid w:val="00C27DD2"/>
    <w:rsid w:val="00C315F8"/>
    <w:rsid w:val="00C31832"/>
    <w:rsid w:val="00C323B8"/>
    <w:rsid w:val="00C328E1"/>
    <w:rsid w:val="00C32F47"/>
    <w:rsid w:val="00C33022"/>
    <w:rsid w:val="00C332ED"/>
    <w:rsid w:val="00C33C24"/>
    <w:rsid w:val="00C33C9B"/>
    <w:rsid w:val="00C33DBE"/>
    <w:rsid w:val="00C33DFF"/>
    <w:rsid w:val="00C35479"/>
    <w:rsid w:val="00C3559E"/>
    <w:rsid w:val="00C35615"/>
    <w:rsid w:val="00C35A5F"/>
    <w:rsid w:val="00C35DBB"/>
    <w:rsid w:val="00C35EEA"/>
    <w:rsid w:val="00C36514"/>
    <w:rsid w:val="00C37001"/>
    <w:rsid w:val="00C378A5"/>
    <w:rsid w:val="00C37911"/>
    <w:rsid w:val="00C4093E"/>
    <w:rsid w:val="00C4095E"/>
    <w:rsid w:val="00C40EC6"/>
    <w:rsid w:val="00C41384"/>
    <w:rsid w:val="00C41FC6"/>
    <w:rsid w:val="00C42061"/>
    <w:rsid w:val="00C42131"/>
    <w:rsid w:val="00C42E33"/>
    <w:rsid w:val="00C43953"/>
    <w:rsid w:val="00C43FE6"/>
    <w:rsid w:val="00C4445F"/>
    <w:rsid w:val="00C450C1"/>
    <w:rsid w:val="00C45B49"/>
    <w:rsid w:val="00C45BFE"/>
    <w:rsid w:val="00C45D20"/>
    <w:rsid w:val="00C46070"/>
    <w:rsid w:val="00C46CF8"/>
    <w:rsid w:val="00C470E0"/>
    <w:rsid w:val="00C47535"/>
    <w:rsid w:val="00C47753"/>
    <w:rsid w:val="00C5084F"/>
    <w:rsid w:val="00C50E4D"/>
    <w:rsid w:val="00C51375"/>
    <w:rsid w:val="00C52267"/>
    <w:rsid w:val="00C52B84"/>
    <w:rsid w:val="00C53803"/>
    <w:rsid w:val="00C54A11"/>
    <w:rsid w:val="00C55516"/>
    <w:rsid w:val="00C5563A"/>
    <w:rsid w:val="00C57060"/>
    <w:rsid w:val="00C60D45"/>
    <w:rsid w:val="00C61599"/>
    <w:rsid w:val="00C618F0"/>
    <w:rsid w:val="00C61C0E"/>
    <w:rsid w:val="00C61DE7"/>
    <w:rsid w:val="00C624F0"/>
    <w:rsid w:val="00C63B12"/>
    <w:rsid w:val="00C64009"/>
    <w:rsid w:val="00C6411E"/>
    <w:rsid w:val="00C647DF"/>
    <w:rsid w:val="00C64C5E"/>
    <w:rsid w:val="00C64D1B"/>
    <w:rsid w:val="00C65092"/>
    <w:rsid w:val="00C65700"/>
    <w:rsid w:val="00C65F0E"/>
    <w:rsid w:val="00C66804"/>
    <w:rsid w:val="00C6691B"/>
    <w:rsid w:val="00C6698A"/>
    <w:rsid w:val="00C66CF6"/>
    <w:rsid w:val="00C67160"/>
    <w:rsid w:val="00C675A1"/>
    <w:rsid w:val="00C67DFC"/>
    <w:rsid w:val="00C7025D"/>
    <w:rsid w:val="00C70486"/>
    <w:rsid w:val="00C70ABF"/>
    <w:rsid w:val="00C70BFE"/>
    <w:rsid w:val="00C70E8C"/>
    <w:rsid w:val="00C71187"/>
    <w:rsid w:val="00C71B85"/>
    <w:rsid w:val="00C71D47"/>
    <w:rsid w:val="00C72DDB"/>
    <w:rsid w:val="00C73600"/>
    <w:rsid w:val="00C7440A"/>
    <w:rsid w:val="00C749F4"/>
    <w:rsid w:val="00C74DD1"/>
    <w:rsid w:val="00C7516D"/>
    <w:rsid w:val="00C77260"/>
    <w:rsid w:val="00C8019B"/>
    <w:rsid w:val="00C80278"/>
    <w:rsid w:val="00C804EB"/>
    <w:rsid w:val="00C80D2B"/>
    <w:rsid w:val="00C80D61"/>
    <w:rsid w:val="00C80DA8"/>
    <w:rsid w:val="00C80DB5"/>
    <w:rsid w:val="00C80EE5"/>
    <w:rsid w:val="00C80F44"/>
    <w:rsid w:val="00C8142F"/>
    <w:rsid w:val="00C81504"/>
    <w:rsid w:val="00C81990"/>
    <w:rsid w:val="00C82679"/>
    <w:rsid w:val="00C827B2"/>
    <w:rsid w:val="00C82EAA"/>
    <w:rsid w:val="00C83041"/>
    <w:rsid w:val="00C8384F"/>
    <w:rsid w:val="00C83912"/>
    <w:rsid w:val="00C83B4D"/>
    <w:rsid w:val="00C8418D"/>
    <w:rsid w:val="00C84CAF"/>
    <w:rsid w:val="00C85339"/>
    <w:rsid w:val="00C86345"/>
    <w:rsid w:val="00C866B0"/>
    <w:rsid w:val="00C8672D"/>
    <w:rsid w:val="00C873ED"/>
    <w:rsid w:val="00C878CD"/>
    <w:rsid w:val="00C87F73"/>
    <w:rsid w:val="00C90547"/>
    <w:rsid w:val="00C90622"/>
    <w:rsid w:val="00C90641"/>
    <w:rsid w:val="00C90776"/>
    <w:rsid w:val="00C909FA"/>
    <w:rsid w:val="00C90F7F"/>
    <w:rsid w:val="00C91EB3"/>
    <w:rsid w:val="00C924DE"/>
    <w:rsid w:val="00C92AD2"/>
    <w:rsid w:val="00C92D66"/>
    <w:rsid w:val="00C938B5"/>
    <w:rsid w:val="00C939DF"/>
    <w:rsid w:val="00C94257"/>
    <w:rsid w:val="00C95689"/>
    <w:rsid w:val="00C95FDC"/>
    <w:rsid w:val="00C962A1"/>
    <w:rsid w:val="00C964EA"/>
    <w:rsid w:val="00C969B3"/>
    <w:rsid w:val="00C96CD5"/>
    <w:rsid w:val="00C976D9"/>
    <w:rsid w:val="00C97A31"/>
    <w:rsid w:val="00C97EF9"/>
    <w:rsid w:val="00C97F7C"/>
    <w:rsid w:val="00C97FDE"/>
    <w:rsid w:val="00CA17DA"/>
    <w:rsid w:val="00CA1A2F"/>
    <w:rsid w:val="00CA29F5"/>
    <w:rsid w:val="00CA3132"/>
    <w:rsid w:val="00CA3DFE"/>
    <w:rsid w:val="00CA4843"/>
    <w:rsid w:val="00CA543A"/>
    <w:rsid w:val="00CA5A83"/>
    <w:rsid w:val="00CA6A3A"/>
    <w:rsid w:val="00CA6BE7"/>
    <w:rsid w:val="00CA6C63"/>
    <w:rsid w:val="00CA6FAC"/>
    <w:rsid w:val="00CA7635"/>
    <w:rsid w:val="00CA7D03"/>
    <w:rsid w:val="00CA7E2A"/>
    <w:rsid w:val="00CB098B"/>
    <w:rsid w:val="00CB1592"/>
    <w:rsid w:val="00CB1637"/>
    <w:rsid w:val="00CB1993"/>
    <w:rsid w:val="00CB1AF2"/>
    <w:rsid w:val="00CB1B48"/>
    <w:rsid w:val="00CB22B5"/>
    <w:rsid w:val="00CB2753"/>
    <w:rsid w:val="00CB2806"/>
    <w:rsid w:val="00CB2F7A"/>
    <w:rsid w:val="00CB3549"/>
    <w:rsid w:val="00CB41AD"/>
    <w:rsid w:val="00CB5CB6"/>
    <w:rsid w:val="00CB69A2"/>
    <w:rsid w:val="00CB6A4F"/>
    <w:rsid w:val="00CB70BE"/>
    <w:rsid w:val="00CB717B"/>
    <w:rsid w:val="00CB73E4"/>
    <w:rsid w:val="00CB747E"/>
    <w:rsid w:val="00CB7612"/>
    <w:rsid w:val="00CB77F0"/>
    <w:rsid w:val="00CB7E80"/>
    <w:rsid w:val="00CC041E"/>
    <w:rsid w:val="00CC0AA0"/>
    <w:rsid w:val="00CC0ECE"/>
    <w:rsid w:val="00CC10E2"/>
    <w:rsid w:val="00CC1338"/>
    <w:rsid w:val="00CC1815"/>
    <w:rsid w:val="00CC20B1"/>
    <w:rsid w:val="00CC227F"/>
    <w:rsid w:val="00CC27AC"/>
    <w:rsid w:val="00CC294F"/>
    <w:rsid w:val="00CC3562"/>
    <w:rsid w:val="00CC361A"/>
    <w:rsid w:val="00CC3B04"/>
    <w:rsid w:val="00CC46EA"/>
    <w:rsid w:val="00CC557C"/>
    <w:rsid w:val="00CC5842"/>
    <w:rsid w:val="00CC6157"/>
    <w:rsid w:val="00CC647B"/>
    <w:rsid w:val="00CC701B"/>
    <w:rsid w:val="00CC74D3"/>
    <w:rsid w:val="00CC7A92"/>
    <w:rsid w:val="00CC7B92"/>
    <w:rsid w:val="00CD0D93"/>
    <w:rsid w:val="00CD0E39"/>
    <w:rsid w:val="00CD1599"/>
    <w:rsid w:val="00CD1A9D"/>
    <w:rsid w:val="00CD1CC2"/>
    <w:rsid w:val="00CD1FC1"/>
    <w:rsid w:val="00CD21ED"/>
    <w:rsid w:val="00CD2866"/>
    <w:rsid w:val="00CD358F"/>
    <w:rsid w:val="00CD4468"/>
    <w:rsid w:val="00CD4500"/>
    <w:rsid w:val="00CD4AB7"/>
    <w:rsid w:val="00CD4AF4"/>
    <w:rsid w:val="00CD4F4D"/>
    <w:rsid w:val="00CD5AD6"/>
    <w:rsid w:val="00CD669E"/>
    <w:rsid w:val="00CD6A91"/>
    <w:rsid w:val="00CD70A8"/>
    <w:rsid w:val="00CD72FF"/>
    <w:rsid w:val="00CD754F"/>
    <w:rsid w:val="00CD7CC4"/>
    <w:rsid w:val="00CD7EEC"/>
    <w:rsid w:val="00CE008B"/>
    <w:rsid w:val="00CE02A6"/>
    <w:rsid w:val="00CE03F8"/>
    <w:rsid w:val="00CE1398"/>
    <w:rsid w:val="00CE1A72"/>
    <w:rsid w:val="00CE1BCB"/>
    <w:rsid w:val="00CE1E69"/>
    <w:rsid w:val="00CE1EAA"/>
    <w:rsid w:val="00CE27BC"/>
    <w:rsid w:val="00CE2EFB"/>
    <w:rsid w:val="00CE31F6"/>
    <w:rsid w:val="00CE33E2"/>
    <w:rsid w:val="00CE38E7"/>
    <w:rsid w:val="00CE4B6C"/>
    <w:rsid w:val="00CE4C9D"/>
    <w:rsid w:val="00CE4CCB"/>
    <w:rsid w:val="00CE5C98"/>
    <w:rsid w:val="00CE5CF7"/>
    <w:rsid w:val="00CE7FC5"/>
    <w:rsid w:val="00CF069A"/>
    <w:rsid w:val="00CF09B7"/>
    <w:rsid w:val="00CF1076"/>
    <w:rsid w:val="00CF12E5"/>
    <w:rsid w:val="00CF17D3"/>
    <w:rsid w:val="00CF1925"/>
    <w:rsid w:val="00CF1A27"/>
    <w:rsid w:val="00CF1A98"/>
    <w:rsid w:val="00CF2DDE"/>
    <w:rsid w:val="00CF3482"/>
    <w:rsid w:val="00CF3907"/>
    <w:rsid w:val="00CF4CA0"/>
    <w:rsid w:val="00CF573C"/>
    <w:rsid w:val="00CF680F"/>
    <w:rsid w:val="00CF6D3F"/>
    <w:rsid w:val="00CF76E8"/>
    <w:rsid w:val="00CF7C59"/>
    <w:rsid w:val="00CF7D29"/>
    <w:rsid w:val="00CF7E2C"/>
    <w:rsid w:val="00D002E0"/>
    <w:rsid w:val="00D00FE9"/>
    <w:rsid w:val="00D0113E"/>
    <w:rsid w:val="00D01689"/>
    <w:rsid w:val="00D0173B"/>
    <w:rsid w:val="00D01854"/>
    <w:rsid w:val="00D022E6"/>
    <w:rsid w:val="00D025D8"/>
    <w:rsid w:val="00D02BC0"/>
    <w:rsid w:val="00D03B16"/>
    <w:rsid w:val="00D04EE6"/>
    <w:rsid w:val="00D04F57"/>
    <w:rsid w:val="00D050CF"/>
    <w:rsid w:val="00D055AB"/>
    <w:rsid w:val="00D05844"/>
    <w:rsid w:val="00D05CEA"/>
    <w:rsid w:val="00D06240"/>
    <w:rsid w:val="00D06338"/>
    <w:rsid w:val="00D06417"/>
    <w:rsid w:val="00D071E5"/>
    <w:rsid w:val="00D075B8"/>
    <w:rsid w:val="00D07935"/>
    <w:rsid w:val="00D07C1E"/>
    <w:rsid w:val="00D10964"/>
    <w:rsid w:val="00D10E23"/>
    <w:rsid w:val="00D123BD"/>
    <w:rsid w:val="00D12745"/>
    <w:rsid w:val="00D1310F"/>
    <w:rsid w:val="00D132B2"/>
    <w:rsid w:val="00D1364B"/>
    <w:rsid w:val="00D144FB"/>
    <w:rsid w:val="00D15381"/>
    <w:rsid w:val="00D15731"/>
    <w:rsid w:val="00D15E40"/>
    <w:rsid w:val="00D16579"/>
    <w:rsid w:val="00D16C4E"/>
    <w:rsid w:val="00D1784C"/>
    <w:rsid w:val="00D17D22"/>
    <w:rsid w:val="00D20564"/>
    <w:rsid w:val="00D20BF5"/>
    <w:rsid w:val="00D20DF3"/>
    <w:rsid w:val="00D214A9"/>
    <w:rsid w:val="00D218FD"/>
    <w:rsid w:val="00D21C96"/>
    <w:rsid w:val="00D22107"/>
    <w:rsid w:val="00D229E0"/>
    <w:rsid w:val="00D22AA3"/>
    <w:rsid w:val="00D22E98"/>
    <w:rsid w:val="00D23A6A"/>
    <w:rsid w:val="00D23AF7"/>
    <w:rsid w:val="00D23EC6"/>
    <w:rsid w:val="00D24179"/>
    <w:rsid w:val="00D24547"/>
    <w:rsid w:val="00D24CF7"/>
    <w:rsid w:val="00D24DF1"/>
    <w:rsid w:val="00D24F0A"/>
    <w:rsid w:val="00D253E3"/>
    <w:rsid w:val="00D25605"/>
    <w:rsid w:val="00D26BC9"/>
    <w:rsid w:val="00D2751D"/>
    <w:rsid w:val="00D27EB9"/>
    <w:rsid w:val="00D30B0D"/>
    <w:rsid w:val="00D30BA6"/>
    <w:rsid w:val="00D30DEB"/>
    <w:rsid w:val="00D31696"/>
    <w:rsid w:val="00D31F75"/>
    <w:rsid w:val="00D321DB"/>
    <w:rsid w:val="00D32F57"/>
    <w:rsid w:val="00D3350E"/>
    <w:rsid w:val="00D3376E"/>
    <w:rsid w:val="00D34B25"/>
    <w:rsid w:val="00D35227"/>
    <w:rsid w:val="00D36293"/>
    <w:rsid w:val="00D3644C"/>
    <w:rsid w:val="00D36D8C"/>
    <w:rsid w:val="00D3768E"/>
    <w:rsid w:val="00D3794F"/>
    <w:rsid w:val="00D3798F"/>
    <w:rsid w:val="00D40B81"/>
    <w:rsid w:val="00D4114B"/>
    <w:rsid w:val="00D41A56"/>
    <w:rsid w:val="00D41FEF"/>
    <w:rsid w:val="00D43B86"/>
    <w:rsid w:val="00D4441B"/>
    <w:rsid w:val="00D444E8"/>
    <w:rsid w:val="00D453FE"/>
    <w:rsid w:val="00D453FF"/>
    <w:rsid w:val="00D463C3"/>
    <w:rsid w:val="00D46813"/>
    <w:rsid w:val="00D478AE"/>
    <w:rsid w:val="00D5005E"/>
    <w:rsid w:val="00D5082A"/>
    <w:rsid w:val="00D51759"/>
    <w:rsid w:val="00D52C92"/>
    <w:rsid w:val="00D53068"/>
    <w:rsid w:val="00D53736"/>
    <w:rsid w:val="00D5385F"/>
    <w:rsid w:val="00D53D45"/>
    <w:rsid w:val="00D5471A"/>
    <w:rsid w:val="00D54A78"/>
    <w:rsid w:val="00D551F0"/>
    <w:rsid w:val="00D554D6"/>
    <w:rsid w:val="00D558DF"/>
    <w:rsid w:val="00D566CA"/>
    <w:rsid w:val="00D56B0B"/>
    <w:rsid w:val="00D57B01"/>
    <w:rsid w:val="00D6069B"/>
    <w:rsid w:val="00D60708"/>
    <w:rsid w:val="00D61881"/>
    <w:rsid w:val="00D61EC7"/>
    <w:rsid w:val="00D620F7"/>
    <w:rsid w:val="00D622CB"/>
    <w:rsid w:val="00D6240E"/>
    <w:rsid w:val="00D627F4"/>
    <w:rsid w:val="00D62F63"/>
    <w:rsid w:val="00D63156"/>
    <w:rsid w:val="00D6364D"/>
    <w:rsid w:val="00D6408B"/>
    <w:rsid w:val="00D64623"/>
    <w:rsid w:val="00D6532F"/>
    <w:rsid w:val="00D654F4"/>
    <w:rsid w:val="00D65E17"/>
    <w:rsid w:val="00D66887"/>
    <w:rsid w:val="00D66D30"/>
    <w:rsid w:val="00D66F5E"/>
    <w:rsid w:val="00D67956"/>
    <w:rsid w:val="00D67EE0"/>
    <w:rsid w:val="00D7003A"/>
    <w:rsid w:val="00D70BE8"/>
    <w:rsid w:val="00D711BF"/>
    <w:rsid w:val="00D71730"/>
    <w:rsid w:val="00D725A4"/>
    <w:rsid w:val="00D72975"/>
    <w:rsid w:val="00D72CD8"/>
    <w:rsid w:val="00D736EE"/>
    <w:rsid w:val="00D73DF3"/>
    <w:rsid w:val="00D73EAD"/>
    <w:rsid w:val="00D746B9"/>
    <w:rsid w:val="00D74A35"/>
    <w:rsid w:val="00D74B4C"/>
    <w:rsid w:val="00D74F14"/>
    <w:rsid w:val="00D75043"/>
    <w:rsid w:val="00D752B1"/>
    <w:rsid w:val="00D752C6"/>
    <w:rsid w:val="00D75D14"/>
    <w:rsid w:val="00D7638A"/>
    <w:rsid w:val="00D7737F"/>
    <w:rsid w:val="00D7752C"/>
    <w:rsid w:val="00D80177"/>
    <w:rsid w:val="00D8025A"/>
    <w:rsid w:val="00D805CA"/>
    <w:rsid w:val="00D80893"/>
    <w:rsid w:val="00D80A7C"/>
    <w:rsid w:val="00D80D65"/>
    <w:rsid w:val="00D80F7F"/>
    <w:rsid w:val="00D811D9"/>
    <w:rsid w:val="00D8139E"/>
    <w:rsid w:val="00D81834"/>
    <w:rsid w:val="00D81EDE"/>
    <w:rsid w:val="00D8297C"/>
    <w:rsid w:val="00D832DD"/>
    <w:rsid w:val="00D83527"/>
    <w:rsid w:val="00D84BFC"/>
    <w:rsid w:val="00D85100"/>
    <w:rsid w:val="00D85888"/>
    <w:rsid w:val="00D877E9"/>
    <w:rsid w:val="00D87A9B"/>
    <w:rsid w:val="00D90C85"/>
    <w:rsid w:val="00D91429"/>
    <w:rsid w:val="00D91661"/>
    <w:rsid w:val="00D92FB2"/>
    <w:rsid w:val="00D93422"/>
    <w:rsid w:val="00D93968"/>
    <w:rsid w:val="00D940A4"/>
    <w:rsid w:val="00D94825"/>
    <w:rsid w:val="00D94AA0"/>
    <w:rsid w:val="00D94B1E"/>
    <w:rsid w:val="00D954E2"/>
    <w:rsid w:val="00D9555E"/>
    <w:rsid w:val="00D95EB5"/>
    <w:rsid w:val="00D9714E"/>
    <w:rsid w:val="00D97512"/>
    <w:rsid w:val="00D97B6C"/>
    <w:rsid w:val="00DA0921"/>
    <w:rsid w:val="00DA0BE6"/>
    <w:rsid w:val="00DA1033"/>
    <w:rsid w:val="00DA1222"/>
    <w:rsid w:val="00DA12E2"/>
    <w:rsid w:val="00DA13F6"/>
    <w:rsid w:val="00DA17BA"/>
    <w:rsid w:val="00DA1D3E"/>
    <w:rsid w:val="00DA208D"/>
    <w:rsid w:val="00DA3441"/>
    <w:rsid w:val="00DA35E6"/>
    <w:rsid w:val="00DA3DF1"/>
    <w:rsid w:val="00DA424A"/>
    <w:rsid w:val="00DA4848"/>
    <w:rsid w:val="00DA48EF"/>
    <w:rsid w:val="00DA4ED3"/>
    <w:rsid w:val="00DA4F92"/>
    <w:rsid w:val="00DA577A"/>
    <w:rsid w:val="00DA581D"/>
    <w:rsid w:val="00DA59BF"/>
    <w:rsid w:val="00DA673E"/>
    <w:rsid w:val="00DA69E2"/>
    <w:rsid w:val="00DA6D82"/>
    <w:rsid w:val="00DA710C"/>
    <w:rsid w:val="00DA7846"/>
    <w:rsid w:val="00DA785A"/>
    <w:rsid w:val="00DB1552"/>
    <w:rsid w:val="00DB15D9"/>
    <w:rsid w:val="00DB19C6"/>
    <w:rsid w:val="00DB1C6A"/>
    <w:rsid w:val="00DB48B8"/>
    <w:rsid w:val="00DB522F"/>
    <w:rsid w:val="00DB5354"/>
    <w:rsid w:val="00DB58CB"/>
    <w:rsid w:val="00DB5C6B"/>
    <w:rsid w:val="00DB641C"/>
    <w:rsid w:val="00DB64FB"/>
    <w:rsid w:val="00DB7713"/>
    <w:rsid w:val="00DB786B"/>
    <w:rsid w:val="00DB7A8C"/>
    <w:rsid w:val="00DC0615"/>
    <w:rsid w:val="00DC078B"/>
    <w:rsid w:val="00DC1431"/>
    <w:rsid w:val="00DC14FF"/>
    <w:rsid w:val="00DC24B0"/>
    <w:rsid w:val="00DC3299"/>
    <w:rsid w:val="00DC3827"/>
    <w:rsid w:val="00DC3E40"/>
    <w:rsid w:val="00DC4810"/>
    <w:rsid w:val="00DC48AE"/>
    <w:rsid w:val="00DC55AE"/>
    <w:rsid w:val="00DC59F8"/>
    <w:rsid w:val="00DC680E"/>
    <w:rsid w:val="00DC693B"/>
    <w:rsid w:val="00DC786D"/>
    <w:rsid w:val="00DC7C90"/>
    <w:rsid w:val="00DD02B1"/>
    <w:rsid w:val="00DD0E74"/>
    <w:rsid w:val="00DD2D26"/>
    <w:rsid w:val="00DD3144"/>
    <w:rsid w:val="00DD31FE"/>
    <w:rsid w:val="00DD37B8"/>
    <w:rsid w:val="00DD3CBA"/>
    <w:rsid w:val="00DD44D1"/>
    <w:rsid w:val="00DD4A82"/>
    <w:rsid w:val="00DD4C47"/>
    <w:rsid w:val="00DD5817"/>
    <w:rsid w:val="00DD6ADC"/>
    <w:rsid w:val="00DD6F0F"/>
    <w:rsid w:val="00DD7DE7"/>
    <w:rsid w:val="00DE02FB"/>
    <w:rsid w:val="00DE05E3"/>
    <w:rsid w:val="00DE08CA"/>
    <w:rsid w:val="00DE0CE9"/>
    <w:rsid w:val="00DE15D4"/>
    <w:rsid w:val="00DE19D4"/>
    <w:rsid w:val="00DE1DB4"/>
    <w:rsid w:val="00DE1E40"/>
    <w:rsid w:val="00DE2083"/>
    <w:rsid w:val="00DE283A"/>
    <w:rsid w:val="00DE2E41"/>
    <w:rsid w:val="00DE358A"/>
    <w:rsid w:val="00DE3D1A"/>
    <w:rsid w:val="00DE3F1F"/>
    <w:rsid w:val="00DE50F2"/>
    <w:rsid w:val="00DE5B77"/>
    <w:rsid w:val="00DE6527"/>
    <w:rsid w:val="00DE6ED6"/>
    <w:rsid w:val="00DE6EDB"/>
    <w:rsid w:val="00DE718B"/>
    <w:rsid w:val="00DE72F4"/>
    <w:rsid w:val="00DE73A5"/>
    <w:rsid w:val="00DE7B33"/>
    <w:rsid w:val="00DF0038"/>
    <w:rsid w:val="00DF08FF"/>
    <w:rsid w:val="00DF0E22"/>
    <w:rsid w:val="00DF0EB8"/>
    <w:rsid w:val="00DF11BD"/>
    <w:rsid w:val="00DF1722"/>
    <w:rsid w:val="00DF2E03"/>
    <w:rsid w:val="00DF33C8"/>
    <w:rsid w:val="00DF3993"/>
    <w:rsid w:val="00DF4103"/>
    <w:rsid w:val="00DF4524"/>
    <w:rsid w:val="00DF479A"/>
    <w:rsid w:val="00DF4F19"/>
    <w:rsid w:val="00DF515B"/>
    <w:rsid w:val="00DF5243"/>
    <w:rsid w:val="00DF5AD6"/>
    <w:rsid w:val="00DF5BFF"/>
    <w:rsid w:val="00DF6AB1"/>
    <w:rsid w:val="00DF6AC3"/>
    <w:rsid w:val="00DF6BDD"/>
    <w:rsid w:val="00DF7182"/>
    <w:rsid w:val="00E00376"/>
    <w:rsid w:val="00E0078A"/>
    <w:rsid w:val="00E008A5"/>
    <w:rsid w:val="00E00C89"/>
    <w:rsid w:val="00E00D5A"/>
    <w:rsid w:val="00E01338"/>
    <w:rsid w:val="00E014EB"/>
    <w:rsid w:val="00E01610"/>
    <w:rsid w:val="00E0173F"/>
    <w:rsid w:val="00E01959"/>
    <w:rsid w:val="00E01D20"/>
    <w:rsid w:val="00E02BE7"/>
    <w:rsid w:val="00E02DA4"/>
    <w:rsid w:val="00E0342F"/>
    <w:rsid w:val="00E04070"/>
    <w:rsid w:val="00E048C1"/>
    <w:rsid w:val="00E04A94"/>
    <w:rsid w:val="00E04DBF"/>
    <w:rsid w:val="00E050AB"/>
    <w:rsid w:val="00E05276"/>
    <w:rsid w:val="00E05894"/>
    <w:rsid w:val="00E05AD8"/>
    <w:rsid w:val="00E05ECA"/>
    <w:rsid w:val="00E06709"/>
    <w:rsid w:val="00E0680A"/>
    <w:rsid w:val="00E06A18"/>
    <w:rsid w:val="00E073D1"/>
    <w:rsid w:val="00E1047C"/>
    <w:rsid w:val="00E1082E"/>
    <w:rsid w:val="00E11D37"/>
    <w:rsid w:val="00E13079"/>
    <w:rsid w:val="00E144C7"/>
    <w:rsid w:val="00E14B5A"/>
    <w:rsid w:val="00E157A0"/>
    <w:rsid w:val="00E159C3"/>
    <w:rsid w:val="00E16021"/>
    <w:rsid w:val="00E16113"/>
    <w:rsid w:val="00E16EB8"/>
    <w:rsid w:val="00E16FAA"/>
    <w:rsid w:val="00E177B2"/>
    <w:rsid w:val="00E17955"/>
    <w:rsid w:val="00E20277"/>
    <w:rsid w:val="00E202A1"/>
    <w:rsid w:val="00E204EC"/>
    <w:rsid w:val="00E20AD3"/>
    <w:rsid w:val="00E21A9B"/>
    <w:rsid w:val="00E21EE4"/>
    <w:rsid w:val="00E23466"/>
    <w:rsid w:val="00E23F5C"/>
    <w:rsid w:val="00E240D9"/>
    <w:rsid w:val="00E24E31"/>
    <w:rsid w:val="00E259F7"/>
    <w:rsid w:val="00E260B1"/>
    <w:rsid w:val="00E2612C"/>
    <w:rsid w:val="00E26843"/>
    <w:rsid w:val="00E26CA8"/>
    <w:rsid w:val="00E26E10"/>
    <w:rsid w:val="00E308DD"/>
    <w:rsid w:val="00E30B72"/>
    <w:rsid w:val="00E30B83"/>
    <w:rsid w:val="00E31003"/>
    <w:rsid w:val="00E31417"/>
    <w:rsid w:val="00E3152D"/>
    <w:rsid w:val="00E3160A"/>
    <w:rsid w:val="00E31856"/>
    <w:rsid w:val="00E31988"/>
    <w:rsid w:val="00E31E0D"/>
    <w:rsid w:val="00E32566"/>
    <w:rsid w:val="00E32F66"/>
    <w:rsid w:val="00E3373B"/>
    <w:rsid w:val="00E33946"/>
    <w:rsid w:val="00E33AC0"/>
    <w:rsid w:val="00E33B39"/>
    <w:rsid w:val="00E34375"/>
    <w:rsid w:val="00E34697"/>
    <w:rsid w:val="00E34B02"/>
    <w:rsid w:val="00E3545E"/>
    <w:rsid w:val="00E35919"/>
    <w:rsid w:val="00E3599D"/>
    <w:rsid w:val="00E35BA3"/>
    <w:rsid w:val="00E35C6F"/>
    <w:rsid w:val="00E36568"/>
    <w:rsid w:val="00E36AEB"/>
    <w:rsid w:val="00E36B38"/>
    <w:rsid w:val="00E36F42"/>
    <w:rsid w:val="00E36FA0"/>
    <w:rsid w:val="00E379A4"/>
    <w:rsid w:val="00E37DD9"/>
    <w:rsid w:val="00E40316"/>
    <w:rsid w:val="00E40939"/>
    <w:rsid w:val="00E40AE1"/>
    <w:rsid w:val="00E40F31"/>
    <w:rsid w:val="00E41061"/>
    <w:rsid w:val="00E41464"/>
    <w:rsid w:val="00E42270"/>
    <w:rsid w:val="00E42BE9"/>
    <w:rsid w:val="00E446F2"/>
    <w:rsid w:val="00E44789"/>
    <w:rsid w:val="00E448BD"/>
    <w:rsid w:val="00E44BB3"/>
    <w:rsid w:val="00E44BE6"/>
    <w:rsid w:val="00E45968"/>
    <w:rsid w:val="00E46213"/>
    <w:rsid w:val="00E470B0"/>
    <w:rsid w:val="00E473AE"/>
    <w:rsid w:val="00E47538"/>
    <w:rsid w:val="00E475ED"/>
    <w:rsid w:val="00E47952"/>
    <w:rsid w:val="00E47AB6"/>
    <w:rsid w:val="00E50CA2"/>
    <w:rsid w:val="00E50E9D"/>
    <w:rsid w:val="00E51A90"/>
    <w:rsid w:val="00E5230B"/>
    <w:rsid w:val="00E523CC"/>
    <w:rsid w:val="00E52560"/>
    <w:rsid w:val="00E52F90"/>
    <w:rsid w:val="00E52FC3"/>
    <w:rsid w:val="00E544DA"/>
    <w:rsid w:val="00E54848"/>
    <w:rsid w:val="00E54A6A"/>
    <w:rsid w:val="00E55228"/>
    <w:rsid w:val="00E55574"/>
    <w:rsid w:val="00E55866"/>
    <w:rsid w:val="00E562C4"/>
    <w:rsid w:val="00E56745"/>
    <w:rsid w:val="00E56AB6"/>
    <w:rsid w:val="00E56D30"/>
    <w:rsid w:val="00E56E9B"/>
    <w:rsid w:val="00E5787A"/>
    <w:rsid w:val="00E57B88"/>
    <w:rsid w:val="00E57E22"/>
    <w:rsid w:val="00E603DE"/>
    <w:rsid w:val="00E60743"/>
    <w:rsid w:val="00E60F29"/>
    <w:rsid w:val="00E61126"/>
    <w:rsid w:val="00E61869"/>
    <w:rsid w:val="00E6208C"/>
    <w:rsid w:val="00E62449"/>
    <w:rsid w:val="00E624BB"/>
    <w:rsid w:val="00E627B8"/>
    <w:rsid w:val="00E62CB0"/>
    <w:rsid w:val="00E63374"/>
    <w:rsid w:val="00E635E6"/>
    <w:rsid w:val="00E63CAB"/>
    <w:rsid w:val="00E64419"/>
    <w:rsid w:val="00E649F4"/>
    <w:rsid w:val="00E65E8B"/>
    <w:rsid w:val="00E65ED5"/>
    <w:rsid w:val="00E666DD"/>
    <w:rsid w:val="00E67B9D"/>
    <w:rsid w:val="00E70B66"/>
    <w:rsid w:val="00E70CDD"/>
    <w:rsid w:val="00E71131"/>
    <w:rsid w:val="00E71FE7"/>
    <w:rsid w:val="00E72248"/>
    <w:rsid w:val="00E727A6"/>
    <w:rsid w:val="00E728C5"/>
    <w:rsid w:val="00E73352"/>
    <w:rsid w:val="00E7343F"/>
    <w:rsid w:val="00E736AB"/>
    <w:rsid w:val="00E73D6C"/>
    <w:rsid w:val="00E74385"/>
    <w:rsid w:val="00E7443D"/>
    <w:rsid w:val="00E7463F"/>
    <w:rsid w:val="00E746B5"/>
    <w:rsid w:val="00E74C4E"/>
    <w:rsid w:val="00E74E15"/>
    <w:rsid w:val="00E7512D"/>
    <w:rsid w:val="00E7518C"/>
    <w:rsid w:val="00E753CE"/>
    <w:rsid w:val="00E75EA4"/>
    <w:rsid w:val="00E767A2"/>
    <w:rsid w:val="00E77748"/>
    <w:rsid w:val="00E77CB1"/>
    <w:rsid w:val="00E77D8F"/>
    <w:rsid w:val="00E802D5"/>
    <w:rsid w:val="00E80565"/>
    <w:rsid w:val="00E808C1"/>
    <w:rsid w:val="00E80BE4"/>
    <w:rsid w:val="00E80E46"/>
    <w:rsid w:val="00E813CA"/>
    <w:rsid w:val="00E828C3"/>
    <w:rsid w:val="00E83F5C"/>
    <w:rsid w:val="00E8540B"/>
    <w:rsid w:val="00E857E5"/>
    <w:rsid w:val="00E85E2E"/>
    <w:rsid w:val="00E8695E"/>
    <w:rsid w:val="00E8698A"/>
    <w:rsid w:val="00E86C12"/>
    <w:rsid w:val="00E87212"/>
    <w:rsid w:val="00E872EA"/>
    <w:rsid w:val="00E9157B"/>
    <w:rsid w:val="00E91B9E"/>
    <w:rsid w:val="00E92114"/>
    <w:rsid w:val="00E926A9"/>
    <w:rsid w:val="00E92E48"/>
    <w:rsid w:val="00E9375B"/>
    <w:rsid w:val="00E93E33"/>
    <w:rsid w:val="00E95557"/>
    <w:rsid w:val="00E95D31"/>
    <w:rsid w:val="00E96A19"/>
    <w:rsid w:val="00E97503"/>
    <w:rsid w:val="00E9771E"/>
    <w:rsid w:val="00E97A60"/>
    <w:rsid w:val="00EA00AC"/>
    <w:rsid w:val="00EA08B0"/>
    <w:rsid w:val="00EA2589"/>
    <w:rsid w:val="00EA3F12"/>
    <w:rsid w:val="00EA40E5"/>
    <w:rsid w:val="00EA4168"/>
    <w:rsid w:val="00EA5A96"/>
    <w:rsid w:val="00EA5FBF"/>
    <w:rsid w:val="00EA6D46"/>
    <w:rsid w:val="00EA70B4"/>
    <w:rsid w:val="00EB03A2"/>
    <w:rsid w:val="00EB0E6D"/>
    <w:rsid w:val="00EB182D"/>
    <w:rsid w:val="00EB1935"/>
    <w:rsid w:val="00EB2F02"/>
    <w:rsid w:val="00EB346D"/>
    <w:rsid w:val="00EB392A"/>
    <w:rsid w:val="00EB3AA7"/>
    <w:rsid w:val="00EB4B74"/>
    <w:rsid w:val="00EB56B7"/>
    <w:rsid w:val="00EB5925"/>
    <w:rsid w:val="00EB6DA5"/>
    <w:rsid w:val="00EB72A5"/>
    <w:rsid w:val="00EC01C8"/>
    <w:rsid w:val="00EC04B4"/>
    <w:rsid w:val="00EC0FF6"/>
    <w:rsid w:val="00EC122C"/>
    <w:rsid w:val="00EC1338"/>
    <w:rsid w:val="00EC154F"/>
    <w:rsid w:val="00EC17FD"/>
    <w:rsid w:val="00EC1C68"/>
    <w:rsid w:val="00EC201E"/>
    <w:rsid w:val="00EC2113"/>
    <w:rsid w:val="00EC2632"/>
    <w:rsid w:val="00EC2C5E"/>
    <w:rsid w:val="00EC2FB6"/>
    <w:rsid w:val="00EC35B1"/>
    <w:rsid w:val="00EC3DD0"/>
    <w:rsid w:val="00EC4274"/>
    <w:rsid w:val="00EC4374"/>
    <w:rsid w:val="00EC4A51"/>
    <w:rsid w:val="00EC5301"/>
    <w:rsid w:val="00EC5937"/>
    <w:rsid w:val="00EC5DAD"/>
    <w:rsid w:val="00EC5E2F"/>
    <w:rsid w:val="00EC65BF"/>
    <w:rsid w:val="00EC6BBC"/>
    <w:rsid w:val="00EC6D05"/>
    <w:rsid w:val="00EC7337"/>
    <w:rsid w:val="00ED0883"/>
    <w:rsid w:val="00ED0AC9"/>
    <w:rsid w:val="00ED1098"/>
    <w:rsid w:val="00ED239F"/>
    <w:rsid w:val="00ED334B"/>
    <w:rsid w:val="00ED33BE"/>
    <w:rsid w:val="00ED3E7B"/>
    <w:rsid w:val="00ED40BF"/>
    <w:rsid w:val="00ED431F"/>
    <w:rsid w:val="00ED4B3D"/>
    <w:rsid w:val="00ED4B66"/>
    <w:rsid w:val="00ED59DE"/>
    <w:rsid w:val="00ED5B44"/>
    <w:rsid w:val="00ED7083"/>
    <w:rsid w:val="00ED7ADC"/>
    <w:rsid w:val="00EE0429"/>
    <w:rsid w:val="00EE0603"/>
    <w:rsid w:val="00EE0BCA"/>
    <w:rsid w:val="00EE0C4D"/>
    <w:rsid w:val="00EE1409"/>
    <w:rsid w:val="00EE2025"/>
    <w:rsid w:val="00EE2495"/>
    <w:rsid w:val="00EE2582"/>
    <w:rsid w:val="00EE2ADD"/>
    <w:rsid w:val="00EE2D03"/>
    <w:rsid w:val="00EE3D14"/>
    <w:rsid w:val="00EE3F70"/>
    <w:rsid w:val="00EE40B9"/>
    <w:rsid w:val="00EE46DE"/>
    <w:rsid w:val="00EE47C6"/>
    <w:rsid w:val="00EE5139"/>
    <w:rsid w:val="00EE5385"/>
    <w:rsid w:val="00EE5721"/>
    <w:rsid w:val="00EE7058"/>
    <w:rsid w:val="00EE72E0"/>
    <w:rsid w:val="00EE75CE"/>
    <w:rsid w:val="00EE770B"/>
    <w:rsid w:val="00EE7BF6"/>
    <w:rsid w:val="00EE7D12"/>
    <w:rsid w:val="00EF0155"/>
    <w:rsid w:val="00EF0701"/>
    <w:rsid w:val="00EF1565"/>
    <w:rsid w:val="00EF190D"/>
    <w:rsid w:val="00EF1AA1"/>
    <w:rsid w:val="00EF1DFD"/>
    <w:rsid w:val="00EF1E33"/>
    <w:rsid w:val="00EF1EA1"/>
    <w:rsid w:val="00EF20C3"/>
    <w:rsid w:val="00EF2479"/>
    <w:rsid w:val="00EF2937"/>
    <w:rsid w:val="00EF2B83"/>
    <w:rsid w:val="00EF3936"/>
    <w:rsid w:val="00EF4C6F"/>
    <w:rsid w:val="00EF4F09"/>
    <w:rsid w:val="00EF50E0"/>
    <w:rsid w:val="00EF63E7"/>
    <w:rsid w:val="00F001AF"/>
    <w:rsid w:val="00F011FB"/>
    <w:rsid w:val="00F01364"/>
    <w:rsid w:val="00F014A7"/>
    <w:rsid w:val="00F0180F"/>
    <w:rsid w:val="00F01BDE"/>
    <w:rsid w:val="00F020E6"/>
    <w:rsid w:val="00F028F3"/>
    <w:rsid w:val="00F02D47"/>
    <w:rsid w:val="00F038BB"/>
    <w:rsid w:val="00F03F82"/>
    <w:rsid w:val="00F043B1"/>
    <w:rsid w:val="00F05148"/>
    <w:rsid w:val="00F051C1"/>
    <w:rsid w:val="00F05BCE"/>
    <w:rsid w:val="00F05F71"/>
    <w:rsid w:val="00F06AE6"/>
    <w:rsid w:val="00F105F3"/>
    <w:rsid w:val="00F11A6A"/>
    <w:rsid w:val="00F11CBF"/>
    <w:rsid w:val="00F12C85"/>
    <w:rsid w:val="00F12D20"/>
    <w:rsid w:val="00F12DEE"/>
    <w:rsid w:val="00F12F3C"/>
    <w:rsid w:val="00F1319B"/>
    <w:rsid w:val="00F134D2"/>
    <w:rsid w:val="00F13535"/>
    <w:rsid w:val="00F1379E"/>
    <w:rsid w:val="00F138D5"/>
    <w:rsid w:val="00F140BB"/>
    <w:rsid w:val="00F1477C"/>
    <w:rsid w:val="00F14BD1"/>
    <w:rsid w:val="00F14DCF"/>
    <w:rsid w:val="00F152F4"/>
    <w:rsid w:val="00F15F3D"/>
    <w:rsid w:val="00F1602E"/>
    <w:rsid w:val="00F16198"/>
    <w:rsid w:val="00F1639F"/>
    <w:rsid w:val="00F16630"/>
    <w:rsid w:val="00F171F7"/>
    <w:rsid w:val="00F200C9"/>
    <w:rsid w:val="00F2012E"/>
    <w:rsid w:val="00F20938"/>
    <w:rsid w:val="00F20A9B"/>
    <w:rsid w:val="00F2100D"/>
    <w:rsid w:val="00F2262A"/>
    <w:rsid w:val="00F2299F"/>
    <w:rsid w:val="00F22A17"/>
    <w:rsid w:val="00F24020"/>
    <w:rsid w:val="00F241F7"/>
    <w:rsid w:val="00F2430A"/>
    <w:rsid w:val="00F25A81"/>
    <w:rsid w:val="00F25D59"/>
    <w:rsid w:val="00F25F30"/>
    <w:rsid w:val="00F261A1"/>
    <w:rsid w:val="00F26641"/>
    <w:rsid w:val="00F27B8A"/>
    <w:rsid w:val="00F3008C"/>
    <w:rsid w:val="00F30936"/>
    <w:rsid w:val="00F312CD"/>
    <w:rsid w:val="00F31339"/>
    <w:rsid w:val="00F32110"/>
    <w:rsid w:val="00F32242"/>
    <w:rsid w:val="00F326BE"/>
    <w:rsid w:val="00F32921"/>
    <w:rsid w:val="00F32AD8"/>
    <w:rsid w:val="00F32C5F"/>
    <w:rsid w:val="00F34AFE"/>
    <w:rsid w:val="00F35A0B"/>
    <w:rsid w:val="00F36077"/>
    <w:rsid w:val="00F361B5"/>
    <w:rsid w:val="00F40224"/>
    <w:rsid w:val="00F4028C"/>
    <w:rsid w:val="00F408D7"/>
    <w:rsid w:val="00F40B41"/>
    <w:rsid w:val="00F40DD5"/>
    <w:rsid w:val="00F411BB"/>
    <w:rsid w:val="00F417C3"/>
    <w:rsid w:val="00F41B0E"/>
    <w:rsid w:val="00F41C16"/>
    <w:rsid w:val="00F41DA3"/>
    <w:rsid w:val="00F4223C"/>
    <w:rsid w:val="00F42880"/>
    <w:rsid w:val="00F42FCC"/>
    <w:rsid w:val="00F43963"/>
    <w:rsid w:val="00F43A0D"/>
    <w:rsid w:val="00F43ACA"/>
    <w:rsid w:val="00F447D2"/>
    <w:rsid w:val="00F448B0"/>
    <w:rsid w:val="00F45276"/>
    <w:rsid w:val="00F453E5"/>
    <w:rsid w:val="00F4571A"/>
    <w:rsid w:val="00F4648A"/>
    <w:rsid w:val="00F464C3"/>
    <w:rsid w:val="00F46A14"/>
    <w:rsid w:val="00F46F1C"/>
    <w:rsid w:val="00F476A6"/>
    <w:rsid w:val="00F4795A"/>
    <w:rsid w:val="00F47C1C"/>
    <w:rsid w:val="00F508B7"/>
    <w:rsid w:val="00F51E0B"/>
    <w:rsid w:val="00F51E3D"/>
    <w:rsid w:val="00F5220E"/>
    <w:rsid w:val="00F52226"/>
    <w:rsid w:val="00F53838"/>
    <w:rsid w:val="00F539A2"/>
    <w:rsid w:val="00F53ECB"/>
    <w:rsid w:val="00F53FB6"/>
    <w:rsid w:val="00F54F07"/>
    <w:rsid w:val="00F569AA"/>
    <w:rsid w:val="00F571D0"/>
    <w:rsid w:val="00F60286"/>
    <w:rsid w:val="00F60A0C"/>
    <w:rsid w:val="00F60A33"/>
    <w:rsid w:val="00F60CE1"/>
    <w:rsid w:val="00F60D50"/>
    <w:rsid w:val="00F61D61"/>
    <w:rsid w:val="00F61ED0"/>
    <w:rsid w:val="00F6228E"/>
    <w:rsid w:val="00F62D0A"/>
    <w:rsid w:val="00F631E4"/>
    <w:rsid w:val="00F63456"/>
    <w:rsid w:val="00F63E13"/>
    <w:rsid w:val="00F64D0D"/>
    <w:rsid w:val="00F65518"/>
    <w:rsid w:val="00F65B54"/>
    <w:rsid w:val="00F65D28"/>
    <w:rsid w:val="00F66059"/>
    <w:rsid w:val="00F66263"/>
    <w:rsid w:val="00F66356"/>
    <w:rsid w:val="00F66667"/>
    <w:rsid w:val="00F66A44"/>
    <w:rsid w:val="00F66EBC"/>
    <w:rsid w:val="00F66FAB"/>
    <w:rsid w:val="00F67159"/>
    <w:rsid w:val="00F6738B"/>
    <w:rsid w:val="00F703CA"/>
    <w:rsid w:val="00F70C47"/>
    <w:rsid w:val="00F70F2E"/>
    <w:rsid w:val="00F715DD"/>
    <w:rsid w:val="00F71AC2"/>
    <w:rsid w:val="00F72209"/>
    <w:rsid w:val="00F72555"/>
    <w:rsid w:val="00F72560"/>
    <w:rsid w:val="00F72BC4"/>
    <w:rsid w:val="00F7332C"/>
    <w:rsid w:val="00F742DC"/>
    <w:rsid w:val="00F74338"/>
    <w:rsid w:val="00F744EE"/>
    <w:rsid w:val="00F7461C"/>
    <w:rsid w:val="00F74854"/>
    <w:rsid w:val="00F74A91"/>
    <w:rsid w:val="00F7579D"/>
    <w:rsid w:val="00F75862"/>
    <w:rsid w:val="00F759A5"/>
    <w:rsid w:val="00F76198"/>
    <w:rsid w:val="00F76349"/>
    <w:rsid w:val="00F76634"/>
    <w:rsid w:val="00F768A5"/>
    <w:rsid w:val="00F76BBB"/>
    <w:rsid w:val="00F76CF8"/>
    <w:rsid w:val="00F771B0"/>
    <w:rsid w:val="00F7726E"/>
    <w:rsid w:val="00F80156"/>
    <w:rsid w:val="00F810C8"/>
    <w:rsid w:val="00F81BDB"/>
    <w:rsid w:val="00F82278"/>
    <w:rsid w:val="00F82F9B"/>
    <w:rsid w:val="00F838F6"/>
    <w:rsid w:val="00F84741"/>
    <w:rsid w:val="00F84A2F"/>
    <w:rsid w:val="00F850FD"/>
    <w:rsid w:val="00F85764"/>
    <w:rsid w:val="00F8707D"/>
    <w:rsid w:val="00F8720A"/>
    <w:rsid w:val="00F878B7"/>
    <w:rsid w:val="00F87CAC"/>
    <w:rsid w:val="00F90D0A"/>
    <w:rsid w:val="00F90EE0"/>
    <w:rsid w:val="00F9203C"/>
    <w:rsid w:val="00F92462"/>
    <w:rsid w:val="00F9331E"/>
    <w:rsid w:val="00F93654"/>
    <w:rsid w:val="00F93A94"/>
    <w:rsid w:val="00F93B4A"/>
    <w:rsid w:val="00F93B55"/>
    <w:rsid w:val="00F94599"/>
    <w:rsid w:val="00F95376"/>
    <w:rsid w:val="00F95434"/>
    <w:rsid w:val="00F957E1"/>
    <w:rsid w:val="00F958D2"/>
    <w:rsid w:val="00F95EEE"/>
    <w:rsid w:val="00F97AA2"/>
    <w:rsid w:val="00FA103C"/>
    <w:rsid w:val="00FA147A"/>
    <w:rsid w:val="00FA1488"/>
    <w:rsid w:val="00FA1956"/>
    <w:rsid w:val="00FA2271"/>
    <w:rsid w:val="00FA25E3"/>
    <w:rsid w:val="00FA3D8A"/>
    <w:rsid w:val="00FA409D"/>
    <w:rsid w:val="00FA41B0"/>
    <w:rsid w:val="00FA44F4"/>
    <w:rsid w:val="00FA472D"/>
    <w:rsid w:val="00FA4818"/>
    <w:rsid w:val="00FA4A5B"/>
    <w:rsid w:val="00FA5444"/>
    <w:rsid w:val="00FA7332"/>
    <w:rsid w:val="00FA7B66"/>
    <w:rsid w:val="00FA7DD9"/>
    <w:rsid w:val="00FB016C"/>
    <w:rsid w:val="00FB03DA"/>
    <w:rsid w:val="00FB1093"/>
    <w:rsid w:val="00FB1636"/>
    <w:rsid w:val="00FB1717"/>
    <w:rsid w:val="00FB28C2"/>
    <w:rsid w:val="00FB381E"/>
    <w:rsid w:val="00FB39DE"/>
    <w:rsid w:val="00FB39E9"/>
    <w:rsid w:val="00FB3CAD"/>
    <w:rsid w:val="00FB4BC7"/>
    <w:rsid w:val="00FB4C7B"/>
    <w:rsid w:val="00FB58C9"/>
    <w:rsid w:val="00FB5AFB"/>
    <w:rsid w:val="00FB5F35"/>
    <w:rsid w:val="00FB691C"/>
    <w:rsid w:val="00FB70FC"/>
    <w:rsid w:val="00FB7568"/>
    <w:rsid w:val="00FC0B06"/>
    <w:rsid w:val="00FC0E7F"/>
    <w:rsid w:val="00FC0F37"/>
    <w:rsid w:val="00FC1E72"/>
    <w:rsid w:val="00FC21FD"/>
    <w:rsid w:val="00FC250A"/>
    <w:rsid w:val="00FC2E76"/>
    <w:rsid w:val="00FC324C"/>
    <w:rsid w:val="00FC4061"/>
    <w:rsid w:val="00FC40D7"/>
    <w:rsid w:val="00FC5BA8"/>
    <w:rsid w:val="00FC5E5A"/>
    <w:rsid w:val="00FC63DD"/>
    <w:rsid w:val="00FC65F3"/>
    <w:rsid w:val="00FC6803"/>
    <w:rsid w:val="00FC6854"/>
    <w:rsid w:val="00FC6C9C"/>
    <w:rsid w:val="00FD01E7"/>
    <w:rsid w:val="00FD06C8"/>
    <w:rsid w:val="00FD08BA"/>
    <w:rsid w:val="00FD10BA"/>
    <w:rsid w:val="00FD1C65"/>
    <w:rsid w:val="00FD2049"/>
    <w:rsid w:val="00FD2270"/>
    <w:rsid w:val="00FD254F"/>
    <w:rsid w:val="00FD2F04"/>
    <w:rsid w:val="00FD2F3C"/>
    <w:rsid w:val="00FD4C4B"/>
    <w:rsid w:val="00FD531E"/>
    <w:rsid w:val="00FD609D"/>
    <w:rsid w:val="00FD6545"/>
    <w:rsid w:val="00FD6EAE"/>
    <w:rsid w:val="00FD7E20"/>
    <w:rsid w:val="00FE0024"/>
    <w:rsid w:val="00FE0551"/>
    <w:rsid w:val="00FE08B6"/>
    <w:rsid w:val="00FE09F0"/>
    <w:rsid w:val="00FE0EB5"/>
    <w:rsid w:val="00FE1638"/>
    <w:rsid w:val="00FE1716"/>
    <w:rsid w:val="00FE35B2"/>
    <w:rsid w:val="00FE3FC0"/>
    <w:rsid w:val="00FE488D"/>
    <w:rsid w:val="00FE503A"/>
    <w:rsid w:val="00FE5279"/>
    <w:rsid w:val="00FE66F3"/>
    <w:rsid w:val="00FE6C61"/>
    <w:rsid w:val="00FE7965"/>
    <w:rsid w:val="00FF0371"/>
    <w:rsid w:val="00FF0465"/>
    <w:rsid w:val="00FF0A88"/>
    <w:rsid w:val="00FF1A67"/>
    <w:rsid w:val="00FF2194"/>
    <w:rsid w:val="00FF33A4"/>
    <w:rsid w:val="00FF3B64"/>
    <w:rsid w:val="00FF3F52"/>
    <w:rsid w:val="00FF4148"/>
    <w:rsid w:val="00FF4C88"/>
    <w:rsid w:val="00FF4FCD"/>
    <w:rsid w:val="00FF5043"/>
    <w:rsid w:val="00FF5050"/>
    <w:rsid w:val="00FF586B"/>
    <w:rsid w:val="00FF5907"/>
    <w:rsid w:val="00FF5D84"/>
    <w:rsid w:val="00FF6204"/>
    <w:rsid w:val="00FF6720"/>
    <w:rsid w:val="00FF6C95"/>
    <w:rsid w:val="00FF74E3"/>
    <w:rsid w:val="00FF7512"/>
    <w:rsid w:val="00FF7641"/>
    <w:rsid w:val="00FF7690"/>
    <w:rsid w:val="00FF7859"/>
    <w:rsid w:val="00FF7B4E"/>
    <w:rsid w:val="01016A3A"/>
    <w:rsid w:val="01975088"/>
    <w:rsid w:val="019C2E48"/>
    <w:rsid w:val="022EB32A"/>
    <w:rsid w:val="02ECC476"/>
    <w:rsid w:val="03D78D1D"/>
    <w:rsid w:val="03F5AD46"/>
    <w:rsid w:val="04D3CF0A"/>
    <w:rsid w:val="060359D1"/>
    <w:rsid w:val="06232B30"/>
    <w:rsid w:val="065BA325"/>
    <w:rsid w:val="068D79A3"/>
    <w:rsid w:val="06FB9AB7"/>
    <w:rsid w:val="0741B5FE"/>
    <w:rsid w:val="0787EDE4"/>
    <w:rsid w:val="084E84DA"/>
    <w:rsid w:val="09D81188"/>
    <w:rsid w:val="0B2A1591"/>
    <w:rsid w:val="0B35E605"/>
    <w:rsid w:val="0B53F156"/>
    <w:rsid w:val="0BCF0BDA"/>
    <w:rsid w:val="0FCB1F2D"/>
    <w:rsid w:val="10BBA21A"/>
    <w:rsid w:val="10BBA55A"/>
    <w:rsid w:val="10BDD069"/>
    <w:rsid w:val="125775BB"/>
    <w:rsid w:val="13A72158"/>
    <w:rsid w:val="14B0E7FC"/>
    <w:rsid w:val="158F167D"/>
    <w:rsid w:val="15C16409"/>
    <w:rsid w:val="1711BE81"/>
    <w:rsid w:val="186CC004"/>
    <w:rsid w:val="1A514CC9"/>
    <w:rsid w:val="1B35961F"/>
    <w:rsid w:val="1D9A2862"/>
    <w:rsid w:val="1E27A4E3"/>
    <w:rsid w:val="1E332608"/>
    <w:rsid w:val="1E888D85"/>
    <w:rsid w:val="1E8F2C5C"/>
    <w:rsid w:val="1FDCA69A"/>
    <w:rsid w:val="21EB68D4"/>
    <w:rsid w:val="221039EA"/>
    <w:rsid w:val="22501072"/>
    <w:rsid w:val="22547128"/>
    <w:rsid w:val="22789030"/>
    <w:rsid w:val="22C91011"/>
    <w:rsid w:val="2385D703"/>
    <w:rsid w:val="23A90F83"/>
    <w:rsid w:val="23EBE0D3"/>
    <w:rsid w:val="24F7CF09"/>
    <w:rsid w:val="2510F766"/>
    <w:rsid w:val="2547DAAC"/>
    <w:rsid w:val="2587B134"/>
    <w:rsid w:val="2650877A"/>
    <w:rsid w:val="271AEBE2"/>
    <w:rsid w:val="2759704A"/>
    <w:rsid w:val="28CBA032"/>
    <w:rsid w:val="291417CF"/>
    <w:rsid w:val="29363D0A"/>
    <w:rsid w:val="2A94F9FA"/>
    <w:rsid w:val="2C495AC2"/>
    <w:rsid w:val="2CC5DB84"/>
    <w:rsid w:val="2E0E72E3"/>
    <w:rsid w:val="2FF4104D"/>
    <w:rsid w:val="3010132E"/>
    <w:rsid w:val="30677EA5"/>
    <w:rsid w:val="30763C4B"/>
    <w:rsid w:val="31F6D2EB"/>
    <w:rsid w:val="320D3557"/>
    <w:rsid w:val="326E21C2"/>
    <w:rsid w:val="332C71E8"/>
    <w:rsid w:val="33F33B13"/>
    <w:rsid w:val="34343093"/>
    <w:rsid w:val="3465E565"/>
    <w:rsid w:val="346CAAE0"/>
    <w:rsid w:val="34FA2846"/>
    <w:rsid w:val="35426D41"/>
    <w:rsid w:val="3544D619"/>
    <w:rsid w:val="3601B5C6"/>
    <w:rsid w:val="37C1C2D6"/>
    <w:rsid w:val="37C33B5A"/>
    <w:rsid w:val="38208E31"/>
    <w:rsid w:val="38CAC6AE"/>
    <w:rsid w:val="3984CF32"/>
    <w:rsid w:val="3B582EF3"/>
    <w:rsid w:val="3B9FE2E2"/>
    <w:rsid w:val="3BFF90FC"/>
    <w:rsid w:val="3C0DCA16"/>
    <w:rsid w:val="3C15DBEA"/>
    <w:rsid w:val="3C1EFCAD"/>
    <w:rsid w:val="3C4EDBAB"/>
    <w:rsid w:val="3C9EC5EA"/>
    <w:rsid w:val="3CF3FF54"/>
    <w:rsid w:val="3DD1B2AC"/>
    <w:rsid w:val="3E657B02"/>
    <w:rsid w:val="3EAAD81B"/>
    <w:rsid w:val="3FEF8C36"/>
    <w:rsid w:val="402BA016"/>
    <w:rsid w:val="41938BEA"/>
    <w:rsid w:val="420DEAC9"/>
    <w:rsid w:val="4271A8F4"/>
    <w:rsid w:val="427C724E"/>
    <w:rsid w:val="42F26B56"/>
    <w:rsid w:val="4447DF44"/>
    <w:rsid w:val="4461D370"/>
    <w:rsid w:val="46A2CC1D"/>
    <w:rsid w:val="48D620AC"/>
    <w:rsid w:val="493E3F7B"/>
    <w:rsid w:val="49A70002"/>
    <w:rsid w:val="4ADA0FDC"/>
    <w:rsid w:val="4B8B0535"/>
    <w:rsid w:val="4C0F3757"/>
    <w:rsid w:val="4CA4D5FD"/>
    <w:rsid w:val="4D0A231E"/>
    <w:rsid w:val="4D496049"/>
    <w:rsid w:val="4D7368EB"/>
    <w:rsid w:val="4E38C122"/>
    <w:rsid w:val="4E4F73EC"/>
    <w:rsid w:val="4F581982"/>
    <w:rsid w:val="4FDAD4B7"/>
    <w:rsid w:val="4FDC76BF"/>
    <w:rsid w:val="5008B437"/>
    <w:rsid w:val="5058B59B"/>
    <w:rsid w:val="512D994D"/>
    <w:rsid w:val="513586D3"/>
    <w:rsid w:val="528FBA44"/>
    <w:rsid w:val="539E8B7C"/>
    <w:rsid w:val="54AFE7E2"/>
    <w:rsid w:val="564BB843"/>
    <w:rsid w:val="57B892E4"/>
    <w:rsid w:val="59052BCD"/>
    <w:rsid w:val="598B468B"/>
    <w:rsid w:val="59D1A8D8"/>
    <w:rsid w:val="5A00A3AB"/>
    <w:rsid w:val="5A0521E0"/>
    <w:rsid w:val="5A325C99"/>
    <w:rsid w:val="5AF033A6"/>
    <w:rsid w:val="5B7F8ECD"/>
    <w:rsid w:val="5C89935A"/>
    <w:rsid w:val="5CCC8A14"/>
    <w:rsid w:val="5D09499A"/>
    <w:rsid w:val="5E338D83"/>
    <w:rsid w:val="5EA519FB"/>
    <w:rsid w:val="5F799EEE"/>
    <w:rsid w:val="5F96B1DF"/>
    <w:rsid w:val="5F97BF17"/>
    <w:rsid w:val="5FC3A4C9"/>
    <w:rsid w:val="6137C168"/>
    <w:rsid w:val="64721088"/>
    <w:rsid w:val="64F56CAB"/>
    <w:rsid w:val="65E03552"/>
    <w:rsid w:val="65FE557B"/>
    <w:rsid w:val="6621E75F"/>
    <w:rsid w:val="666D4C9A"/>
    <w:rsid w:val="679D630E"/>
    <w:rsid w:val="67BA5FEE"/>
    <w:rsid w:val="68545F0E"/>
    <w:rsid w:val="6A952D48"/>
    <w:rsid w:val="6B34D68A"/>
    <w:rsid w:val="6C7534E7"/>
    <w:rsid w:val="6C7D226D"/>
    <w:rsid w:val="6D6F8977"/>
    <w:rsid w:val="6E3FDBE8"/>
    <w:rsid w:val="709BB81C"/>
    <w:rsid w:val="72D19CAF"/>
    <w:rsid w:val="73F3F171"/>
    <w:rsid w:val="743C0F8E"/>
    <w:rsid w:val="7587D44C"/>
    <w:rsid w:val="758FC1D2"/>
    <w:rsid w:val="762404B3"/>
    <w:rsid w:val="7666A807"/>
    <w:rsid w:val="766EB25C"/>
    <w:rsid w:val="76EF8BD7"/>
    <w:rsid w:val="77183B0C"/>
    <w:rsid w:val="78048B7E"/>
    <w:rsid w:val="7AF31520"/>
    <w:rsid w:val="7BFF0356"/>
    <w:rsid w:val="7CC8BD24"/>
    <w:rsid w:val="7D68E4E4"/>
    <w:rsid w:val="7D9AD3B7"/>
    <w:rsid w:val="7E648D85"/>
    <w:rsid w:val="7ECA7123"/>
    <w:rsid w:val="7FCAE6F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0D6C61"/>
  <w15:docId w15:val="{DC52753E-7BB9-46C5-A7E4-4961D690D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3C8"/>
    <w:pPr>
      <w:widowControl w:val="0"/>
      <w:autoSpaceDE w:val="0"/>
      <w:autoSpaceDN w:val="0"/>
      <w:adjustRightInd w:val="0"/>
    </w:pPr>
    <w:rPr>
      <w:sz w:val="24"/>
      <w:szCs w:val="24"/>
      <w:lang w:val="en-US"/>
    </w:rPr>
  </w:style>
  <w:style w:type="paragraph" w:styleId="Titre1">
    <w:name w:val="heading 1"/>
    <w:basedOn w:val="Normal"/>
    <w:next w:val="Normal"/>
    <w:qFormat/>
    <w:rsid w:val="00326ACC"/>
    <w:pPr>
      <w:keepNext/>
      <w:numPr>
        <w:numId w:val="1"/>
      </w:numPr>
      <w:spacing w:before="240" w:after="60"/>
      <w:outlineLvl w:val="0"/>
    </w:pPr>
    <w:rPr>
      <w:rFonts w:ascii="Arial" w:hAnsi="Arial" w:cs="Arial"/>
      <w:b/>
      <w:bCs/>
      <w:kern w:val="32"/>
      <w:sz w:val="32"/>
      <w:szCs w:val="32"/>
    </w:rPr>
  </w:style>
  <w:style w:type="paragraph" w:styleId="Titre2">
    <w:name w:val="heading 2"/>
    <w:basedOn w:val="Normal"/>
    <w:next w:val="Normal"/>
    <w:qFormat/>
    <w:rsid w:val="00326ACC"/>
    <w:pPr>
      <w:keepNext/>
      <w:numPr>
        <w:ilvl w:val="1"/>
        <w:numId w:val="1"/>
      </w:numPr>
      <w:spacing w:before="240" w:after="60"/>
      <w:outlineLvl w:val="1"/>
    </w:pPr>
    <w:rPr>
      <w:rFonts w:ascii="Arial" w:hAnsi="Arial" w:cs="Arial"/>
      <w:b/>
      <w:bCs/>
      <w:i/>
      <w:iCs/>
      <w:sz w:val="28"/>
      <w:szCs w:val="28"/>
    </w:rPr>
  </w:style>
  <w:style w:type="paragraph" w:styleId="Titre3">
    <w:name w:val="heading 3"/>
    <w:basedOn w:val="Normal"/>
    <w:next w:val="Normal"/>
    <w:qFormat/>
    <w:rsid w:val="00326ACC"/>
    <w:pPr>
      <w:keepNext/>
      <w:numPr>
        <w:ilvl w:val="2"/>
        <w:numId w:val="1"/>
      </w:numPr>
      <w:spacing w:before="240" w:after="60"/>
      <w:outlineLvl w:val="2"/>
    </w:pPr>
    <w:rPr>
      <w:rFonts w:ascii="Arial" w:hAnsi="Arial" w:cs="Arial"/>
      <w:b/>
      <w:bCs/>
      <w:sz w:val="26"/>
      <w:szCs w:val="26"/>
    </w:rPr>
  </w:style>
  <w:style w:type="paragraph" w:styleId="Titre4">
    <w:name w:val="heading 4"/>
    <w:basedOn w:val="Normal"/>
    <w:next w:val="Normal"/>
    <w:qFormat/>
    <w:rsid w:val="00326ACC"/>
    <w:pPr>
      <w:keepNext/>
      <w:numPr>
        <w:ilvl w:val="3"/>
        <w:numId w:val="1"/>
      </w:numPr>
      <w:spacing w:before="240" w:after="60"/>
      <w:outlineLvl w:val="3"/>
    </w:pPr>
    <w:rPr>
      <w:b/>
      <w:bCs/>
      <w:sz w:val="28"/>
      <w:szCs w:val="28"/>
    </w:rPr>
  </w:style>
  <w:style w:type="paragraph" w:styleId="Titre5">
    <w:name w:val="heading 5"/>
    <w:basedOn w:val="Normal"/>
    <w:next w:val="Normal"/>
    <w:qFormat/>
    <w:rsid w:val="00326ACC"/>
    <w:pPr>
      <w:numPr>
        <w:ilvl w:val="4"/>
        <w:numId w:val="1"/>
      </w:numPr>
      <w:spacing w:before="240" w:after="60"/>
      <w:outlineLvl w:val="4"/>
    </w:pPr>
    <w:rPr>
      <w:b/>
      <w:bCs/>
      <w:i/>
      <w:iCs/>
      <w:sz w:val="26"/>
      <w:szCs w:val="26"/>
    </w:rPr>
  </w:style>
  <w:style w:type="paragraph" w:styleId="Titre6">
    <w:name w:val="heading 6"/>
    <w:basedOn w:val="Normal"/>
    <w:next w:val="Normal"/>
    <w:qFormat/>
    <w:rsid w:val="00326ACC"/>
    <w:pPr>
      <w:numPr>
        <w:ilvl w:val="5"/>
        <w:numId w:val="1"/>
      </w:numPr>
      <w:spacing w:before="240" w:after="60"/>
      <w:outlineLvl w:val="5"/>
    </w:pPr>
    <w:rPr>
      <w:b/>
      <w:bCs/>
      <w:sz w:val="22"/>
      <w:szCs w:val="22"/>
    </w:rPr>
  </w:style>
  <w:style w:type="paragraph" w:styleId="Titre7">
    <w:name w:val="heading 7"/>
    <w:basedOn w:val="Normal"/>
    <w:next w:val="Normal"/>
    <w:qFormat/>
    <w:rsid w:val="00326ACC"/>
    <w:pPr>
      <w:numPr>
        <w:ilvl w:val="6"/>
        <w:numId w:val="1"/>
      </w:numPr>
      <w:spacing w:before="240" w:after="60"/>
      <w:outlineLvl w:val="6"/>
    </w:pPr>
  </w:style>
  <w:style w:type="paragraph" w:styleId="Titre8">
    <w:name w:val="heading 8"/>
    <w:basedOn w:val="Normal"/>
    <w:next w:val="Normal"/>
    <w:qFormat/>
    <w:rsid w:val="00326ACC"/>
    <w:pPr>
      <w:numPr>
        <w:ilvl w:val="7"/>
        <w:numId w:val="1"/>
      </w:numPr>
      <w:spacing w:before="240" w:after="60"/>
      <w:outlineLvl w:val="7"/>
    </w:pPr>
    <w:rPr>
      <w:i/>
      <w:iCs/>
    </w:rPr>
  </w:style>
  <w:style w:type="paragraph" w:styleId="Titre9">
    <w:name w:val="heading 9"/>
    <w:basedOn w:val="Normal"/>
    <w:next w:val="Normal"/>
    <w:qFormat/>
    <w:rsid w:val="00326ACC"/>
    <w:pPr>
      <w:numPr>
        <w:ilvl w:val="8"/>
        <w:numId w:val="1"/>
      </w:numPr>
      <w:spacing w:before="240" w:after="60"/>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ppelnotedebasdep">
    <w:name w:val="footnote reference"/>
    <w:semiHidden/>
    <w:rsid w:val="00326ACC"/>
  </w:style>
  <w:style w:type="character" w:styleId="Lienhypertexte">
    <w:name w:val="Hyperlink"/>
    <w:rsid w:val="00326ACC"/>
    <w:rPr>
      <w:color w:val="0000FF"/>
      <w:u w:val="single"/>
    </w:rPr>
  </w:style>
  <w:style w:type="paragraph" w:styleId="Pieddepage">
    <w:name w:val="footer"/>
    <w:basedOn w:val="Normal"/>
    <w:rsid w:val="00326ACC"/>
    <w:pPr>
      <w:tabs>
        <w:tab w:val="center" w:pos="4320"/>
        <w:tab w:val="right" w:pos="8640"/>
      </w:tabs>
    </w:pPr>
  </w:style>
  <w:style w:type="paragraph" w:styleId="Corpsdetexte">
    <w:name w:val="Body Text"/>
    <w:basedOn w:val="Normal"/>
    <w:rsid w:val="00326ACC"/>
    <w:pPr>
      <w:widowControl/>
      <w:pBdr>
        <w:top w:val="single" w:sz="3" w:space="0" w:color="000000"/>
        <w:left w:val="single" w:sz="3" w:space="3" w:color="000000"/>
        <w:bottom w:val="single" w:sz="3" w:space="0" w:color="000000"/>
        <w:right w:val="single" w:sz="3" w:space="3"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autoSpaceDN/>
      <w:adjustRightInd/>
    </w:pPr>
    <w:rPr>
      <w:szCs w:val="20"/>
      <w:lang w:val="fr-CA" w:eastAsia="en-US"/>
    </w:rPr>
  </w:style>
  <w:style w:type="paragraph" w:customStyle="1" w:styleId="level1">
    <w:name w:val="_level1"/>
    <w:basedOn w:val="Normal"/>
    <w:rsid w:val="00326ACC"/>
    <w:rPr>
      <w:szCs w:val="20"/>
      <w:lang w:eastAsia="en-US"/>
    </w:rPr>
  </w:style>
  <w:style w:type="paragraph" w:customStyle="1" w:styleId="WP9Heading1">
    <w:name w:val="WP9_Heading 1"/>
    <w:basedOn w:val="Normal"/>
    <w:rsid w:val="00326ACC"/>
    <w:pPr>
      <w:autoSpaceDE/>
      <w:autoSpaceDN/>
      <w:adjustRightInd/>
    </w:pPr>
    <w:rPr>
      <w:rFonts w:ascii="Arial" w:hAnsi="Arial"/>
      <w:b/>
      <w:szCs w:val="20"/>
      <w:lang w:eastAsia="en-US"/>
    </w:rPr>
  </w:style>
  <w:style w:type="character" w:customStyle="1" w:styleId="WP9PageNumber">
    <w:name w:val="WP9_Page Number"/>
    <w:basedOn w:val="Policepardfaut"/>
    <w:rsid w:val="00326ACC"/>
  </w:style>
  <w:style w:type="character" w:styleId="Numrodepage">
    <w:name w:val="page number"/>
    <w:basedOn w:val="Policepardfaut"/>
    <w:rsid w:val="00326ACC"/>
  </w:style>
  <w:style w:type="table" w:styleId="Grilledutableau">
    <w:name w:val="Table Grid"/>
    <w:basedOn w:val="TableauNormal"/>
    <w:uiPriority w:val="59"/>
    <w:rsid w:val="00A41852"/>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rsid w:val="00326ACC"/>
    <w:pPr>
      <w:tabs>
        <w:tab w:val="center" w:pos="4320"/>
        <w:tab w:val="right" w:pos="8640"/>
      </w:tabs>
    </w:pPr>
  </w:style>
  <w:style w:type="paragraph" w:styleId="Textedebulles">
    <w:name w:val="Balloon Text"/>
    <w:basedOn w:val="Normal"/>
    <w:semiHidden/>
    <w:rsid w:val="00587618"/>
    <w:rPr>
      <w:rFonts w:ascii="Tahoma" w:hAnsi="Tahoma" w:cs="Tahoma"/>
      <w:sz w:val="16"/>
      <w:szCs w:val="16"/>
    </w:rPr>
  </w:style>
  <w:style w:type="character" w:styleId="Marquedecommentaire">
    <w:name w:val="annotation reference"/>
    <w:semiHidden/>
    <w:rsid w:val="006A04FD"/>
    <w:rPr>
      <w:sz w:val="16"/>
      <w:szCs w:val="16"/>
    </w:rPr>
  </w:style>
  <w:style w:type="paragraph" w:styleId="Commentaire">
    <w:name w:val="annotation text"/>
    <w:basedOn w:val="Normal"/>
    <w:semiHidden/>
    <w:rsid w:val="006A04FD"/>
    <w:rPr>
      <w:sz w:val="20"/>
      <w:szCs w:val="20"/>
    </w:rPr>
  </w:style>
  <w:style w:type="paragraph" w:styleId="Objetducommentaire">
    <w:name w:val="annotation subject"/>
    <w:basedOn w:val="Commentaire"/>
    <w:next w:val="Commentaire"/>
    <w:semiHidden/>
    <w:rsid w:val="006A04FD"/>
    <w:rPr>
      <w:b/>
      <w:bCs/>
    </w:rPr>
  </w:style>
  <w:style w:type="paragraph" w:styleId="Paragraphedeliste">
    <w:name w:val="List Paragraph"/>
    <w:basedOn w:val="Normal"/>
    <w:uiPriority w:val="34"/>
    <w:qFormat/>
    <w:rsid w:val="005941A5"/>
    <w:pPr>
      <w:ind w:left="720"/>
      <w:contextualSpacing/>
    </w:pPr>
  </w:style>
  <w:style w:type="table" w:customStyle="1" w:styleId="Grilledutableau1">
    <w:name w:val="Grille du tableau1"/>
    <w:basedOn w:val="TableauNormal"/>
    <w:next w:val="Grilledutableau"/>
    <w:uiPriority w:val="59"/>
    <w:rsid w:val="001E091F"/>
    <w:rPr>
      <w:rFonts w:asciiTheme="minorHAnsi" w:eastAsiaTheme="minorHAnsi"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basedOn w:val="Normal"/>
    <w:uiPriority w:val="1"/>
    <w:qFormat/>
    <w:rsid w:val="006C1351"/>
    <w:pPr>
      <w:widowControl/>
      <w:autoSpaceDE/>
      <w:autoSpaceDN/>
      <w:adjustRightInd/>
    </w:pPr>
    <w:rPr>
      <w:rFonts w:asciiTheme="minorHAnsi" w:eastAsiaTheme="minorHAnsi" w:hAnsiTheme="minorHAnsi"/>
      <w:szCs w:val="32"/>
      <w:lang w:val="fr-CA" w:eastAsia="en-US"/>
    </w:rPr>
  </w:style>
  <w:style w:type="character" w:styleId="Textedelespacerserv">
    <w:name w:val="Placeholder Text"/>
    <w:basedOn w:val="Policepardfaut"/>
    <w:uiPriority w:val="99"/>
    <w:semiHidden/>
    <w:rsid w:val="00AD4D8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64082">
      <w:bodyDiv w:val="1"/>
      <w:marLeft w:val="0"/>
      <w:marRight w:val="0"/>
      <w:marTop w:val="0"/>
      <w:marBottom w:val="0"/>
      <w:divBdr>
        <w:top w:val="none" w:sz="0" w:space="0" w:color="auto"/>
        <w:left w:val="none" w:sz="0" w:space="0" w:color="auto"/>
        <w:bottom w:val="none" w:sz="0" w:space="0" w:color="auto"/>
        <w:right w:val="none" w:sz="0" w:space="0" w:color="auto"/>
      </w:divBdr>
    </w:div>
    <w:div w:id="397241124">
      <w:bodyDiv w:val="1"/>
      <w:marLeft w:val="0"/>
      <w:marRight w:val="0"/>
      <w:marTop w:val="0"/>
      <w:marBottom w:val="0"/>
      <w:divBdr>
        <w:top w:val="none" w:sz="0" w:space="0" w:color="auto"/>
        <w:left w:val="none" w:sz="0" w:space="0" w:color="auto"/>
        <w:bottom w:val="none" w:sz="0" w:space="0" w:color="auto"/>
        <w:right w:val="none" w:sz="0" w:space="0" w:color="auto"/>
      </w:divBdr>
    </w:div>
    <w:div w:id="404113317">
      <w:bodyDiv w:val="1"/>
      <w:marLeft w:val="0"/>
      <w:marRight w:val="0"/>
      <w:marTop w:val="0"/>
      <w:marBottom w:val="0"/>
      <w:divBdr>
        <w:top w:val="none" w:sz="0" w:space="0" w:color="auto"/>
        <w:left w:val="none" w:sz="0" w:space="0" w:color="auto"/>
        <w:bottom w:val="none" w:sz="0" w:space="0" w:color="auto"/>
        <w:right w:val="none" w:sz="0" w:space="0" w:color="auto"/>
      </w:divBdr>
    </w:div>
    <w:div w:id="525021484">
      <w:bodyDiv w:val="1"/>
      <w:marLeft w:val="0"/>
      <w:marRight w:val="0"/>
      <w:marTop w:val="0"/>
      <w:marBottom w:val="0"/>
      <w:divBdr>
        <w:top w:val="none" w:sz="0" w:space="0" w:color="auto"/>
        <w:left w:val="none" w:sz="0" w:space="0" w:color="auto"/>
        <w:bottom w:val="none" w:sz="0" w:space="0" w:color="auto"/>
        <w:right w:val="none" w:sz="0" w:space="0" w:color="auto"/>
      </w:divBdr>
    </w:div>
    <w:div w:id="819276266">
      <w:bodyDiv w:val="1"/>
      <w:marLeft w:val="0"/>
      <w:marRight w:val="0"/>
      <w:marTop w:val="0"/>
      <w:marBottom w:val="0"/>
      <w:divBdr>
        <w:top w:val="none" w:sz="0" w:space="0" w:color="auto"/>
        <w:left w:val="none" w:sz="0" w:space="0" w:color="auto"/>
        <w:bottom w:val="none" w:sz="0" w:space="0" w:color="auto"/>
        <w:right w:val="none" w:sz="0" w:space="0" w:color="auto"/>
      </w:divBdr>
    </w:div>
    <w:div w:id="857501995">
      <w:bodyDiv w:val="1"/>
      <w:marLeft w:val="0"/>
      <w:marRight w:val="0"/>
      <w:marTop w:val="0"/>
      <w:marBottom w:val="0"/>
      <w:divBdr>
        <w:top w:val="none" w:sz="0" w:space="0" w:color="auto"/>
        <w:left w:val="none" w:sz="0" w:space="0" w:color="auto"/>
        <w:bottom w:val="none" w:sz="0" w:space="0" w:color="auto"/>
        <w:right w:val="none" w:sz="0" w:space="0" w:color="auto"/>
      </w:divBdr>
    </w:div>
    <w:div w:id="1181120980">
      <w:bodyDiv w:val="1"/>
      <w:marLeft w:val="0"/>
      <w:marRight w:val="0"/>
      <w:marTop w:val="0"/>
      <w:marBottom w:val="0"/>
      <w:divBdr>
        <w:top w:val="none" w:sz="0" w:space="0" w:color="auto"/>
        <w:left w:val="none" w:sz="0" w:space="0" w:color="auto"/>
        <w:bottom w:val="none" w:sz="0" w:space="0" w:color="auto"/>
        <w:right w:val="none" w:sz="0" w:space="0" w:color="auto"/>
      </w:divBdr>
      <w:divsChild>
        <w:div w:id="299264507">
          <w:marLeft w:val="0"/>
          <w:marRight w:val="0"/>
          <w:marTop w:val="0"/>
          <w:marBottom w:val="0"/>
          <w:divBdr>
            <w:top w:val="none" w:sz="0" w:space="0" w:color="auto"/>
            <w:left w:val="none" w:sz="0" w:space="0" w:color="auto"/>
            <w:bottom w:val="none" w:sz="0" w:space="0" w:color="auto"/>
            <w:right w:val="none" w:sz="0" w:space="0" w:color="auto"/>
          </w:divBdr>
        </w:div>
        <w:div w:id="1758868907">
          <w:marLeft w:val="0"/>
          <w:marRight w:val="0"/>
          <w:marTop w:val="0"/>
          <w:marBottom w:val="0"/>
          <w:divBdr>
            <w:top w:val="none" w:sz="0" w:space="0" w:color="auto"/>
            <w:left w:val="none" w:sz="0" w:space="0" w:color="auto"/>
            <w:bottom w:val="none" w:sz="0" w:space="0" w:color="auto"/>
            <w:right w:val="none" w:sz="0" w:space="0" w:color="auto"/>
          </w:divBdr>
        </w:div>
        <w:div w:id="1914585525">
          <w:marLeft w:val="0"/>
          <w:marRight w:val="0"/>
          <w:marTop w:val="0"/>
          <w:marBottom w:val="0"/>
          <w:divBdr>
            <w:top w:val="none" w:sz="0" w:space="0" w:color="auto"/>
            <w:left w:val="none" w:sz="0" w:space="0" w:color="auto"/>
            <w:bottom w:val="none" w:sz="0" w:space="0" w:color="auto"/>
            <w:right w:val="none" w:sz="0" w:space="0" w:color="auto"/>
          </w:divBdr>
        </w:div>
      </w:divsChild>
    </w:div>
    <w:div w:id="1549341018">
      <w:bodyDiv w:val="1"/>
      <w:marLeft w:val="0"/>
      <w:marRight w:val="0"/>
      <w:marTop w:val="0"/>
      <w:marBottom w:val="0"/>
      <w:divBdr>
        <w:top w:val="none" w:sz="0" w:space="0" w:color="auto"/>
        <w:left w:val="none" w:sz="0" w:space="0" w:color="auto"/>
        <w:bottom w:val="none" w:sz="0" w:space="0" w:color="auto"/>
        <w:right w:val="none" w:sz="0" w:space="0" w:color="auto"/>
      </w:divBdr>
    </w:div>
    <w:div w:id="1550648866">
      <w:bodyDiv w:val="1"/>
      <w:marLeft w:val="0"/>
      <w:marRight w:val="0"/>
      <w:marTop w:val="0"/>
      <w:marBottom w:val="0"/>
      <w:divBdr>
        <w:top w:val="none" w:sz="0" w:space="0" w:color="auto"/>
        <w:left w:val="none" w:sz="0" w:space="0" w:color="auto"/>
        <w:bottom w:val="none" w:sz="0" w:space="0" w:color="auto"/>
        <w:right w:val="none" w:sz="0" w:space="0" w:color="auto"/>
      </w:divBdr>
      <w:divsChild>
        <w:div w:id="1030495146">
          <w:marLeft w:val="0"/>
          <w:marRight w:val="0"/>
          <w:marTop w:val="0"/>
          <w:marBottom w:val="0"/>
          <w:divBdr>
            <w:top w:val="none" w:sz="0" w:space="0" w:color="auto"/>
            <w:left w:val="none" w:sz="0" w:space="0" w:color="auto"/>
            <w:bottom w:val="none" w:sz="0" w:space="0" w:color="auto"/>
            <w:right w:val="none" w:sz="0" w:space="0" w:color="auto"/>
          </w:divBdr>
        </w:div>
      </w:divsChild>
    </w:div>
    <w:div w:id="1590580773">
      <w:bodyDiv w:val="1"/>
      <w:marLeft w:val="0"/>
      <w:marRight w:val="0"/>
      <w:marTop w:val="0"/>
      <w:marBottom w:val="0"/>
      <w:divBdr>
        <w:top w:val="none" w:sz="0" w:space="0" w:color="auto"/>
        <w:left w:val="none" w:sz="0" w:space="0" w:color="auto"/>
        <w:bottom w:val="none" w:sz="0" w:space="0" w:color="auto"/>
        <w:right w:val="none" w:sz="0" w:space="0" w:color="auto"/>
      </w:divBdr>
      <w:divsChild>
        <w:div w:id="1641038341">
          <w:marLeft w:val="0"/>
          <w:marRight w:val="0"/>
          <w:marTop w:val="0"/>
          <w:marBottom w:val="0"/>
          <w:divBdr>
            <w:top w:val="none" w:sz="0" w:space="0" w:color="auto"/>
            <w:left w:val="none" w:sz="0" w:space="0" w:color="auto"/>
            <w:bottom w:val="none" w:sz="0" w:space="0" w:color="auto"/>
            <w:right w:val="none" w:sz="0" w:space="0" w:color="auto"/>
          </w:divBdr>
          <w:divsChild>
            <w:div w:id="2056002960">
              <w:marLeft w:val="0"/>
              <w:marRight w:val="0"/>
              <w:marTop w:val="0"/>
              <w:marBottom w:val="0"/>
              <w:divBdr>
                <w:top w:val="none" w:sz="0" w:space="0" w:color="auto"/>
                <w:left w:val="none" w:sz="0" w:space="0" w:color="auto"/>
                <w:bottom w:val="none" w:sz="0" w:space="0" w:color="auto"/>
                <w:right w:val="none" w:sz="0" w:space="0" w:color="auto"/>
              </w:divBdr>
            </w:div>
            <w:div w:id="638848831">
              <w:marLeft w:val="0"/>
              <w:marRight w:val="0"/>
              <w:marTop w:val="0"/>
              <w:marBottom w:val="0"/>
              <w:divBdr>
                <w:top w:val="none" w:sz="0" w:space="0" w:color="auto"/>
                <w:left w:val="none" w:sz="0" w:space="0" w:color="auto"/>
                <w:bottom w:val="none" w:sz="0" w:space="0" w:color="auto"/>
                <w:right w:val="none" w:sz="0" w:space="0" w:color="auto"/>
              </w:divBdr>
            </w:div>
            <w:div w:id="1804957687">
              <w:marLeft w:val="0"/>
              <w:marRight w:val="0"/>
              <w:marTop w:val="0"/>
              <w:marBottom w:val="0"/>
              <w:divBdr>
                <w:top w:val="none" w:sz="0" w:space="0" w:color="auto"/>
                <w:left w:val="none" w:sz="0" w:space="0" w:color="auto"/>
                <w:bottom w:val="none" w:sz="0" w:space="0" w:color="auto"/>
                <w:right w:val="none" w:sz="0" w:space="0" w:color="auto"/>
              </w:divBdr>
            </w:div>
            <w:div w:id="1531798006">
              <w:marLeft w:val="0"/>
              <w:marRight w:val="0"/>
              <w:marTop w:val="0"/>
              <w:marBottom w:val="0"/>
              <w:divBdr>
                <w:top w:val="none" w:sz="0" w:space="0" w:color="auto"/>
                <w:left w:val="none" w:sz="0" w:space="0" w:color="auto"/>
                <w:bottom w:val="none" w:sz="0" w:space="0" w:color="auto"/>
                <w:right w:val="none" w:sz="0" w:space="0" w:color="auto"/>
              </w:divBdr>
            </w:div>
            <w:div w:id="821628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821490">
      <w:bodyDiv w:val="1"/>
      <w:marLeft w:val="60"/>
      <w:marRight w:val="60"/>
      <w:marTop w:val="60"/>
      <w:marBottom w:val="15"/>
      <w:divBdr>
        <w:top w:val="none" w:sz="0" w:space="0" w:color="auto"/>
        <w:left w:val="none" w:sz="0" w:space="0" w:color="auto"/>
        <w:bottom w:val="none" w:sz="0" w:space="0" w:color="auto"/>
        <w:right w:val="none" w:sz="0" w:space="0" w:color="auto"/>
      </w:divBdr>
      <w:divsChild>
        <w:div w:id="210921191">
          <w:marLeft w:val="0"/>
          <w:marRight w:val="0"/>
          <w:marTop w:val="0"/>
          <w:marBottom w:val="0"/>
          <w:divBdr>
            <w:top w:val="none" w:sz="0" w:space="0" w:color="auto"/>
            <w:left w:val="none" w:sz="0" w:space="0" w:color="auto"/>
            <w:bottom w:val="none" w:sz="0" w:space="0" w:color="auto"/>
            <w:right w:val="none" w:sz="0" w:space="0" w:color="auto"/>
          </w:divBdr>
        </w:div>
        <w:div w:id="436830156">
          <w:marLeft w:val="0"/>
          <w:marRight w:val="0"/>
          <w:marTop w:val="0"/>
          <w:marBottom w:val="0"/>
          <w:divBdr>
            <w:top w:val="none" w:sz="0" w:space="0" w:color="auto"/>
            <w:left w:val="none" w:sz="0" w:space="0" w:color="auto"/>
            <w:bottom w:val="none" w:sz="0" w:space="0" w:color="auto"/>
            <w:right w:val="none" w:sz="0" w:space="0" w:color="auto"/>
          </w:divBdr>
        </w:div>
        <w:div w:id="1407263325">
          <w:marLeft w:val="0"/>
          <w:marRight w:val="0"/>
          <w:marTop w:val="0"/>
          <w:marBottom w:val="0"/>
          <w:divBdr>
            <w:top w:val="none" w:sz="0" w:space="0" w:color="auto"/>
            <w:left w:val="none" w:sz="0" w:space="0" w:color="auto"/>
            <w:bottom w:val="none" w:sz="0" w:space="0" w:color="auto"/>
            <w:right w:val="none" w:sz="0" w:space="0" w:color="auto"/>
          </w:divBdr>
        </w:div>
        <w:div w:id="1423794727">
          <w:marLeft w:val="0"/>
          <w:marRight w:val="0"/>
          <w:marTop w:val="0"/>
          <w:marBottom w:val="0"/>
          <w:divBdr>
            <w:top w:val="none" w:sz="0" w:space="0" w:color="auto"/>
            <w:left w:val="none" w:sz="0" w:space="0" w:color="auto"/>
            <w:bottom w:val="none" w:sz="0" w:space="0" w:color="auto"/>
            <w:right w:val="none" w:sz="0" w:space="0" w:color="auto"/>
          </w:divBdr>
        </w:div>
        <w:div w:id="1690332300">
          <w:marLeft w:val="0"/>
          <w:marRight w:val="0"/>
          <w:marTop w:val="0"/>
          <w:marBottom w:val="0"/>
          <w:divBdr>
            <w:top w:val="none" w:sz="0" w:space="0" w:color="auto"/>
            <w:left w:val="none" w:sz="0" w:space="0" w:color="auto"/>
            <w:bottom w:val="none" w:sz="0" w:space="0" w:color="auto"/>
            <w:right w:val="none" w:sz="0" w:space="0" w:color="auto"/>
          </w:divBdr>
        </w:div>
      </w:divsChild>
    </w:div>
    <w:div w:id="1670597339">
      <w:bodyDiv w:val="1"/>
      <w:marLeft w:val="0"/>
      <w:marRight w:val="0"/>
      <w:marTop w:val="0"/>
      <w:marBottom w:val="0"/>
      <w:divBdr>
        <w:top w:val="none" w:sz="0" w:space="0" w:color="auto"/>
        <w:left w:val="none" w:sz="0" w:space="0" w:color="auto"/>
        <w:bottom w:val="none" w:sz="0" w:space="0" w:color="auto"/>
        <w:right w:val="none" w:sz="0" w:space="0" w:color="auto"/>
      </w:divBdr>
    </w:div>
    <w:div w:id="1834105327">
      <w:bodyDiv w:val="1"/>
      <w:marLeft w:val="60"/>
      <w:marRight w:val="60"/>
      <w:marTop w:val="60"/>
      <w:marBottom w:val="15"/>
      <w:divBdr>
        <w:top w:val="none" w:sz="0" w:space="0" w:color="auto"/>
        <w:left w:val="none" w:sz="0" w:space="0" w:color="auto"/>
        <w:bottom w:val="none" w:sz="0" w:space="0" w:color="auto"/>
        <w:right w:val="none" w:sz="0" w:space="0" w:color="auto"/>
      </w:divBdr>
      <w:divsChild>
        <w:div w:id="236939106">
          <w:marLeft w:val="0"/>
          <w:marRight w:val="0"/>
          <w:marTop w:val="0"/>
          <w:marBottom w:val="0"/>
          <w:divBdr>
            <w:top w:val="none" w:sz="0" w:space="0" w:color="auto"/>
            <w:left w:val="none" w:sz="0" w:space="0" w:color="auto"/>
            <w:bottom w:val="none" w:sz="0" w:space="0" w:color="auto"/>
            <w:right w:val="none" w:sz="0" w:space="0" w:color="auto"/>
          </w:divBdr>
        </w:div>
        <w:div w:id="392893911">
          <w:marLeft w:val="0"/>
          <w:marRight w:val="0"/>
          <w:marTop w:val="0"/>
          <w:marBottom w:val="0"/>
          <w:divBdr>
            <w:top w:val="none" w:sz="0" w:space="0" w:color="auto"/>
            <w:left w:val="none" w:sz="0" w:space="0" w:color="auto"/>
            <w:bottom w:val="none" w:sz="0" w:space="0" w:color="auto"/>
            <w:right w:val="none" w:sz="0" w:space="0" w:color="auto"/>
          </w:divBdr>
        </w:div>
        <w:div w:id="579682969">
          <w:marLeft w:val="0"/>
          <w:marRight w:val="0"/>
          <w:marTop w:val="0"/>
          <w:marBottom w:val="0"/>
          <w:divBdr>
            <w:top w:val="none" w:sz="0" w:space="0" w:color="auto"/>
            <w:left w:val="none" w:sz="0" w:space="0" w:color="auto"/>
            <w:bottom w:val="none" w:sz="0" w:space="0" w:color="auto"/>
            <w:right w:val="none" w:sz="0" w:space="0" w:color="auto"/>
          </w:divBdr>
        </w:div>
        <w:div w:id="775101215">
          <w:marLeft w:val="0"/>
          <w:marRight w:val="0"/>
          <w:marTop w:val="0"/>
          <w:marBottom w:val="0"/>
          <w:divBdr>
            <w:top w:val="none" w:sz="0" w:space="0" w:color="auto"/>
            <w:left w:val="none" w:sz="0" w:space="0" w:color="auto"/>
            <w:bottom w:val="none" w:sz="0" w:space="0" w:color="auto"/>
            <w:right w:val="none" w:sz="0" w:space="0" w:color="auto"/>
          </w:divBdr>
        </w:div>
        <w:div w:id="861896647">
          <w:marLeft w:val="0"/>
          <w:marRight w:val="0"/>
          <w:marTop w:val="0"/>
          <w:marBottom w:val="0"/>
          <w:divBdr>
            <w:top w:val="none" w:sz="0" w:space="0" w:color="auto"/>
            <w:left w:val="none" w:sz="0" w:space="0" w:color="auto"/>
            <w:bottom w:val="none" w:sz="0" w:space="0" w:color="auto"/>
            <w:right w:val="none" w:sz="0" w:space="0" w:color="auto"/>
          </w:divBdr>
        </w:div>
        <w:div w:id="1074862161">
          <w:marLeft w:val="0"/>
          <w:marRight w:val="0"/>
          <w:marTop w:val="0"/>
          <w:marBottom w:val="0"/>
          <w:divBdr>
            <w:top w:val="none" w:sz="0" w:space="0" w:color="auto"/>
            <w:left w:val="none" w:sz="0" w:space="0" w:color="auto"/>
            <w:bottom w:val="none" w:sz="0" w:space="0" w:color="auto"/>
            <w:right w:val="none" w:sz="0" w:space="0" w:color="auto"/>
          </w:divBdr>
        </w:div>
        <w:div w:id="1320302471">
          <w:marLeft w:val="0"/>
          <w:marRight w:val="0"/>
          <w:marTop w:val="0"/>
          <w:marBottom w:val="0"/>
          <w:divBdr>
            <w:top w:val="none" w:sz="0" w:space="0" w:color="auto"/>
            <w:left w:val="none" w:sz="0" w:space="0" w:color="auto"/>
            <w:bottom w:val="none" w:sz="0" w:space="0" w:color="auto"/>
            <w:right w:val="none" w:sz="0" w:space="0" w:color="auto"/>
          </w:divBdr>
        </w:div>
        <w:div w:id="1553079209">
          <w:marLeft w:val="0"/>
          <w:marRight w:val="0"/>
          <w:marTop w:val="0"/>
          <w:marBottom w:val="0"/>
          <w:divBdr>
            <w:top w:val="none" w:sz="0" w:space="0" w:color="auto"/>
            <w:left w:val="none" w:sz="0" w:space="0" w:color="auto"/>
            <w:bottom w:val="none" w:sz="0" w:space="0" w:color="auto"/>
            <w:right w:val="none" w:sz="0" w:space="0" w:color="auto"/>
          </w:divBdr>
        </w:div>
        <w:div w:id="1726180370">
          <w:marLeft w:val="0"/>
          <w:marRight w:val="0"/>
          <w:marTop w:val="0"/>
          <w:marBottom w:val="0"/>
          <w:divBdr>
            <w:top w:val="none" w:sz="0" w:space="0" w:color="auto"/>
            <w:left w:val="none" w:sz="0" w:space="0" w:color="auto"/>
            <w:bottom w:val="none" w:sz="0" w:space="0" w:color="auto"/>
            <w:right w:val="none" w:sz="0" w:space="0" w:color="auto"/>
          </w:divBdr>
        </w:div>
        <w:div w:id="1823279197">
          <w:marLeft w:val="0"/>
          <w:marRight w:val="0"/>
          <w:marTop w:val="0"/>
          <w:marBottom w:val="0"/>
          <w:divBdr>
            <w:top w:val="none" w:sz="0" w:space="0" w:color="auto"/>
            <w:left w:val="none" w:sz="0" w:space="0" w:color="auto"/>
            <w:bottom w:val="none" w:sz="0" w:space="0" w:color="auto"/>
            <w:right w:val="none" w:sz="0" w:space="0" w:color="auto"/>
          </w:divBdr>
        </w:div>
        <w:div w:id="1908418655">
          <w:marLeft w:val="0"/>
          <w:marRight w:val="0"/>
          <w:marTop w:val="0"/>
          <w:marBottom w:val="0"/>
          <w:divBdr>
            <w:top w:val="none" w:sz="0" w:space="0" w:color="auto"/>
            <w:left w:val="none" w:sz="0" w:space="0" w:color="auto"/>
            <w:bottom w:val="none" w:sz="0" w:space="0" w:color="auto"/>
            <w:right w:val="none" w:sz="0" w:space="0" w:color="auto"/>
          </w:divBdr>
        </w:div>
        <w:div w:id="2114083811">
          <w:marLeft w:val="0"/>
          <w:marRight w:val="0"/>
          <w:marTop w:val="0"/>
          <w:marBottom w:val="0"/>
          <w:divBdr>
            <w:top w:val="none" w:sz="0" w:space="0" w:color="auto"/>
            <w:left w:val="none" w:sz="0" w:space="0" w:color="auto"/>
            <w:bottom w:val="none" w:sz="0" w:space="0" w:color="auto"/>
            <w:right w:val="none" w:sz="0" w:space="0" w:color="auto"/>
          </w:divBdr>
        </w:div>
      </w:divsChild>
    </w:div>
    <w:div w:id="1968781224">
      <w:bodyDiv w:val="1"/>
      <w:marLeft w:val="0"/>
      <w:marRight w:val="0"/>
      <w:marTop w:val="0"/>
      <w:marBottom w:val="0"/>
      <w:divBdr>
        <w:top w:val="none" w:sz="0" w:space="0" w:color="auto"/>
        <w:left w:val="none" w:sz="0" w:space="0" w:color="auto"/>
        <w:bottom w:val="none" w:sz="0" w:space="0" w:color="auto"/>
        <w:right w:val="none" w:sz="0" w:space="0" w:color="auto"/>
      </w:divBdr>
    </w:div>
    <w:div w:id="2044012762">
      <w:bodyDiv w:val="1"/>
      <w:marLeft w:val="0"/>
      <w:marRight w:val="0"/>
      <w:marTop w:val="0"/>
      <w:marBottom w:val="0"/>
      <w:divBdr>
        <w:top w:val="none" w:sz="0" w:space="0" w:color="auto"/>
        <w:left w:val="none" w:sz="0" w:space="0" w:color="auto"/>
        <w:bottom w:val="none" w:sz="0" w:space="0" w:color="auto"/>
        <w:right w:val="none" w:sz="0" w:space="0" w:color="auto"/>
      </w:divBdr>
    </w:div>
    <w:div w:id="2135364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E5A5B90C784C24DB3D709687C0A5616" ma:contentTypeVersion="10" ma:contentTypeDescription="Crée un document." ma:contentTypeScope="" ma:versionID="e50d1129dc9001296b2bb5febab35a91">
  <xsd:schema xmlns:xsd="http://www.w3.org/2001/XMLSchema" xmlns:xs="http://www.w3.org/2001/XMLSchema" xmlns:p="http://schemas.microsoft.com/office/2006/metadata/properties" xmlns:ns2="09368203-41db-49a1-9f85-ca9da385635b" xmlns:ns3="646c4110-bb90-4b36-b5dc-c27ac570b227" targetNamespace="http://schemas.microsoft.com/office/2006/metadata/properties" ma:root="true" ma:fieldsID="9801aaab0c18e0b466681445d9c07d00" ns2:_="" ns3:_="">
    <xsd:import namespace="09368203-41db-49a1-9f85-ca9da385635b"/>
    <xsd:import namespace="646c4110-bb90-4b36-b5dc-c27ac570b22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368203-41db-49a1-9f85-ca9da38563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1e523386-9e24-42ba-a633-0afd3e461f0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46c4110-bb90-4b36-b5dc-c27ac570b22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2550b53-0980-491e-b8f7-4041b1c25ece}" ma:internalName="TaxCatchAll" ma:showField="CatchAllData" ma:web="646c4110-bb90-4b36-b5dc-c27ac570b2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46c4110-bb90-4b36-b5dc-c27ac570b227" xsi:nil="true"/>
    <lcf76f155ced4ddcb4097134ff3c332f xmlns="09368203-41db-49a1-9f85-ca9da385635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768F65A-A4A6-4A95-8E38-75E60F9B286E}">
  <ds:schemaRefs>
    <ds:schemaRef ds:uri="http://schemas.openxmlformats.org/officeDocument/2006/bibliography"/>
  </ds:schemaRefs>
</ds:datastoreItem>
</file>

<file path=customXml/itemProps2.xml><?xml version="1.0" encoding="utf-8"?>
<ds:datastoreItem xmlns:ds="http://schemas.openxmlformats.org/officeDocument/2006/customXml" ds:itemID="{61ECEBB1-4201-4AD3-811C-1E7ECD282C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368203-41db-49a1-9f85-ca9da385635b"/>
    <ds:schemaRef ds:uri="646c4110-bb90-4b36-b5dc-c27ac570b2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247E1D-381E-4813-A32F-1F2AE0203570}">
  <ds:schemaRefs>
    <ds:schemaRef ds:uri="http://schemas.microsoft.com/sharepoint/v3/contenttype/forms"/>
  </ds:schemaRefs>
</ds:datastoreItem>
</file>

<file path=customXml/itemProps4.xml><?xml version="1.0" encoding="utf-8"?>
<ds:datastoreItem xmlns:ds="http://schemas.openxmlformats.org/officeDocument/2006/customXml" ds:itemID="{0EAA2FFA-85B1-400E-BE26-8552D97601EE}">
  <ds:schemaRefs>
    <ds:schemaRef ds:uri="http://schemas.microsoft.com/office/2006/metadata/properties"/>
    <ds:schemaRef ds:uri="http://schemas.microsoft.com/office/infopath/2007/PartnerControls"/>
    <ds:schemaRef ds:uri="646c4110-bb90-4b36-b5dc-c27ac570b227"/>
    <ds:schemaRef ds:uri="09368203-41db-49a1-9f85-ca9da385635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1806</Words>
  <Characters>9937</Characters>
  <Application>Microsoft Office Word</Application>
  <DocSecurity>0</DocSecurity>
  <Lines>82</Lines>
  <Paragraphs>23</Paragraphs>
  <ScaleCrop>false</ScaleCrop>
  <Company>CSPO</Company>
  <LinksUpToDate>false</LinksUpToDate>
  <CharactersWithSpaces>11720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Marie-Emilie Larente</dc:creator>
  <cp:lastModifiedBy>Martin Auger</cp:lastModifiedBy>
  <cp:revision>1388</cp:revision>
  <cp:lastPrinted>2022-09-07T20:26:00Z</cp:lastPrinted>
  <dcterms:created xsi:type="dcterms:W3CDTF">2026-09-08T20:51:00Z</dcterms:created>
  <dcterms:modified xsi:type="dcterms:W3CDTF">2026-09-08T20:51:00Z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0x0101002E5A5B90C784C24DB3D709687C0A5616</vt:lpwstr>
  </property>
  <property fmtid="{D5CDD505-2E9C-101B-9397-08002B2CF9AE}" pid="4" name="MSIP_Label_9a4f12b0-bd87-4ba1-9abf-997529404edd_Enabled">
    <vt:lpwstr>true</vt:lpwstr>
  </property>
  <property fmtid="{D5CDD505-2E9C-101B-9397-08002B2CF9AE}" pid="5" name="MSIP_Label_9a4f12b0-bd87-4ba1-9abf-997529404edd_SetDate">
    <vt:lpwstr>2026-09-08T20:51:32Z</vt:lpwstr>
  </property>
  <property fmtid="{D5CDD505-2E9C-101B-9397-08002B2CF9AE}" pid="6" name="MSIP_Label_9a4f12b0-bd87-4ba1-9abf-997529404edd_Method">
    <vt:lpwstr>Standard</vt:lpwstr>
  </property>
  <property fmtid="{D5CDD505-2E9C-101B-9397-08002B2CF9AE}" pid="7" name="MSIP_Label_9a4f12b0-bd87-4ba1-9abf-997529404edd_Name">
    <vt:lpwstr>Gouv-Diffusion restreinte</vt:lpwstr>
  </property>
  <property fmtid="{D5CDD505-2E9C-101B-9397-08002B2CF9AE}" pid="8" name="MSIP_Label_9a4f12b0-bd87-4ba1-9abf-997529404edd_SiteId">
    <vt:lpwstr>2b3aef89-da74-46f5-9b03-003d069909e7</vt:lpwstr>
  </property>
  <property fmtid="{D5CDD505-2E9C-101B-9397-08002B2CF9AE}" pid="9" name="MSIP_Label_9a4f12b0-bd87-4ba1-9abf-997529404edd_ActionId">
    <vt:lpwstr>da4c6d0d-0599-4d1d-a9db-1e9342647aa5</vt:lpwstr>
  </property>
  <property fmtid="{D5CDD505-2E9C-101B-9397-08002B2CF9AE}" pid="10" name="MSIP_Label_9a4f12b0-bd87-4ba1-9abf-997529404edd_ContentBits">
    <vt:lpwstr>0</vt:lpwstr>
  </property>
  <property fmtid="{D5CDD505-2E9C-101B-9397-08002B2CF9AE}" pid="11" name="MSIP_Label_9a4f12b0-bd87-4ba1-9abf-997529404edd_Tag">
    <vt:lpwstr>10, 3, 0, 2</vt:lpwstr>
  </property>
  <property fmtid="{D5CDD505-2E9C-101B-9397-08002B2CF9AE}" pid="12" name="MediaServiceImageTags">
    <vt:lpwstr/>
  </property>
</Properties>
</file>